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F694" w14:textId="54CEA0BE" w:rsidR="00A83688" w:rsidRDefault="00A83688">
      <w:r w:rsidRPr="00E34C23">
        <w:rPr>
          <w:b/>
          <w:bCs/>
        </w:rPr>
        <w:t>Part 12:</w:t>
      </w:r>
      <w:r>
        <w:t xml:space="preserve"> </w:t>
      </w:r>
      <w:r w:rsidRPr="00E34C23">
        <w:rPr>
          <w:color w:val="FF0000"/>
        </w:rPr>
        <w:t>Have-you-ever Questions</w:t>
      </w:r>
      <w:r w:rsidR="00E34C23" w:rsidRPr="00E34C23">
        <w:rPr>
          <w:color w:val="FF0000"/>
        </w:rPr>
        <w:t xml:space="preserve"> (Additional Information)</w:t>
      </w:r>
    </w:p>
    <w:p w14:paraId="4DC4C356" w14:textId="60249BDB" w:rsidR="00A83688" w:rsidRPr="00E34C23" w:rsidRDefault="00A83688">
      <w:pPr>
        <w:rPr>
          <w:b/>
          <w:bCs/>
        </w:rPr>
      </w:pPr>
      <w:r w:rsidRPr="00E34C23">
        <w:rPr>
          <w:b/>
          <w:bCs/>
        </w:rPr>
        <w:t xml:space="preserve">Important </w:t>
      </w:r>
      <w:r w:rsidR="00CF4BF2">
        <w:rPr>
          <w:b/>
          <w:bCs/>
        </w:rPr>
        <w:t>C</w:t>
      </w:r>
      <w:r w:rsidRPr="00E34C23">
        <w:rPr>
          <w:b/>
          <w:bCs/>
        </w:rPr>
        <w:t>oncepts</w:t>
      </w:r>
      <w:r w:rsidR="00E34C23" w:rsidRPr="00E34C23">
        <w:rPr>
          <w:b/>
          <w:bCs/>
        </w:rPr>
        <w:t xml:space="preserve"> to </w:t>
      </w:r>
      <w:r w:rsidR="00CF4BF2">
        <w:rPr>
          <w:b/>
          <w:bCs/>
        </w:rPr>
        <w:t>K</w:t>
      </w:r>
      <w:r w:rsidR="00E34C23" w:rsidRPr="00E34C23">
        <w:rPr>
          <w:b/>
          <w:bCs/>
        </w:rPr>
        <w:t>now</w:t>
      </w:r>
    </w:p>
    <w:p w14:paraId="1BD91503" w14:textId="77777777" w:rsidR="00E34C23" w:rsidRDefault="00E34C23"/>
    <w:p w14:paraId="7A32835B" w14:textId="6316EEE2" w:rsidR="00A83688" w:rsidRPr="00E34C23" w:rsidRDefault="00E34C23">
      <w:pPr>
        <w:rPr>
          <w:b/>
          <w:bCs/>
        </w:rPr>
      </w:pPr>
      <w:r w:rsidRPr="00E34C23">
        <w:rPr>
          <w:b/>
          <w:bCs/>
        </w:rPr>
        <w:t>Questions</w:t>
      </w:r>
      <w:r>
        <w:rPr>
          <w:b/>
          <w:bCs/>
        </w:rPr>
        <w:t xml:space="preserve"> by </w:t>
      </w:r>
      <w:r w:rsidR="003D4A4C">
        <w:rPr>
          <w:b/>
          <w:bCs/>
        </w:rPr>
        <w:t>Number</w:t>
      </w:r>
    </w:p>
    <w:p w14:paraId="75169719" w14:textId="4EE1539D" w:rsidR="00A83688" w:rsidRDefault="00A83688">
      <w:r>
        <w:t xml:space="preserve">4. </w:t>
      </w:r>
      <w:r w:rsidRPr="00A83688">
        <w:rPr>
          <w:b/>
          <w:bCs/>
        </w:rPr>
        <w:t>to have a hereditary/nobility tittle:</w:t>
      </w:r>
      <w:r>
        <w:t xml:space="preserve"> belong to the Royalty or Nobility</w:t>
      </w:r>
    </w:p>
    <w:p w14:paraId="7705B658" w14:textId="1BA37660" w:rsidR="00A83688" w:rsidRDefault="00A83688">
      <w:r>
        <w:t>5</w:t>
      </w:r>
      <w:r w:rsidRPr="00A83688">
        <w:rPr>
          <w:b/>
          <w:bCs/>
        </w:rPr>
        <w:t>. to be legally incompetent:</w:t>
      </w:r>
      <w:r>
        <w:t xml:space="preserve"> to have mental problems or a disability</w:t>
      </w:r>
    </w:p>
    <w:p w14:paraId="690109A1" w14:textId="7B2833AB" w:rsidR="00A83688" w:rsidRDefault="00A83688">
      <w:r>
        <w:t xml:space="preserve">6. </w:t>
      </w:r>
      <w:r w:rsidRPr="00A83688">
        <w:rPr>
          <w:b/>
          <w:bCs/>
        </w:rPr>
        <w:t xml:space="preserve">overdue taxes:  </w:t>
      </w:r>
      <w:r>
        <w:t>unpaid taxes in the past</w:t>
      </w:r>
    </w:p>
    <w:p w14:paraId="181B5054" w14:textId="77777777" w:rsidR="00D860EC" w:rsidRDefault="00D1797C">
      <w:r>
        <w:t>9</w:t>
      </w:r>
      <w:r w:rsidR="00A83688">
        <w:t xml:space="preserve">. </w:t>
      </w:r>
    </w:p>
    <w:p w14:paraId="50531557" w14:textId="281A0CC6" w:rsidR="00A83688" w:rsidRDefault="00D860EC">
      <w:r>
        <w:t xml:space="preserve">a) </w:t>
      </w:r>
      <w:r w:rsidR="00D1797C" w:rsidRPr="00D860EC">
        <w:rPr>
          <w:b/>
          <w:bCs/>
        </w:rPr>
        <w:t>Organization outside the US</w:t>
      </w:r>
      <w:r w:rsidR="00D1797C">
        <w:t xml:space="preserve"> </w:t>
      </w:r>
      <w:r>
        <w:t>[</w:t>
      </w:r>
      <w:r w:rsidR="00A83688">
        <w:t>In case the person listed the CDR (</w:t>
      </w:r>
      <w:r>
        <w:t xml:space="preserve">only for </w:t>
      </w:r>
      <w:r w:rsidR="00A83688">
        <w:t>Cuban</w:t>
      </w:r>
      <w:r>
        <w:t xml:space="preserve"> applicants)]</w:t>
      </w:r>
    </w:p>
    <w:p w14:paraId="462C805D" w14:textId="4F236AD9" w:rsidR="00D1797C" w:rsidRPr="00360C8B" w:rsidRDefault="00D860EC">
      <w:r>
        <w:rPr>
          <w:b/>
          <w:bCs/>
        </w:rPr>
        <w:t xml:space="preserve">     </w:t>
      </w:r>
      <w:r w:rsidR="00D1797C" w:rsidRPr="00C20216">
        <w:rPr>
          <w:b/>
          <w:bCs/>
        </w:rPr>
        <w:t>Answer:</w:t>
      </w:r>
      <w:r w:rsidR="00D1797C">
        <w:t xml:space="preserve"> </w:t>
      </w:r>
      <w:r w:rsidR="00A83688">
        <w:t xml:space="preserve">That was </w:t>
      </w:r>
      <w:r w:rsidR="00D1797C">
        <w:t>mandatory,</w:t>
      </w:r>
      <w:r w:rsidR="00A83688">
        <w:t xml:space="preserve"> but I never participated. </w:t>
      </w:r>
    </w:p>
    <w:p w14:paraId="5AE90F20" w14:textId="3CF5C75F" w:rsidR="00D1797C" w:rsidRDefault="00156EEA">
      <w:r>
        <w:t>b</w:t>
      </w:r>
      <w:r w:rsidR="00D1797C">
        <w:t xml:space="preserve">) </w:t>
      </w:r>
      <w:r w:rsidR="00D1797C" w:rsidRPr="00D1797C">
        <w:rPr>
          <w:b/>
          <w:bCs/>
        </w:rPr>
        <w:t>totalitarian party:</w:t>
      </w:r>
      <w:r w:rsidR="00D1797C">
        <w:t xml:space="preserve"> a party with full control of a </w:t>
      </w:r>
      <w:r w:rsidR="005074F3">
        <w:t>country</w:t>
      </w:r>
    </w:p>
    <w:p w14:paraId="2283E22D" w14:textId="436CE79E" w:rsidR="00A83688" w:rsidRDefault="00156EEA">
      <w:r>
        <w:t>c</w:t>
      </w:r>
      <w:r w:rsidR="00D1797C">
        <w:t xml:space="preserve">) </w:t>
      </w:r>
      <w:r w:rsidR="00D1797C" w:rsidRPr="00D1797C">
        <w:rPr>
          <w:b/>
          <w:bCs/>
        </w:rPr>
        <w:t>terrorist organization:</w:t>
      </w:r>
      <w:r w:rsidR="00D1797C">
        <w:t xml:space="preserve"> an organization involved in </w:t>
      </w:r>
      <w:r w:rsidR="00D1797C" w:rsidRPr="00D1797C">
        <w:rPr>
          <w:b/>
          <w:bCs/>
        </w:rPr>
        <w:t xml:space="preserve">terrorism </w:t>
      </w:r>
      <w:r w:rsidR="00D1797C">
        <w:t>(actions against /</w:t>
      </w:r>
      <w:r w:rsidR="00D1797C" w:rsidRPr="00D1797C">
        <w:rPr>
          <w:color w:val="FF0000"/>
        </w:rPr>
        <w:t>a-</w:t>
      </w:r>
      <w:proofErr w:type="spellStart"/>
      <w:r w:rsidR="00D1797C" w:rsidRPr="00D1797C">
        <w:rPr>
          <w:color w:val="FF0000"/>
        </w:rPr>
        <w:t>g</w:t>
      </w:r>
      <w:r w:rsidR="00D1797C">
        <w:rPr>
          <w:color w:val="FF0000"/>
        </w:rPr>
        <w:t>é</w:t>
      </w:r>
      <w:r w:rsidR="00D1797C" w:rsidRPr="00D1797C">
        <w:rPr>
          <w:color w:val="FF0000"/>
        </w:rPr>
        <w:t>ns</w:t>
      </w:r>
      <w:r w:rsidR="00D1797C" w:rsidRPr="00D1797C">
        <w:rPr>
          <w:color w:val="FF0000"/>
          <w:vertAlign w:val="superscript"/>
        </w:rPr>
        <w:t>t</w:t>
      </w:r>
      <w:proofErr w:type="spellEnd"/>
      <w:r w:rsidR="00D1797C">
        <w:t xml:space="preserve">/ other countries security) </w:t>
      </w:r>
    </w:p>
    <w:p w14:paraId="501D875C" w14:textId="17E0A6E6" w:rsidR="00D1797C" w:rsidRDefault="00D1797C">
      <w:pPr>
        <w:rPr>
          <w:b/>
          <w:bCs/>
        </w:rPr>
      </w:pPr>
      <w:r w:rsidRPr="00584F97">
        <w:t>11.</w:t>
      </w:r>
      <w:r w:rsidRPr="00D1797C">
        <w:rPr>
          <w:b/>
          <w:bCs/>
        </w:rPr>
        <w:t xml:space="preserve"> overthrow of a government:</w:t>
      </w:r>
      <w:r>
        <w:rPr>
          <w:b/>
          <w:bCs/>
        </w:rPr>
        <w:t xml:space="preserve"> </w:t>
      </w:r>
      <w:r w:rsidRPr="00D1797C">
        <w:t xml:space="preserve">to help bring </w:t>
      </w:r>
      <w:r w:rsidR="002D4ABC">
        <w:t xml:space="preserve">down </w:t>
      </w:r>
      <w:r w:rsidRPr="00D1797C">
        <w:t xml:space="preserve">a government </w:t>
      </w:r>
    </w:p>
    <w:p w14:paraId="4D273BEC" w14:textId="207DD7F8" w:rsidR="00D1797C" w:rsidRDefault="00D1797C">
      <w:r w:rsidRPr="002D4ABC">
        <w:t>12.</w:t>
      </w:r>
      <w:r>
        <w:rPr>
          <w:b/>
          <w:bCs/>
        </w:rPr>
        <w:t xml:space="preserve"> </w:t>
      </w:r>
      <w:r w:rsidR="00C20216">
        <w:rPr>
          <w:b/>
          <w:bCs/>
        </w:rPr>
        <w:t xml:space="preserve">persecute: </w:t>
      </w:r>
      <w:r w:rsidR="00C20216" w:rsidRPr="00C20216">
        <w:t>chase after</w:t>
      </w:r>
      <w:r w:rsidR="00C20216">
        <w:t xml:space="preserve"> someone (for political, religious /</w:t>
      </w:r>
      <w:proofErr w:type="spellStart"/>
      <w:r w:rsidR="00C20216" w:rsidRPr="00C20216">
        <w:rPr>
          <w:color w:val="FF0000"/>
        </w:rPr>
        <w:t>ri-lí-yyos</w:t>
      </w:r>
      <w:proofErr w:type="spellEnd"/>
      <w:r w:rsidR="00C20216">
        <w:t>/ reasons)</w:t>
      </w:r>
    </w:p>
    <w:p w14:paraId="16D30071" w14:textId="6C537BA6" w:rsidR="00C20216" w:rsidRDefault="00C20216">
      <w:r w:rsidRPr="002D4ABC">
        <w:t>13.</w:t>
      </w:r>
      <w:r w:rsidRPr="00C20216">
        <w:rPr>
          <w:b/>
          <w:bCs/>
        </w:rPr>
        <w:t xml:space="preserve"> </w:t>
      </w:r>
      <w:proofErr w:type="gramStart"/>
      <w:r w:rsidR="002D4ABC">
        <w:rPr>
          <w:b/>
          <w:bCs/>
        </w:rPr>
        <w:t>a</w:t>
      </w:r>
      <w:r>
        <w:rPr>
          <w:b/>
          <w:bCs/>
        </w:rPr>
        <w:t>ll of</w:t>
      </w:r>
      <w:proofErr w:type="gramEnd"/>
      <w:r>
        <w:rPr>
          <w:b/>
          <w:bCs/>
        </w:rPr>
        <w:t xml:space="preserve"> the units listed (S.S unit, vigila</w:t>
      </w:r>
      <w:r w:rsidR="002D4ABC">
        <w:rPr>
          <w:b/>
          <w:bCs/>
        </w:rPr>
        <w:t>n</w:t>
      </w:r>
      <w:r>
        <w:rPr>
          <w:b/>
          <w:bCs/>
        </w:rPr>
        <w:t xml:space="preserve">te unit, etc.): </w:t>
      </w:r>
      <w:r w:rsidRPr="00C20216">
        <w:t>state groups associated with the military, government or police</w:t>
      </w:r>
    </w:p>
    <w:p w14:paraId="1797B905" w14:textId="02915B1A" w:rsidR="00C20216" w:rsidRPr="00A32342" w:rsidRDefault="00C20216">
      <w:r w:rsidRPr="00A32342">
        <w:t xml:space="preserve">14. </w:t>
      </w:r>
    </w:p>
    <w:p w14:paraId="1D6094E4" w14:textId="1DFA86EF" w:rsidR="00C20216" w:rsidRDefault="00C20216">
      <w:r>
        <w:t xml:space="preserve">a) </w:t>
      </w:r>
      <w:r w:rsidRPr="000E07CF">
        <w:rPr>
          <w:b/>
          <w:bCs/>
        </w:rPr>
        <w:t>genocide:</w:t>
      </w:r>
      <w:r>
        <w:t xml:space="preserve"> killing of people</w:t>
      </w:r>
    </w:p>
    <w:p w14:paraId="74F103B5" w14:textId="3AB02870" w:rsidR="00C20216" w:rsidRDefault="00C20216">
      <w:r>
        <w:t xml:space="preserve">b) </w:t>
      </w:r>
      <w:r w:rsidRPr="000E07CF">
        <w:rPr>
          <w:b/>
          <w:bCs/>
        </w:rPr>
        <w:t>torture:</w:t>
      </w:r>
      <w:r>
        <w:t xml:space="preserve"> physical aggression </w:t>
      </w:r>
    </w:p>
    <w:p w14:paraId="130C1E77" w14:textId="79D53E9F" w:rsidR="00C20216" w:rsidRDefault="00C20216">
      <w:r>
        <w:t xml:space="preserve">e) </w:t>
      </w:r>
      <w:r w:rsidR="00E834CF" w:rsidRPr="00E834CF">
        <w:rPr>
          <w:b/>
          <w:bCs/>
        </w:rPr>
        <w:t>forcing:</w:t>
      </w:r>
      <w:r w:rsidR="00E834CF">
        <w:t xml:space="preserve"> </w:t>
      </w:r>
      <w:r>
        <w:t xml:space="preserve">sexual harassment </w:t>
      </w:r>
    </w:p>
    <w:p w14:paraId="5B5B87CF" w14:textId="7120E7E7" w:rsidR="00C20216" w:rsidRDefault="00C20216">
      <w:r>
        <w:t xml:space="preserve">f) </w:t>
      </w:r>
      <w:r w:rsidR="00E834CF" w:rsidRPr="00E834CF">
        <w:rPr>
          <w:b/>
          <w:bCs/>
        </w:rPr>
        <w:t>not letting</w:t>
      </w:r>
      <w:r w:rsidR="00E834CF">
        <w:t xml:space="preserve">…: </w:t>
      </w:r>
      <w:r>
        <w:t>not allowing /</w:t>
      </w:r>
      <w:r w:rsidRPr="00E834CF">
        <w:rPr>
          <w:color w:val="FF0000"/>
        </w:rPr>
        <w:t>a-</w:t>
      </w:r>
      <w:proofErr w:type="spellStart"/>
      <w:r w:rsidRPr="00E834CF">
        <w:rPr>
          <w:color w:val="FF0000"/>
        </w:rPr>
        <w:t>l</w:t>
      </w:r>
      <w:r w:rsidR="00E834CF">
        <w:rPr>
          <w:color w:val="FF0000"/>
        </w:rPr>
        <w:t>á</w:t>
      </w:r>
      <w:r w:rsidRPr="00E834CF">
        <w:rPr>
          <w:color w:val="FF0000"/>
        </w:rPr>
        <w:t>u</w:t>
      </w:r>
      <w:proofErr w:type="spellEnd"/>
      <w:r w:rsidRPr="00E834CF">
        <w:rPr>
          <w:color w:val="FF0000"/>
        </w:rPr>
        <w:t>-in</w:t>
      </w:r>
      <w:r>
        <w:t xml:space="preserve">/ people to practice their </w:t>
      </w:r>
      <w:r w:rsidRPr="00C20216">
        <w:rPr>
          <w:b/>
          <w:bCs/>
        </w:rPr>
        <w:t>religion</w:t>
      </w:r>
      <w:r>
        <w:t xml:space="preserve"> /</w:t>
      </w:r>
      <w:proofErr w:type="spellStart"/>
      <w:r>
        <w:t>ri-lí-yyon</w:t>
      </w:r>
      <w:proofErr w:type="spellEnd"/>
      <w:r>
        <w:t>/ (spiritual belief)</w:t>
      </w:r>
    </w:p>
    <w:p w14:paraId="254411D4" w14:textId="77777777" w:rsidR="00A32342" w:rsidRPr="00A32342" w:rsidRDefault="003B5856">
      <w:r w:rsidRPr="00A32342">
        <w:t xml:space="preserve">15. </w:t>
      </w:r>
    </w:p>
    <w:p w14:paraId="2E75D5BD" w14:textId="10FBC1BC" w:rsidR="00C20216" w:rsidRDefault="000E07CF">
      <w:r w:rsidRPr="000E07CF">
        <w:rPr>
          <w:b/>
          <w:bCs/>
        </w:rPr>
        <w:t xml:space="preserve">Questions </w:t>
      </w:r>
      <w:r w:rsidR="003B5856" w:rsidRPr="000E07CF">
        <w:rPr>
          <w:b/>
          <w:bCs/>
        </w:rPr>
        <w:t>F-I</w:t>
      </w:r>
      <w:r w:rsidR="003B5856">
        <w:t xml:space="preserve"> (all the units listed: What are they?)</w:t>
      </w:r>
    </w:p>
    <w:p w14:paraId="49BC5E5F" w14:textId="52531F4E" w:rsidR="003B5856" w:rsidRDefault="00E834CF">
      <w:r w:rsidRPr="00E834CF">
        <w:rPr>
          <w:b/>
          <w:bCs/>
        </w:rPr>
        <w:t>Answer:</w:t>
      </w:r>
      <w:r>
        <w:t xml:space="preserve"> </w:t>
      </w:r>
      <w:r w:rsidR="004F3425">
        <w:t>n</w:t>
      </w:r>
      <w:r w:rsidR="003B5856">
        <w:t>on-official military units (outside the US army)</w:t>
      </w:r>
    </w:p>
    <w:p w14:paraId="70F8E980" w14:textId="1284B8D3" w:rsidR="003B5856" w:rsidRDefault="003B5856">
      <w:r>
        <w:t>16</w:t>
      </w:r>
      <w:r w:rsidR="004A0633">
        <w:t>.</w:t>
      </w:r>
    </w:p>
    <w:p w14:paraId="783D471E" w14:textId="316AA423" w:rsidR="003B5856" w:rsidRDefault="001D6C40" w:rsidP="001D6C40">
      <w:pPr>
        <w:pStyle w:val="ListParagraph"/>
      </w:pPr>
      <w:r>
        <w:rPr>
          <w:b/>
          <w:bCs/>
        </w:rPr>
        <w:t>a) p</w:t>
      </w:r>
      <w:r w:rsidR="003B5856" w:rsidRPr="003B5856">
        <w:rPr>
          <w:b/>
          <w:bCs/>
        </w:rPr>
        <w:t>rison or jail:</w:t>
      </w:r>
      <w:r w:rsidR="003B5856">
        <w:t xml:space="preserve"> permanent</w:t>
      </w:r>
      <w:r>
        <w:t xml:space="preserve">/legal </w:t>
      </w:r>
      <w:r w:rsidR="003B5856">
        <w:t xml:space="preserve">detention facility </w:t>
      </w:r>
    </w:p>
    <w:p w14:paraId="5605F201" w14:textId="24B2CB5A" w:rsidR="003B5856" w:rsidRDefault="001D6C40" w:rsidP="001D6C40">
      <w:pPr>
        <w:pStyle w:val="ListParagraph"/>
      </w:pPr>
      <w:r>
        <w:rPr>
          <w:b/>
          <w:bCs/>
        </w:rPr>
        <w:t>b) prison</w:t>
      </w:r>
      <w:r w:rsidR="003B5856" w:rsidRPr="003B5856">
        <w:rPr>
          <w:b/>
          <w:bCs/>
        </w:rPr>
        <w:t xml:space="preserve"> camp:</w:t>
      </w:r>
      <w:r w:rsidR="003B5856">
        <w:t xml:space="preserve"> </w:t>
      </w:r>
      <w:r w:rsidR="004A0633">
        <w:t>forced workplace</w:t>
      </w:r>
      <w:r w:rsidR="003B5856">
        <w:t xml:space="preserve"> for people in prison. </w:t>
      </w:r>
    </w:p>
    <w:p w14:paraId="7C8650DF" w14:textId="4D6AC457" w:rsidR="004A0633" w:rsidRDefault="004A0633" w:rsidP="004A0633">
      <w:r>
        <w:t xml:space="preserve">17. </w:t>
      </w:r>
      <w:r w:rsidRPr="000E07CF">
        <w:rPr>
          <w:b/>
          <w:bCs/>
        </w:rPr>
        <w:t>weapon:</w:t>
      </w:r>
      <w:r>
        <w:t xml:space="preserve"> an arm to </w:t>
      </w:r>
      <w:r w:rsidRPr="006742C7">
        <w:t>hurt</w:t>
      </w:r>
      <w:r>
        <w:t xml:space="preserve"> /</w:t>
      </w:r>
      <w:proofErr w:type="spellStart"/>
      <w:r w:rsidRPr="004A0633">
        <w:rPr>
          <w:color w:val="FF0000"/>
        </w:rPr>
        <w:t>hert</w:t>
      </w:r>
      <w:proofErr w:type="spellEnd"/>
      <w:r>
        <w:t>/ or kill people</w:t>
      </w:r>
    </w:p>
    <w:p w14:paraId="13FB1DF7" w14:textId="23B956D6" w:rsidR="004A0633" w:rsidRDefault="004A0633" w:rsidP="004A0633"/>
    <w:p w14:paraId="18451BDF" w14:textId="2E4B0278" w:rsidR="004A0633" w:rsidRDefault="004A0633" w:rsidP="004A0633"/>
    <w:p w14:paraId="0EAA81E0" w14:textId="3E451E68" w:rsidR="004A0633" w:rsidRDefault="004A0633" w:rsidP="004A0633"/>
    <w:p w14:paraId="119D2715" w14:textId="504FA6C5" w:rsidR="004A0633" w:rsidRDefault="004A0633" w:rsidP="004A0633">
      <w:r>
        <w:t>19.</w:t>
      </w:r>
    </w:p>
    <w:p w14:paraId="1ABDA7DD" w14:textId="55D39150" w:rsidR="004A0633" w:rsidRDefault="004A0633" w:rsidP="004A0633">
      <w:r w:rsidRPr="004A0633">
        <w:rPr>
          <w:b/>
          <w:bCs/>
        </w:rPr>
        <w:t>paramilitary</w:t>
      </w:r>
      <w:r>
        <w:rPr>
          <w:b/>
          <w:bCs/>
        </w:rPr>
        <w:t xml:space="preserve"> group</w:t>
      </w:r>
      <w:r w:rsidRPr="004A0633">
        <w:rPr>
          <w:b/>
          <w:bCs/>
        </w:rPr>
        <w:t>:</w:t>
      </w:r>
      <w:r>
        <w:t xml:space="preserve"> an official group that functions /</w:t>
      </w:r>
      <w:proofErr w:type="spellStart"/>
      <w:r w:rsidRPr="004A0633">
        <w:rPr>
          <w:color w:val="FF0000"/>
        </w:rPr>
        <w:t>fón-shons</w:t>
      </w:r>
      <w:proofErr w:type="spellEnd"/>
      <w:r>
        <w:t xml:space="preserve">/ as the military, but it’s not it. </w:t>
      </w:r>
    </w:p>
    <w:p w14:paraId="691CCD45" w14:textId="77777777" w:rsidR="00A32342" w:rsidRDefault="004A0633" w:rsidP="004A0633">
      <w:r>
        <w:t>20</w:t>
      </w:r>
      <w:r w:rsidR="00E34C23">
        <w:t xml:space="preserve"> &amp; 21</w:t>
      </w:r>
      <w:r>
        <w:t xml:space="preserve">. </w:t>
      </w:r>
    </w:p>
    <w:p w14:paraId="235DA86B" w14:textId="4AD86D9C" w:rsidR="00E34C23" w:rsidRDefault="004A0633" w:rsidP="004A0633">
      <w:r w:rsidRPr="00E34C23">
        <w:rPr>
          <w:b/>
          <w:bCs/>
        </w:rPr>
        <w:t>Meaning:</w:t>
      </w:r>
      <w:r>
        <w:t xml:space="preserve"> </w:t>
      </w:r>
      <w:r w:rsidR="00A32342">
        <w:t>t</w:t>
      </w:r>
      <w:r>
        <w:t>o force a y</w:t>
      </w:r>
      <w:r w:rsidR="00E34C23">
        <w:t>o</w:t>
      </w:r>
      <w:r>
        <w:t xml:space="preserve">ung person or child to </w:t>
      </w:r>
      <w:r w:rsidR="00E34C23">
        <w:t>assist</w:t>
      </w:r>
      <w:r>
        <w:t xml:space="preserve"> an armed group</w:t>
      </w:r>
    </w:p>
    <w:p w14:paraId="42D7658A" w14:textId="122A0CE0" w:rsidR="00E34C23" w:rsidRDefault="00E34C23" w:rsidP="004A0633">
      <w:r>
        <w:t>22.</w:t>
      </w:r>
    </w:p>
    <w:p w14:paraId="5E4215EA" w14:textId="55629CC6" w:rsidR="00E34C23" w:rsidRDefault="00E34C23" w:rsidP="00E34C23">
      <w:pPr>
        <w:pStyle w:val="ListParagraph"/>
        <w:numPr>
          <w:ilvl w:val="0"/>
          <w:numId w:val="2"/>
        </w:numPr>
      </w:pPr>
      <w:r w:rsidRPr="00E34C23">
        <w:rPr>
          <w:b/>
          <w:bCs/>
        </w:rPr>
        <w:t>commit a crime (or offense):</w:t>
      </w:r>
      <w:r>
        <w:t xml:space="preserve"> to </w:t>
      </w:r>
      <w:r w:rsidR="00A32342">
        <w:t xml:space="preserve">do </w:t>
      </w:r>
      <w:r>
        <w:t>an illegal action</w:t>
      </w:r>
    </w:p>
    <w:p w14:paraId="1C386E41" w14:textId="0EB08977" w:rsidR="00E34C23" w:rsidRDefault="00E34C23" w:rsidP="00E34C23">
      <w:pPr>
        <w:pStyle w:val="ListParagraph"/>
        <w:numPr>
          <w:ilvl w:val="0"/>
          <w:numId w:val="2"/>
        </w:numPr>
      </w:pPr>
      <w:r w:rsidRPr="00E34C23">
        <w:rPr>
          <w:b/>
          <w:bCs/>
        </w:rPr>
        <w:t>be arrested:</w:t>
      </w:r>
      <w:r>
        <w:t xml:space="preserve"> go to jail, prison</w:t>
      </w:r>
    </w:p>
    <w:p w14:paraId="25965DBE" w14:textId="37CFE4A7" w:rsidR="00E34C23" w:rsidRDefault="00E34C23" w:rsidP="00E34C23">
      <w:r>
        <w:t xml:space="preserve">23. </w:t>
      </w:r>
      <w:r w:rsidRPr="00E34C23">
        <w:rPr>
          <w:b/>
          <w:bCs/>
        </w:rPr>
        <w:t xml:space="preserve">law enforcement officer: </w:t>
      </w:r>
      <w:r>
        <w:t xml:space="preserve">an officer that ensures </w:t>
      </w:r>
      <w:r w:rsidRPr="00E34C23">
        <w:rPr>
          <w:b/>
          <w:bCs/>
        </w:rPr>
        <w:t>the law</w:t>
      </w:r>
      <w:r>
        <w:t xml:space="preserve"> </w:t>
      </w:r>
    </w:p>
    <w:p w14:paraId="3A5147E9" w14:textId="09FCB34D" w:rsidR="00E34C23" w:rsidRDefault="00E34C23" w:rsidP="00E34C23">
      <w:r>
        <w:t xml:space="preserve">24. </w:t>
      </w:r>
      <w:r w:rsidRPr="00E34C23">
        <w:rPr>
          <w:b/>
          <w:bCs/>
        </w:rPr>
        <w:t xml:space="preserve">be charged </w:t>
      </w:r>
      <w:r>
        <w:t>with (something): be accused /</w:t>
      </w:r>
      <w:r w:rsidRPr="00E34C23">
        <w:rPr>
          <w:color w:val="FF0000"/>
        </w:rPr>
        <w:t>a-</w:t>
      </w:r>
      <w:proofErr w:type="spellStart"/>
      <w:r w:rsidRPr="00E34C23">
        <w:rPr>
          <w:color w:val="FF0000"/>
        </w:rPr>
        <w:t>kiúst</w:t>
      </w:r>
      <w:proofErr w:type="spellEnd"/>
      <w:r>
        <w:t>/ in court (</w:t>
      </w:r>
      <w:proofErr w:type="spellStart"/>
      <w:r>
        <w:t>imput</w:t>
      </w:r>
      <w:r w:rsidR="006E5FFF">
        <w:t>a</w:t>
      </w:r>
      <w:r>
        <w:t>r</w:t>
      </w:r>
      <w:proofErr w:type="spellEnd"/>
      <w:r>
        <w:t xml:space="preserve"> cargos)</w:t>
      </w:r>
    </w:p>
    <w:p w14:paraId="001CA3CB" w14:textId="01D72E05" w:rsidR="00E34C23" w:rsidRDefault="00E34C23" w:rsidP="00E34C23">
      <w:r>
        <w:t xml:space="preserve">25. </w:t>
      </w:r>
      <w:r w:rsidRPr="00E34C23">
        <w:rPr>
          <w:b/>
          <w:bCs/>
        </w:rPr>
        <w:t>be convicted:</w:t>
      </w:r>
      <w:r>
        <w:t xml:space="preserve"> be put in prison </w:t>
      </w:r>
    </w:p>
    <w:p w14:paraId="3C442B49" w14:textId="77777777" w:rsidR="003D4A4C" w:rsidRDefault="003D4A4C" w:rsidP="00E34C23">
      <w:r>
        <w:t xml:space="preserve">26. </w:t>
      </w:r>
      <w:r w:rsidRPr="003D4A4C">
        <w:rPr>
          <w:b/>
          <w:bCs/>
        </w:rPr>
        <w:t>alternative sentencing facility:</w:t>
      </w:r>
      <w:r>
        <w:t xml:space="preserve"> other forms of prison </w:t>
      </w:r>
    </w:p>
    <w:p w14:paraId="370D2818" w14:textId="71079618" w:rsidR="003D4A4C" w:rsidRDefault="003D4A4C" w:rsidP="00E34C23">
      <w:r>
        <w:t xml:space="preserve">27. </w:t>
      </w:r>
      <w:r w:rsidRPr="003D4A4C">
        <w:rPr>
          <w:b/>
          <w:bCs/>
        </w:rPr>
        <w:t>suspended sentence, probation or parole:</w:t>
      </w:r>
      <w:r>
        <w:t xml:space="preserve"> shortened /</w:t>
      </w:r>
      <w:r w:rsidRPr="00500E22">
        <w:rPr>
          <w:color w:val="FF0000"/>
        </w:rPr>
        <w:t>’</w:t>
      </w:r>
      <w:proofErr w:type="spellStart"/>
      <w:r w:rsidRPr="00500E22">
        <w:rPr>
          <w:color w:val="FF0000"/>
        </w:rPr>
        <w:t>shor</w:t>
      </w:r>
      <w:proofErr w:type="spellEnd"/>
      <w:r w:rsidRPr="00500E22">
        <w:rPr>
          <w:color w:val="FF0000"/>
        </w:rPr>
        <w:t>-t</w:t>
      </w:r>
      <w:r w:rsidRPr="00500E22">
        <w:rPr>
          <w:color w:val="FF0000"/>
          <w:vertAlign w:val="superscript"/>
        </w:rPr>
        <w:t>e</w:t>
      </w:r>
      <w:r w:rsidRPr="00500E22">
        <w:rPr>
          <w:color w:val="FF0000"/>
        </w:rPr>
        <w:t>nd</w:t>
      </w:r>
      <w:r>
        <w:t xml:space="preserve">/ </w:t>
      </w:r>
      <w:r w:rsidR="00500E22">
        <w:t xml:space="preserve">sentence </w:t>
      </w:r>
      <w:r>
        <w:t>(for good behavior, for example).</w:t>
      </w:r>
    </w:p>
    <w:p w14:paraId="36136FCC" w14:textId="62AC38C8" w:rsidR="003D4A4C" w:rsidRDefault="003D4A4C" w:rsidP="00E34C23">
      <w:r>
        <w:t>30.</w:t>
      </w:r>
    </w:p>
    <w:p w14:paraId="040B2A33" w14:textId="339B057C" w:rsidR="003D4A4C" w:rsidRDefault="003D4A4C" w:rsidP="00E34C23">
      <w:r>
        <w:t xml:space="preserve">a) </w:t>
      </w:r>
      <w:r w:rsidRPr="003D4A4C">
        <w:rPr>
          <w:b/>
          <w:bCs/>
        </w:rPr>
        <w:t>habitual drunkard:</w:t>
      </w:r>
      <w:r>
        <w:t xml:space="preserve"> someone who drinks alcohol /</w:t>
      </w:r>
      <w:proofErr w:type="spellStart"/>
      <w:r w:rsidRPr="00500E22">
        <w:rPr>
          <w:color w:val="FF0000"/>
        </w:rPr>
        <w:t>ál</w:t>
      </w:r>
      <w:proofErr w:type="spellEnd"/>
      <w:r w:rsidRPr="00500E22">
        <w:rPr>
          <w:color w:val="FF0000"/>
        </w:rPr>
        <w:t>-co-jol</w:t>
      </w:r>
      <w:r>
        <w:t>/</w:t>
      </w:r>
      <w:r w:rsidR="00500E22">
        <w:t xml:space="preserve"> frequently</w:t>
      </w:r>
    </w:p>
    <w:p w14:paraId="17B7714D" w14:textId="24065EDB" w:rsidR="003D4A4C" w:rsidRDefault="003D4A4C" w:rsidP="00E34C23">
      <w:r>
        <w:t xml:space="preserve">b) </w:t>
      </w:r>
      <w:r w:rsidRPr="003D4A4C">
        <w:rPr>
          <w:b/>
          <w:bCs/>
        </w:rPr>
        <w:t>prostitute:</w:t>
      </w:r>
      <w:r>
        <w:t xml:space="preserve"> someone who exchanges sex for money</w:t>
      </w:r>
    </w:p>
    <w:p w14:paraId="2371B0E1" w14:textId="4B7558B2" w:rsidR="003D4A4C" w:rsidRDefault="003D4A4C" w:rsidP="00E34C23">
      <w:r>
        <w:t xml:space="preserve">c) </w:t>
      </w:r>
      <w:r w:rsidRPr="000E07CF">
        <w:rPr>
          <w:b/>
          <w:bCs/>
        </w:rPr>
        <w:t xml:space="preserve">controlled substances: </w:t>
      </w:r>
      <w:proofErr w:type="spellStart"/>
      <w:r>
        <w:t>allucinating</w:t>
      </w:r>
      <w:proofErr w:type="spellEnd"/>
      <w:r>
        <w:t xml:space="preserve"> /a-</w:t>
      </w:r>
      <w:proofErr w:type="spellStart"/>
      <w:r>
        <w:t>lú</w:t>
      </w:r>
      <w:proofErr w:type="spellEnd"/>
      <w:r>
        <w:t>-</w:t>
      </w:r>
      <w:proofErr w:type="spellStart"/>
      <w:r>
        <w:t>si-nei-rin</w:t>
      </w:r>
      <w:proofErr w:type="spellEnd"/>
      <w:r>
        <w:t xml:space="preserve">/ drugs </w:t>
      </w:r>
    </w:p>
    <w:p w14:paraId="6FD89055" w14:textId="5A1325F6" w:rsidR="003D4A4C" w:rsidRDefault="003D4A4C" w:rsidP="00E34C23">
      <w:r>
        <w:t xml:space="preserve">d) </w:t>
      </w:r>
      <w:r w:rsidR="000E07CF" w:rsidRPr="000E07CF">
        <w:rPr>
          <w:b/>
          <w:bCs/>
        </w:rPr>
        <w:t>been married to more than one person:</w:t>
      </w:r>
      <w:r w:rsidR="000E07CF">
        <w:t xml:space="preserve"> have more than one spouse</w:t>
      </w:r>
    </w:p>
    <w:p w14:paraId="2BA4365F" w14:textId="5ABEC7C1" w:rsidR="000E07CF" w:rsidRDefault="000E07CF" w:rsidP="00E34C23">
      <w:r>
        <w:t xml:space="preserve">e) </w:t>
      </w:r>
      <w:r w:rsidR="00243BBA" w:rsidRPr="00243BBA">
        <w:rPr>
          <w:b/>
          <w:bCs/>
        </w:rPr>
        <w:t>help (someone) enter</w:t>
      </w:r>
      <w:r w:rsidR="00243BBA">
        <w:rPr>
          <w:b/>
          <w:bCs/>
        </w:rPr>
        <w:t xml:space="preserve"> the US</w:t>
      </w:r>
      <w:r w:rsidR="00243BBA">
        <w:t xml:space="preserve">: </w:t>
      </w:r>
      <w:r>
        <w:t xml:space="preserve">help illegal immigrants </w:t>
      </w:r>
    </w:p>
    <w:p w14:paraId="64EE6F8B" w14:textId="0C82DAFD" w:rsidR="000E07CF" w:rsidRDefault="000E07CF" w:rsidP="00E34C23">
      <w:r>
        <w:t xml:space="preserve">g) </w:t>
      </w:r>
      <w:r w:rsidRPr="00111D16">
        <w:rPr>
          <w:b/>
          <w:bCs/>
        </w:rPr>
        <w:t>illegal</w:t>
      </w:r>
      <w:r w:rsidR="00111D16" w:rsidRPr="00111D16">
        <w:rPr>
          <w:b/>
          <w:bCs/>
        </w:rPr>
        <w:t xml:space="preserve"> gambling</w:t>
      </w:r>
      <w:r w:rsidRPr="00111D16">
        <w:rPr>
          <w:b/>
          <w:bCs/>
        </w:rPr>
        <w:t>:</w:t>
      </w:r>
      <w:r>
        <w:t xml:space="preserve"> illegal betting </w:t>
      </w:r>
      <w:r w:rsidR="00111D16">
        <w:t>/</w:t>
      </w:r>
      <w:proofErr w:type="spellStart"/>
      <w:r w:rsidR="00111D16">
        <w:t>bé-rin</w:t>
      </w:r>
      <w:proofErr w:type="spellEnd"/>
      <w:r w:rsidR="00111D16">
        <w:t xml:space="preserve">/ </w:t>
      </w:r>
      <w:r>
        <w:t>(</w:t>
      </w:r>
      <w:proofErr w:type="spellStart"/>
      <w:r>
        <w:t>apuestas</w:t>
      </w:r>
      <w:proofErr w:type="spellEnd"/>
      <w:r>
        <w:t>) at game</w:t>
      </w:r>
    </w:p>
    <w:p w14:paraId="0B7B537C" w14:textId="77777777" w:rsidR="00111D16" w:rsidRDefault="000E07CF" w:rsidP="00111D16">
      <w:r>
        <w:t xml:space="preserve">h) </w:t>
      </w:r>
    </w:p>
    <w:p w14:paraId="12090B53" w14:textId="7AD50761" w:rsidR="00111D16" w:rsidRDefault="000E07CF" w:rsidP="00111D16">
      <w:pPr>
        <w:pStyle w:val="ListParagraph"/>
        <w:numPr>
          <w:ilvl w:val="0"/>
          <w:numId w:val="4"/>
        </w:numPr>
      </w:pPr>
      <w:r w:rsidRPr="00111D16">
        <w:rPr>
          <w:b/>
          <w:bCs/>
        </w:rPr>
        <w:t>alimony:</w:t>
      </w:r>
      <w:r>
        <w:t xml:space="preserve"> money that men pay after long-term marriage </w:t>
      </w:r>
    </w:p>
    <w:p w14:paraId="6CCE59D5" w14:textId="4627D3BF" w:rsidR="000E07CF" w:rsidRDefault="000E07CF" w:rsidP="00111D16">
      <w:pPr>
        <w:pStyle w:val="ListParagraph"/>
        <w:numPr>
          <w:ilvl w:val="0"/>
          <w:numId w:val="3"/>
        </w:numPr>
        <w:ind w:left="720"/>
      </w:pPr>
      <w:r w:rsidRPr="00111D16">
        <w:rPr>
          <w:b/>
          <w:bCs/>
        </w:rPr>
        <w:t>support your dependents</w:t>
      </w:r>
      <w:r>
        <w:t xml:space="preserve">: </w:t>
      </w:r>
      <w:r w:rsidR="00111D16">
        <w:t>pay child support</w:t>
      </w:r>
    </w:p>
    <w:p w14:paraId="028DBCBD" w14:textId="06FEE12A" w:rsidR="000E07CF" w:rsidRDefault="000E07CF" w:rsidP="00E34C23">
      <w:proofErr w:type="spellStart"/>
      <w:r>
        <w:t>i</w:t>
      </w:r>
      <w:proofErr w:type="spellEnd"/>
      <w:r>
        <w:t xml:space="preserve">) </w:t>
      </w:r>
      <w:r w:rsidRPr="00561917">
        <w:rPr>
          <w:b/>
          <w:bCs/>
        </w:rPr>
        <w:t>misrepresentation</w:t>
      </w:r>
      <w:r w:rsidR="00561917">
        <w:t>: to lie /</w:t>
      </w:r>
      <w:proofErr w:type="spellStart"/>
      <w:r w:rsidR="00561917" w:rsidRPr="00111D16">
        <w:rPr>
          <w:color w:val="FF0000"/>
        </w:rPr>
        <w:t>lai</w:t>
      </w:r>
      <w:proofErr w:type="spellEnd"/>
      <w:r w:rsidR="00561917">
        <w:t>/ for a benefit</w:t>
      </w:r>
      <w:r w:rsidR="008F70B0">
        <w:t xml:space="preserve"> (example: fake marriage)</w:t>
      </w:r>
    </w:p>
    <w:p w14:paraId="7B10BAE8" w14:textId="54A5299A" w:rsidR="008F70B0" w:rsidRDefault="008F70B0" w:rsidP="00E34C23">
      <w:r>
        <w:t xml:space="preserve">31. </w:t>
      </w:r>
      <w:r w:rsidR="00111D16" w:rsidRPr="00111D16">
        <w:rPr>
          <w:b/>
          <w:bCs/>
        </w:rPr>
        <w:t>false documentation:</w:t>
      </w:r>
      <w:r w:rsidR="00111D16">
        <w:t xml:space="preserve"> </w:t>
      </w:r>
      <w:r>
        <w:t>fake documentation</w:t>
      </w:r>
    </w:p>
    <w:p w14:paraId="6FD64757" w14:textId="3F7D8107" w:rsidR="008F70B0" w:rsidRDefault="008F70B0" w:rsidP="00E34C23">
      <w:r>
        <w:t xml:space="preserve">32. </w:t>
      </w:r>
      <w:proofErr w:type="gramStart"/>
      <w:r>
        <w:t>Similar to</w:t>
      </w:r>
      <w:proofErr w:type="gramEnd"/>
      <w:r>
        <w:t xml:space="preserve"> 30 (</w:t>
      </w:r>
      <w:proofErr w:type="spellStart"/>
      <w:r>
        <w:t>i</w:t>
      </w:r>
      <w:proofErr w:type="spellEnd"/>
      <w:r>
        <w:t>)</w:t>
      </w:r>
    </w:p>
    <w:p w14:paraId="6C5A41DC" w14:textId="77777777" w:rsidR="00DD1E76" w:rsidRDefault="008F70B0" w:rsidP="00E34C23">
      <w:r>
        <w:t xml:space="preserve">33 y 34. </w:t>
      </w:r>
    </w:p>
    <w:p w14:paraId="4CCBCD6D" w14:textId="3E111213" w:rsidR="008F70B0" w:rsidRDefault="00DD1E76" w:rsidP="00E34C23">
      <w:r w:rsidRPr="00DD1E76">
        <w:rPr>
          <w:b/>
          <w:bCs/>
        </w:rPr>
        <w:t>deported:</w:t>
      </w:r>
      <w:r>
        <w:t xml:space="preserve"> </w:t>
      </w:r>
      <w:r w:rsidR="008F70B0">
        <w:t>be sent to my country of origin /o-</w:t>
      </w:r>
      <w:proofErr w:type="spellStart"/>
      <w:r w:rsidR="008F70B0">
        <w:t>vó</w:t>
      </w:r>
      <w:proofErr w:type="spellEnd"/>
      <w:r w:rsidR="008F70B0">
        <w:t>-</w:t>
      </w:r>
      <w:proofErr w:type="spellStart"/>
      <w:r w:rsidR="008F70B0">
        <w:t>ri-yyin</w:t>
      </w:r>
      <w:proofErr w:type="spellEnd"/>
      <w:r w:rsidR="008F70B0">
        <w:t>/</w:t>
      </w:r>
    </w:p>
    <w:p w14:paraId="07D1D882" w14:textId="77777777" w:rsidR="00DD1E76" w:rsidRDefault="008F70B0" w:rsidP="00E34C23">
      <w:r>
        <w:lastRenderedPageBreak/>
        <w:t xml:space="preserve">35 y 36. </w:t>
      </w:r>
    </w:p>
    <w:p w14:paraId="1EE1683F" w14:textId="0D0918AC" w:rsidR="008F70B0" w:rsidRDefault="00DD1E76" w:rsidP="00E34C23">
      <w:r w:rsidRPr="00DD1E76">
        <w:rPr>
          <w:b/>
          <w:bCs/>
        </w:rPr>
        <w:t>placed in removal:</w:t>
      </w:r>
      <w:r>
        <w:t xml:space="preserve"> </w:t>
      </w:r>
      <w:r w:rsidR="008F70B0">
        <w:t>the process before deportation</w:t>
      </w:r>
    </w:p>
    <w:p w14:paraId="0A874A53" w14:textId="77777777" w:rsidR="00DD1E76" w:rsidRDefault="008F70B0" w:rsidP="00E34C23">
      <w:r>
        <w:t xml:space="preserve">37 y 38. </w:t>
      </w:r>
    </w:p>
    <w:p w14:paraId="24E3C24E" w14:textId="1447775C" w:rsidR="008F70B0" w:rsidRDefault="008F70B0" w:rsidP="00E34C23">
      <w:r w:rsidRPr="008F70B0">
        <w:rPr>
          <w:b/>
          <w:bCs/>
        </w:rPr>
        <w:t xml:space="preserve">the US </w:t>
      </w:r>
      <w:r w:rsidR="00C964E9">
        <w:rPr>
          <w:b/>
          <w:bCs/>
        </w:rPr>
        <w:t>forces:</w:t>
      </w:r>
      <w:r>
        <w:t xml:space="preserve"> the military /mi-li-</w:t>
      </w:r>
      <w:proofErr w:type="spellStart"/>
      <w:r w:rsidRPr="00C964E9">
        <w:rPr>
          <w:color w:val="FF0000"/>
        </w:rPr>
        <w:t>té</w:t>
      </w:r>
      <w:proofErr w:type="spellEnd"/>
      <w:r>
        <w:t>-</w:t>
      </w:r>
      <w:proofErr w:type="spellStart"/>
      <w:r>
        <w:t>ri</w:t>
      </w:r>
      <w:proofErr w:type="spellEnd"/>
      <w:r>
        <w:t>/</w:t>
      </w:r>
      <w:r w:rsidR="00C964E9">
        <w:t>, the army</w:t>
      </w:r>
    </w:p>
    <w:p w14:paraId="5A2AE45B" w14:textId="77777777" w:rsidR="00C964E9" w:rsidRDefault="008F70B0" w:rsidP="00E34C23">
      <w:r>
        <w:t xml:space="preserve">39. </w:t>
      </w:r>
    </w:p>
    <w:p w14:paraId="1B43A8DE" w14:textId="1DF136FB" w:rsidR="008F70B0" w:rsidRDefault="00C964E9" w:rsidP="00E34C23">
      <w:r w:rsidRPr="00C964E9">
        <w:rPr>
          <w:b/>
          <w:bCs/>
        </w:rPr>
        <w:t>Meaning:</w:t>
      </w:r>
      <w:r>
        <w:t xml:space="preserve"> </w:t>
      </w:r>
      <w:r w:rsidR="008F70B0">
        <w:t>be removed /</w:t>
      </w:r>
      <w:proofErr w:type="spellStart"/>
      <w:r w:rsidR="008F70B0">
        <w:t>ri-múvd</w:t>
      </w:r>
      <w:proofErr w:type="spellEnd"/>
      <w:r w:rsidR="008F70B0">
        <w:t>/ from the military</w:t>
      </w:r>
    </w:p>
    <w:p w14:paraId="39568ECB" w14:textId="77777777" w:rsidR="00EA0B3F" w:rsidRPr="0042667A" w:rsidRDefault="008F70B0" w:rsidP="00E34C23">
      <w:r w:rsidRPr="0042667A">
        <w:t xml:space="preserve">40. </w:t>
      </w:r>
    </w:p>
    <w:p w14:paraId="04CD47B4" w14:textId="48B0D9A3" w:rsidR="008F70B0" w:rsidRPr="0042667A" w:rsidRDefault="008D2944" w:rsidP="00E34C23">
      <w:r w:rsidRPr="0042667A">
        <w:rPr>
          <w:b/>
          <w:bCs/>
        </w:rPr>
        <w:t>an alien:</w:t>
      </w:r>
      <w:r w:rsidRPr="0042667A">
        <w:t xml:space="preserve"> a person from another country </w:t>
      </w:r>
    </w:p>
    <w:p w14:paraId="0A91F27E" w14:textId="77777777" w:rsidR="00EA0B3F" w:rsidRDefault="008F70B0" w:rsidP="00E34C23">
      <w:r>
        <w:t xml:space="preserve">41. </w:t>
      </w:r>
    </w:p>
    <w:p w14:paraId="70B62D71" w14:textId="6ECC61E2" w:rsidR="008F70B0" w:rsidRDefault="00EA0B3F" w:rsidP="00E34C23">
      <w:r w:rsidRPr="00EA0B3F">
        <w:rPr>
          <w:b/>
          <w:bCs/>
        </w:rPr>
        <w:t>leave the US to avoid being drafted:</w:t>
      </w:r>
      <w:r>
        <w:t xml:space="preserve"> </w:t>
      </w:r>
      <w:r w:rsidR="008D2944">
        <w:t>get out of the country to avoid military services</w:t>
      </w:r>
    </w:p>
    <w:p w14:paraId="30D7D4B5" w14:textId="77777777" w:rsidR="00EA0B3F" w:rsidRDefault="008D2944" w:rsidP="00E34C23">
      <w:r>
        <w:t xml:space="preserve">42. </w:t>
      </w:r>
    </w:p>
    <w:p w14:paraId="1427B308" w14:textId="1C3FBA68" w:rsidR="008D2944" w:rsidRDefault="00EA0B3F" w:rsidP="00E34C23">
      <w:r w:rsidRPr="00EA0B3F">
        <w:rPr>
          <w:b/>
          <w:bCs/>
        </w:rPr>
        <w:t>apply for exemption:</w:t>
      </w:r>
      <w:r>
        <w:t xml:space="preserve"> </w:t>
      </w:r>
      <w:r w:rsidR="008D2944">
        <w:t>claim not to be up to the army</w:t>
      </w:r>
      <w:r>
        <w:t xml:space="preserve"> (no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apto</w:t>
      </w:r>
      <w:proofErr w:type="spellEnd"/>
      <w:r>
        <w:t>)</w:t>
      </w:r>
    </w:p>
    <w:p w14:paraId="3FDE5856" w14:textId="77777777" w:rsidR="00EA0B3F" w:rsidRDefault="008D2944" w:rsidP="00E34C23">
      <w:r>
        <w:t xml:space="preserve">43. </w:t>
      </w:r>
    </w:p>
    <w:p w14:paraId="4A064A1D" w14:textId="6307DE0C" w:rsidR="008D2944" w:rsidRDefault="008D2944" w:rsidP="00E34C23">
      <w:r w:rsidRPr="008D2944">
        <w:rPr>
          <w:b/>
          <w:bCs/>
        </w:rPr>
        <w:t>dessert from the military</w:t>
      </w:r>
      <w:r>
        <w:t>: leave the army</w:t>
      </w:r>
    </w:p>
    <w:p w14:paraId="3B3C0A34" w14:textId="77777777" w:rsidR="00EA0B3F" w:rsidRDefault="008D2944" w:rsidP="00E34C23">
      <w:pPr>
        <w:rPr>
          <w:b/>
          <w:bCs/>
        </w:rPr>
      </w:pPr>
      <w:r>
        <w:t>44</w:t>
      </w:r>
      <w:r w:rsidRPr="008D2944">
        <w:rPr>
          <w:b/>
          <w:bCs/>
        </w:rPr>
        <w:t xml:space="preserve">. </w:t>
      </w:r>
    </w:p>
    <w:p w14:paraId="0AE351BF" w14:textId="4FEFBD3F" w:rsidR="008D2944" w:rsidRDefault="008D2944" w:rsidP="00E34C23">
      <w:r w:rsidRPr="008D2944">
        <w:rPr>
          <w:b/>
          <w:bCs/>
        </w:rPr>
        <w:t>male:</w:t>
      </w:r>
      <w:r>
        <w:t xml:space="preserve"> man</w:t>
      </w:r>
    </w:p>
    <w:p w14:paraId="29FB28B7" w14:textId="77777777" w:rsidR="00EA0B3F" w:rsidRDefault="008D2944" w:rsidP="00E34C23">
      <w:r>
        <w:t xml:space="preserve">46 y 47. </w:t>
      </w:r>
    </w:p>
    <w:p w14:paraId="7CA11219" w14:textId="6EE53EAB" w:rsidR="008D2944" w:rsidRDefault="008D2944" w:rsidP="00E34C23">
      <w:r w:rsidRPr="008D2944">
        <w:rPr>
          <w:b/>
          <w:bCs/>
        </w:rPr>
        <w:t>oath of allegiance</w:t>
      </w:r>
      <w:r>
        <w:rPr>
          <w:b/>
          <w:bCs/>
        </w:rPr>
        <w:t xml:space="preserve">: </w:t>
      </w:r>
      <w:r w:rsidR="00710D2E" w:rsidRPr="00710D2E">
        <w:t>a promise of loyalty to the US</w:t>
      </w:r>
    </w:p>
    <w:p w14:paraId="44CAC550" w14:textId="77777777" w:rsidR="007E533E" w:rsidRDefault="00710D2E" w:rsidP="00E34C23">
      <w:r>
        <w:t xml:space="preserve">48. </w:t>
      </w:r>
    </w:p>
    <w:p w14:paraId="216CFB7B" w14:textId="6BA219F5" w:rsidR="00710D2E" w:rsidRDefault="00710D2E" w:rsidP="00E34C23">
      <w:r w:rsidRPr="007E533E">
        <w:rPr>
          <w:b/>
          <w:bCs/>
        </w:rPr>
        <w:t xml:space="preserve">bear </w:t>
      </w:r>
      <w:r>
        <w:t>/</w:t>
      </w:r>
      <w:proofErr w:type="spellStart"/>
      <w:r w:rsidRPr="007E533E">
        <w:rPr>
          <w:color w:val="FF0000"/>
        </w:rPr>
        <w:t>ber</w:t>
      </w:r>
      <w:proofErr w:type="spellEnd"/>
      <w:r>
        <w:t xml:space="preserve">/ </w:t>
      </w:r>
      <w:r w:rsidRPr="007E533E">
        <w:rPr>
          <w:b/>
          <w:bCs/>
        </w:rPr>
        <w:t>arms</w:t>
      </w:r>
      <w:r>
        <w:t>: to carry arms (</w:t>
      </w:r>
      <w:proofErr w:type="spellStart"/>
      <w:r>
        <w:t>portar</w:t>
      </w:r>
      <w:proofErr w:type="spellEnd"/>
      <w:r>
        <w:t xml:space="preserve"> </w:t>
      </w:r>
      <w:proofErr w:type="spellStart"/>
      <w:r>
        <w:t>armas</w:t>
      </w:r>
      <w:proofErr w:type="spellEnd"/>
      <w:r>
        <w:t>)</w:t>
      </w:r>
    </w:p>
    <w:p w14:paraId="5511D56A" w14:textId="77777777" w:rsidR="007E533E" w:rsidRDefault="00710D2E" w:rsidP="00E34C23">
      <w:r>
        <w:t xml:space="preserve">49. </w:t>
      </w:r>
    </w:p>
    <w:p w14:paraId="68D81334" w14:textId="4E2C12C9" w:rsidR="00710D2E" w:rsidRDefault="00710D2E" w:rsidP="00E34C23">
      <w:r w:rsidRPr="00710D2E">
        <w:rPr>
          <w:b/>
          <w:bCs/>
        </w:rPr>
        <w:t>non-combatant services:</w:t>
      </w:r>
      <w:r>
        <w:t xml:space="preserve"> </w:t>
      </w:r>
      <w:r w:rsidR="00037648">
        <w:t>serve the nation without going to</w:t>
      </w:r>
      <w:r>
        <w:t xml:space="preserve"> combat</w:t>
      </w:r>
    </w:p>
    <w:p w14:paraId="1CAD433A" w14:textId="77777777" w:rsidR="007E533E" w:rsidRDefault="00710D2E" w:rsidP="00E34C23">
      <w:r>
        <w:t xml:space="preserve">50. </w:t>
      </w:r>
    </w:p>
    <w:p w14:paraId="6D97C6F0" w14:textId="69847B58" w:rsidR="00A83688" w:rsidRDefault="00710D2E">
      <w:r w:rsidRPr="00710D2E">
        <w:rPr>
          <w:b/>
          <w:bCs/>
        </w:rPr>
        <w:t>work of national importance:</w:t>
      </w:r>
      <w:r>
        <w:t xml:space="preserve"> work relevant to the US</w:t>
      </w:r>
    </w:p>
    <w:sectPr w:rsidR="00A836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C53A" w14:textId="77777777" w:rsidR="00192C0C" w:rsidRDefault="00192C0C" w:rsidP="00710D2E">
      <w:pPr>
        <w:spacing w:after="0" w:line="240" w:lineRule="auto"/>
      </w:pPr>
      <w:r>
        <w:separator/>
      </w:r>
    </w:p>
  </w:endnote>
  <w:endnote w:type="continuationSeparator" w:id="0">
    <w:p w14:paraId="138F3987" w14:textId="77777777" w:rsidR="00192C0C" w:rsidRDefault="00192C0C" w:rsidP="0071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4A92" w14:textId="77777777" w:rsidR="00710D2E" w:rsidRDefault="00710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8692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C03779B" w14:textId="26FBAA86" w:rsidR="00710D2E" w:rsidRDefault="00710D2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CF61E6" w14:textId="77777777" w:rsidR="00710D2E" w:rsidRDefault="00710D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E5A3" w14:textId="77777777" w:rsidR="00710D2E" w:rsidRDefault="00710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365C" w14:textId="77777777" w:rsidR="00192C0C" w:rsidRDefault="00192C0C" w:rsidP="00710D2E">
      <w:pPr>
        <w:spacing w:after="0" w:line="240" w:lineRule="auto"/>
      </w:pPr>
      <w:r>
        <w:separator/>
      </w:r>
    </w:p>
  </w:footnote>
  <w:footnote w:type="continuationSeparator" w:id="0">
    <w:p w14:paraId="150DFFF2" w14:textId="77777777" w:rsidR="00192C0C" w:rsidRDefault="00192C0C" w:rsidP="00710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3CF9" w14:textId="77777777" w:rsidR="00710D2E" w:rsidRDefault="00710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50D8" w14:textId="77777777" w:rsidR="00710D2E" w:rsidRDefault="00710D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0DFC" w14:textId="77777777" w:rsidR="00710D2E" w:rsidRDefault="00710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8CD"/>
    <w:multiLevelType w:val="hybridMultilevel"/>
    <w:tmpl w:val="B41046E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E3B523C"/>
    <w:multiLevelType w:val="hybridMultilevel"/>
    <w:tmpl w:val="3434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21A47"/>
    <w:multiLevelType w:val="hybridMultilevel"/>
    <w:tmpl w:val="9B96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91CA1"/>
    <w:multiLevelType w:val="hybridMultilevel"/>
    <w:tmpl w:val="0220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37648"/>
    <w:rsid w:val="000E07CF"/>
    <w:rsid w:val="00111D16"/>
    <w:rsid w:val="00156EEA"/>
    <w:rsid w:val="00192C0C"/>
    <w:rsid w:val="001D6C40"/>
    <w:rsid w:val="00243BBA"/>
    <w:rsid w:val="002800DB"/>
    <w:rsid w:val="002D4ABC"/>
    <w:rsid w:val="00360C8B"/>
    <w:rsid w:val="003B5856"/>
    <w:rsid w:val="003D4A4C"/>
    <w:rsid w:val="0042667A"/>
    <w:rsid w:val="004A0633"/>
    <w:rsid w:val="004F3425"/>
    <w:rsid w:val="00500E22"/>
    <w:rsid w:val="005074F3"/>
    <w:rsid w:val="00561917"/>
    <w:rsid w:val="00584F97"/>
    <w:rsid w:val="00630EF6"/>
    <w:rsid w:val="006742C7"/>
    <w:rsid w:val="006E5FFF"/>
    <w:rsid w:val="00710D2E"/>
    <w:rsid w:val="007E533E"/>
    <w:rsid w:val="008D2944"/>
    <w:rsid w:val="008F70B0"/>
    <w:rsid w:val="009D39E6"/>
    <w:rsid w:val="00A32342"/>
    <w:rsid w:val="00A83688"/>
    <w:rsid w:val="00C20216"/>
    <w:rsid w:val="00C964E9"/>
    <w:rsid w:val="00CF4BF2"/>
    <w:rsid w:val="00CF653D"/>
    <w:rsid w:val="00D1797C"/>
    <w:rsid w:val="00D860EC"/>
    <w:rsid w:val="00DD1E76"/>
    <w:rsid w:val="00E34C23"/>
    <w:rsid w:val="00E834CF"/>
    <w:rsid w:val="00EA0B3F"/>
    <w:rsid w:val="00E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08B2"/>
  <w15:chartTrackingRefBased/>
  <w15:docId w15:val="{BB95170D-EB41-4070-9443-0A01C90D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0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2E"/>
  </w:style>
  <w:style w:type="paragraph" w:styleId="Footer">
    <w:name w:val="footer"/>
    <w:basedOn w:val="Normal"/>
    <w:link w:val="FooterChar"/>
    <w:uiPriority w:val="99"/>
    <w:unhideWhenUsed/>
    <w:rsid w:val="00710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23</cp:revision>
  <dcterms:created xsi:type="dcterms:W3CDTF">2021-10-19T21:05:00Z</dcterms:created>
  <dcterms:modified xsi:type="dcterms:W3CDTF">2022-03-10T15:00:00Z</dcterms:modified>
</cp:coreProperties>
</file>