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1D41" w14:textId="15A9D0D8" w:rsidR="005D3753" w:rsidRPr="0088392B" w:rsidRDefault="005D3753">
      <w:pPr>
        <w:rPr>
          <w:b/>
          <w:bCs/>
          <w:sz w:val="26"/>
          <w:szCs w:val="26"/>
        </w:rPr>
      </w:pPr>
      <w:r w:rsidRPr="0088392B">
        <w:rPr>
          <w:b/>
          <w:bCs/>
          <w:sz w:val="26"/>
          <w:szCs w:val="26"/>
        </w:rPr>
        <w:t>Arches Language School</w:t>
      </w:r>
    </w:p>
    <w:p w14:paraId="36CED02B" w14:textId="12BF1342" w:rsidR="00125731" w:rsidRDefault="00125731" w:rsidP="00125731">
      <w:pPr>
        <w:rPr>
          <w:sz w:val="26"/>
          <w:szCs w:val="26"/>
        </w:rPr>
      </w:pPr>
      <w:r w:rsidRPr="0088392B">
        <w:rPr>
          <w:b/>
          <w:bCs/>
          <w:sz w:val="26"/>
          <w:szCs w:val="26"/>
        </w:rPr>
        <w:t xml:space="preserve">Conversation Workshop </w:t>
      </w:r>
      <w:r w:rsidR="00D36484">
        <w:rPr>
          <w:b/>
          <w:bCs/>
          <w:sz w:val="26"/>
          <w:szCs w:val="26"/>
        </w:rPr>
        <w:t xml:space="preserve">3: Holidays/ Vacations </w:t>
      </w:r>
    </w:p>
    <w:p w14:paraId="19C49DA5" w14:textId="77777777" w:rsidR="008A41A7" w:rsidRPr="0088392B" w:rsidRDefault="008A41A7" w:rsidP="008A41A7">
      <w:pPr>
        <w:rPr>
          <w:sz w:val="26"/>
          <w:szCs w:val="26"/>
          <w:vertAlign w:val="superscript"/>
        </w:rPr>
      </w:pPr>
      <w:r w:rsidRPr="0088392B">
        <w:rPr>
          <w:b/>
          <w:bCs/>
          <w:sz w:val="26"/>
          <w:szCs w:val="26"/>
        </w:rPr>
        <w:t>Language Level:</w:t>
      </w:r>
      <w:r w:rsidRPr="0088392B">
        <w:rPr>
          <w:sz w:val="26"/>
          <w:szCs w:val="26"/>
        </w:rPr>
        <w:t xml:space="preserve"> A1</w:t>
      </w:r>
      <w:r w:rsidRPr="0088392B">
        <w:rPr>
          <w:sz w:val="26"/>
          <w:szCs w:val="26"/>
          <w:vertAlign w:val="superscript"/>
        </w:rPr>
        <w:t xml:space="preserve"> </w:t>
      </w:r>
    </w:p>
    <w:p w14:paraId="46E658C7" w14:textId="6E23EE90" w:rsidR="005D3753" w:rsidRPr="0088392B" w:rsidRDefault="00226ED4">
      <w:r w:rsidRPr="00062573">
        <w:rPr>
          <w:b/>
          <w:bCs/>
        </w:rPr>
        <w:t>Grammar</w:t>
      </w:r>
      <w:r w:rsidR="005D3753" w:rsidRPr="00062573">
        <w:rPr>
          <w:b/>
          <w:bCs/>
        </w:rPr>
        <w:t xml:space="preserve"> Focus:</w:t>
      </w:r>
      <w:r w:rsidR="005D3753" w:rsidRPr="00062573">
        <w:t xml:space="preserve"> </w:t>
      </w:r>
      <w:r w:rsidR="007A7B6C" w:rsidRPr="00062573">
        <w:t>Si</w:t>
      </w:r>
      <w:r w:rsidR="004C44ED" w:rsidRPr="00062573">
        <w:t xml:space="preserve">mple </w:t>
      </w:r>
      <w:r w:rsidR="00012A06">
        <w:t xml:space="preserve">Past and S. </w:t>
      </w:r>
      <w:r w:rsidR="004C44ED" w:rsidRPr="00062573">
        <w:t>Present, Gerunds: ING for activities</w:t>
      </w:r>
      <w:r w:rsidR="007A7B6C" w:rsidRPr="00062573">
        <w:t xml:space="preserve">, </w:t>
      </w:r>
      <w:r w:rsidR="00130ACD" w:rsidRPr="00062573">
        <w:t>Adverb</w:t>
      </w:r>
      <w:r w:rsidR="0088392B" w:rsidRPr="00062573">
        <w:t xml:space="preserve"> Use</w:t>
      </w:r>
      <w:r w:rsidR="00277817" w:rsidRPr="00062573">
        <w:t>.</w:t>
      </w:r>
    </w:p>
    <w:p w14:paraId="5E6B2A4B" w14:textId="77777777" w:rsidR="00E82127" w:rsidRPr="00CA6A44" w:rsidRDefault="00E82127">
      <w:pPr>
        <w:rPr>
          <w:sz w:val="24"/>
          <w:szCs w:val="24"/>
        </w:rPr>
      </w:pPr>
    </w:p>
    <w:p w14:paraId="3FFA04FB" w14:textId="3A03625B" w:rsidR="009C1081" w:rsidRPr="00012A06" w:rsidRDefault="00012A06" w:rsidP="00E82127">
      <w:pPr>
        <w:pStyle w:val="ListParagraph"/>
        <w:numPr>
          <w:ilvl w:val="0"/>
          <w:numId w:val="6"/>
        </w:numPr>
        <w:ind w:left="180" w:hanging="270"/>
        <w:rPr>
          <w:sz w:val="24"/>
          <w:szCs w:val="24"/>
        </w:rPr>
      </w:pPr>
      <w:r w:rsidRPr="00012A06">
        <w:rPr>
          <w:b/>
          <w:bCs/>
          <w:sz w:val="26"/>
          <w:szCs w:val="26"/>
        </w:rPr>
        <w:t>Speaking Activity</w:t>
      </w:r>
      <w:r w:rsidR="005D3753" w:rsidRPr="00012A06">
        <w:rPr>
          <w:b/>
          <w:bCs/>
          <w:sz w:val="26"/>
          <w:szCs w:val="26"/>
        </w:rPr>
        <w:t>:</w:t>
      </w:r>
      <w:r w:rsidR="005D3753" w:rsidRPr="00012A06">
        <w:rPr>
          <w:sz w:val="26"/>
          <w:szCs w:val="26"/>
        </w:rPr>
        <w:t xml:space="preserve"> </w:t>
      </w:r>
      <w:r w:rsidR="00A82DF7" w:rsidRPr="00012A06">
        <w:rPr>
          <w:sz w:val="26"/>
          <w:szCs w:val="26"/>
        </w:rPr>
        <w:t>Do you travel</w:t>
      </w:r>
      <w:r w:rsidR="00062573" w:rsidRPr="00012A06">
        <w:rPr>
          <w:sz w:val="26"/>
          <w:szCs w:val="26"/>
        </w:rPr>
        <w:t xml:space="preserve"> a lot</w:t>
      </w:r>
      <w:r w:rsidR="00A82DF7" w:rsidRPr="00012A06">
        <w:rPr>
          <w:sz w:val="26"/>
          <w:szCs w:val="26"/>
        </w:rPr>
        <w:t>?</w:t>
      </w:r>
      <w:r w:rsidR="00062573" w:rsidRPr="00012A06">
        <w:rPr>
          <w:sz w:val="26"/>
          <w:szCs w:val="26"/>
        </w:rPr>
        <w:t xml:space="preserve">                </w:t>
      </w:r>
      <w:r w:rsidR="00A82DF7" w:rsidRPr="00012A06">
        <w:rPr>
          <w:sz w:val="26"/>
          <w:szCs w:val="26"/>
        </w:rPr>
        <w:t xml:space="preserve"> </w:t>
      </w:r>
      <w:r w:rsidR="00BE2722" w:rsidRPr="00012A06">
        <w:rPr>
          <w:sz w:val="26"/>
          <w:szCs w:val="26"/>
        </w:rPr>
        <w:t xml:space="preserve">       </w:t>
      </w:r>
      <w:r w:rsidR="00E82127">
        <w:rPr>
          <w:sz w:val="26"/>
          <w:szCs w:val="26"/>
        </w:rPr>
        <w:t xml:space="preserve"> </w:t>
      </w:r>
      <w:r w:rsidR="00BE2722" w:rsidRPr="00012A06">
        <w:rPr>
          <w:sz w:val="26"/>
          <w:szCs w:val="26"/>
        </w:rPr>
        <w:t xml:space="preserve">                  </w:t>
      </w:r>
      <w:r w:rsidR="007A7B6C" w:rsidRPr="00012A06">
        <w:rPr>
          <w:sz w:val="26"/>
          <w:szCs w:val="26"/>
        </w:rPr>
        <w:t xml:space="preserve">  </w:t>
      </w:r>
      <w:r w:rsidR="00062573" w:rsidRPr="00012A06">
        <w:rPr>
          <w:sz w:val="26"/>
          <w:szCs w:val="26"/>
        </w:rPr>
        <w:t xml:space="preserve">                   </w:t>
      </w:r>
      <w:r w:rsidR="00A82DF7" w:rsidRPr="00012A06">
        <w:rPr>
          <w:sz w:val="26"/>
          <w:szCs w:val="26"/>
        </w:rPr>
        <w:t xml:space="preserve">   </w:t>
      </w:r>
      <w:r w:rsidR="00BE2722" w:rsidRPr="00012A06">
        <w:rPr>
          <w:sz w:val="26"/>
          <w:szCs w:val="26"/>
        </w:rPr>
        <w:t xml:space="preserve">   </w:t>
      </w:r>
      <w:r w:rsidR="001C0BDD" w:rsidRPr="00012A06">
        <w:rPr>
          <w:sz w:val="24"/>
          <w:szCs w:val="24"/>
        </w:rPr>
        <w:t>(2</w:t>
      </w:r>
      <w:r w:rsidR="00985726">
        <w:rPr>
          <w:sz w:val="24"/>
          <w:szCs w:val="24"/>
        </w:rPr>
        <w:t>5</w:t>
      </w:r>
      <w:r w:rsidR="00BE2722" w:rsidRPr="00012A06">
        <w:rPr>
          <w:sz w:val="24"/>
          <w:szCs w:val="24"/>
        </w:rPr>
        <w:t xml:space="preserve"> mins)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3753" w:rsidRPr="00CA6A44" w14:paraId="6F0D40B5" w14:textId="77777777" w:rsidTr="005D3753">
        <w:tc>
          <w:tcPr>
            <w:tcW w:w="9350" w:type="dxa"/>
          </w:tcPr>
          <w:p w14:paraId="07E4C95A" w14:textId="0BBA5BA1" w:rsidR="009C1081" w:rsidRPr="00CA6A44" w:rsidRDefault="005D3753" w:rsidP="00226ED4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</w:t>
            </w:r>
            <w:r w:rsidR="009C1081" w:rsidRPr="00CA6A44">
              <w:rPr>
                <w:sz w:val="24"/>
                <w:szCs w:val="24"/>
              </w:rPr>
              <w:t xml:space="preserve"> speaking</w:t>
            </w:r>
            <w:r w:rsidRPr="00CA6A44">
              <w:rPr>
                <w:sz w:val="24"/>
                <w:szCs w:val="24"/>
              </w:rPr>
              <w:t xml:space="preserve"> activity, you’ll </w:t>
            </w:r>
            <w:r w:rsidR="00130ACD">
              <w:rPr>
                <w:sz w:val="24"/>
                <w:szCs w:val="24"/>
              </w:rPr>
              <w:t xml:space="preserve">listen to </w:t>
            </w:r>
            <w:r w:rsidRPr="00CA6A44">
              <w:rPr>
                <w:sz w:val="24"/>
                <w:szCs w:val="24"/>
              </w:rPr>
              <w:t xml:space="preserve">your teacher </w:t>
            </w:r>
            <w:r w:rsidR="00D36484">
              <w:rPr>
                <w:sz w:val="24"/>
                <w:szCs w:val="24"/>
              </w:rPr>
              <w:t>talk about her typical holidays/vacations</w:t>
            </w:r>
            <w:r w:rsidRPr="00CA6A44">
              <w:rPr>
                <w:sz w:val="24"/>
                <w:szCs w:val="24"/>
              </w:rPr>
              <w:t xml:space="preserve">. Then, </w:t>
            </w:r>
            <w:r w:rsidR="00130ACD">
              <w:rPr>
                <w:sz w:val="24"/>
                <w:szCs w:val="24"/>
              </w:rPr>
              <w:t xml:space="preserve">in turns, </w:t>
            </w:r>
            <w:r w:rsidR="00D36484">
              <w:rPr>
                <w:sz w:val="24"/>
                <w:szCs w:val="24"/>
              </w:rPr>
              <w:t>talk about yours</w:t>
            </w:r>
            <w:r w:rsidR="00130ACD">
              <w:rPr>
                <w:sz w:val="24"/>
                <w:szCs w:val="24"/>
              </w:rPr>
              <w:t xml:space="preserve">. The </w:t>
            </w:r>
            <w:r w:rsidR="009766C5" w:rsidRPr="00CA6A44">
              <w:rPr>
                <w:sz w:val="24"/>
                <w:szCs w:val="24"/>
              </w:rPr>
              <w:t xml:space="preserve">following questions may serve you as a </w:t>
            </w:r>
            <w:r w:rsidR="009C1081" w:rsidRPr="00CA6A44">
              <w:rPr>
                <w:sz w:val="24"/>
                <w:szCs w:val="24"/>
              </w:rPr>
              <w:t>basis, but feel free to add any information you consider relevant to your presentation.</w:t>
            </w:r>
          </w:p>
        </w:tc>
      </w:tr>
    </w:tbl>
    <w:p w14:paraId="23BFBF7E" w14:textId="7C8EE250" w:rsidR="005D3753" w:rsidRPr="00CA6A44" w:rsidRDefault="005D3753">
      <w:pPr>
        <w:rPr>
          <w:sz w:val="24"/>
          <w:szCs w:val="24"/>
        </w:rPr>
      </w:pPr>
    </w:p>
    <w:p w14:paraId="7058F7BA" w14:textId="53EAB262" w:rsidR="00C40990" w:rsidRPr="00151219" w:rsidRDefault="00C40990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 like holidays</w:t>
      </w:r>
      <w:r w:rsidR="009C1081" w:rsidRPr="00151219">
        <w:rPr>
          <w:rFonts w:ascii="Calibri" w:hAnsi="Calibri" w:cs="Calibri"/>
          <w:sz w:val="24"/>
          <w:szCs w:val="24"/>
        </w:rPr>
        <w:t>?</w:t>
      </w:r>
      <w:r w:rsidR="00226ED4" w:rsidRPr="00151219">
        <w:rPr>
          <w:rFonts w:ascii="Calibri" w:hAnsi="Calibri" w:cs="Calibri"/>
          <w:sz w:val="24"/>
          <w:szCs w:val="24"/>
        </w:rPr>
        <w:t xml:space="preserve"> </w:t>
      </w:r>
      <w:r w:rsidR="00130ACD" w:rsidRPr="00151219">
        <w:rPr>
          <w:rFonts w:ascii="Calibri" w:hAnsi="Calibri" w:cs="Calibri"/>
          <w:sz w:val="24"/>
          <w:szCs w:val="24"/>
        </w:rPr>
        <w:t>I</w:t>
      </w:r>
      <w:r w:rsidRPr="00151219">
        <w:rPr>
          <w:rFonts w:ascii="Calibri" w:hAnsi="Calibri" w:cs="Calibri"/>
          <w:sz w:val="24"/>
          <w:szCs w:val="24"/>
        </w:rPr>
        <w:t>f so, what’s your favorite type of vacation</w:t>
      </w:r>
      <w:r w:rsidR="00130ACD" w:rsidRPr="00151219">
        <w:rPr>
          <w:rFonts w:ascii="Calibri" w:hAnsi="Calibri" w:cs="Calibri"/>
          <w:sz w:val="24"/>
          <w:szCs w:val="24"/>
        </w:rPr>
        <w:t>?</w:t>
      </w:r>
      <w:r w:rsidR="007050D9" w:rsidRPr="00151219">
        <w:rPr>
          <w:rFonts w:ascii="Calibri" w:hAnsi="Calibri" w:cs="Calibri"/>
          <w:sz w:val="24"/>
          <w:szCs w:val="24"/>
        </w:rPr>
        <w:t xml:space="preserve"> </w:t>
      </w:r>
    </w:p>
    <w:p w14:paraId="3FDD9E9E" w14:textId="5F1AEE7C" w:rsidR="00151219" w:rsidRPr="00151219" w:rsidRDefault="00E82127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68480" behindDoc="0" locked="0" layoutInCell="1" allowOverlap="1" wp14:anchorId="768920C6" wp14:editId="2E74F1D8">
            <wp:simplePos x="0" y="0"/>
            <wp:positionH relativeFrom="margin">
              <wp:posOffset>4051300</wp:posOffset>
            </wp:positionH>
            <wp:positionV relativeFrom="paragraph">
              <wp:posOffset>76200</wp:posOffset>
            </wp:positionV>
            <wp:extent cx="2009775" cy="20097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343449-happy-family-with-summer-trip-vacations-holiday-travel-destination-relationship-journey-trips-lif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990" w:rsidRPr="00151219">
        <w:rPr>
          <w:rFonts w:ascii="Calibri" w:hAnsi="Calibri" w:cs="Calibri"/>
          <w:sz w:val="24"/>
          <w:szCs w:val="24"/>
        </w:rPr>
        <w:t>What do you usually do</w:t>
      </w:r>
      <w:r w:rsidR="007050D9" w:rsidRPr="00151219">
        <w:rPr>
          <w:rFonts w:ascii="Calibri" w:hAnsi="Calibri" w:cs="Calibri"/>
          <w:sz w:val="24"/>
          <w:szCs w:val="24"/>
        </w:rPr>
        <w:t>?</w:t>
      </w:r>
      <w:r w:rsidR="004C44ED" w:rsidRPr="00151219">
        <w:rPr>
          <w:rFonts w:ascii="Calibri" w:hAnsi="Calibri" w:cs="Calibri"/>
          <w:sz w:val="24"/>
          <w:szCs w:val="24"/>
        </w:rPr>
        <w:t xml:space="preserve"> What activities do you enjoy?</w:t>
      </w:r>
      <w:r w:rsidR="00151219" w:rsidRPr="00151219">
        <w:rPr>
          <w:rFonts w:ascii="Calibri" w:hAnsi="Calibri" w:cs="Calibri"/>
          <w:sz w:val="24"/>
          <w:szCs w:val="24"/>
        </w:rPr>
        <w:t xml:space="preserve"> </w:t>
      </w:r>
    </w:p>
    <w:p w14:paraId="1580B27F" w14:textId="64ACC179" w:rsidR="00151219" w:rsidRPr="00151219" w:rsidRDefault="00151219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 like swimming in a pool or in the ocean</w:t>
      </w:r>
      <w:r>
        <w:rPr>
          <w:rFonts w:ascii="Calibri" w:hAnsi="Calibri" w:cs="Calibri"/>
          <w:sz w:val="24"/>
          <w:szCs w:val="24"/>
        </w:rPr>
        <w:t>?</w:t>
      </w:r>
    </w:p>
    <w:p w14:paraId="574B7A1E" w14:textId="25FD3568" w:rsidR="0099456C" w:rsidRPr="00151219" w:rsidRDefault="00130ACD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</w:t>
      </w:r>
      <w:r w:rsidR="00062573" w:rsidRPr="00151219">
        <w:rPr>
          <w:rFonts w:ascii="Calibri" w:hAnsi="Calibri" w:cs="Calibri"/>
          <w:sz w:val="24"/>
          <w:szCs w:val="24"/>
        </w:rPr>
        <w:t xml:space="preserve"> travel by yourself or</w:t>
      </w:r>
      <w:r w:rsidR="00C40990" w:rsidRPr="00151219">
        <w:rPr>
          <w:rFonts w:ascii="Calibri" w:hAnsi="Calibri" w:cs="Calibri"/>
          <w:sz w:val="24"/>
          <w:szCs w:val="24"/>
        </w:rPr>
        <w:t xml:space="preserve"> with your family/ friends</w:t>
      </w:r>
      <w:r w:rsidRPr="00151219">
        <w:rPr>
          <w:rFonts w:ascii="Calibri" w:hAnsi="Calibri" w:cs="Calibri"/>
          <w:sz w:val="24"/>
          <w:szCs w:val="24"/>
        </w:rPr>
        <w:t xml:space="preserve">? </w:t>
      </w:r>
    </w:p>
    <w:p w14:paraId="0F95D297" w14:textId="5375237A" w:rsidR="00C40990" w:rsidRPr="00151219" w:rsidRDefault="00130ACD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</w:t>
      </w:r>
      <w:r w:rsidR="00C40990" w:rsidRPr="00151219">
        <w:rPr>
          <w:rFonts w:ascii="Calibri" w:hAnsi="Calibri" w:cs="Calibri"/>
          <w:sz w:val="24"/>
          <w:szCs w:val="24"/>
        </w:rPr>
        <w:t xml:space="preserve"> enjoy travelling</w:t>
      </w:r>
      <w:r w:rsidR="0099456C" w:rsidRPr="00151219">
        <w:rPr>
          <w:rFonts w:ascii="Calibri" w:hAnsi="Calibri" w:cs="Calibri"/>
          <w:sz w:val="24"/>
          <w:szCs w:val="24"/>
        </w:rPr>
        <w:t xml:space="preserve">? </w:t>
      </w:r>
      <w:r w:rsidR="00151219" w:rsidRPr="00151219">
        <w:rPr>
          <w:rFonts w:ascii="Calibri" w:hAnsi="Calibri" w:cs="Calibri"/>
          <w:sz w:val="24"/>
          <w:szCs w:val="24"/>
        </w:rPr>
        <w:t>I</w:t>
      </w:r>
      <w:r w:rsidR="00E74FC3">
        <w:rPr>
          <w:rFonts w:ascii="Calibri" w:hAnsi="Calibri" w:cs="Calibri"/>
          <w:sz w:val="24"/>
          <w:szCs w:val="24"/>
        </w:rPr>
        <w:t>n the summer or</w:t>
      </w:r>
      <w:r w:rsidR="00151219" w:rsidRPr="00151219">
        <w:rPr>
          <w:rFonts w:ascii="Calibri" w:hAnsi="Calibri" w:cs="Calibri"/>
          <w:sz w:val="24"/>
          <w:szCs w:val="24"/>
        </w:rPr>
        <w:t xml:space="preserve"> during winter season? </w:t>
      </w:r>
    </w:p>
    <w:p w14:paraId="73DFFA43" w14:textId="0D1BDEA2" w:rsidR="009C1081" w:rsidRPr="00151219" w:rsidRDefault="00130ACD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How often do you</w:t>
      </w:r>
      <w:r w:rsidR="00C40990" w:rsidRPr="00151219">
        <w:rPr>
          <w:rFonts w:ascii="Calibri" w:hAnsi="Calibri" w:cs="Calibri"/>
          <w:sz w:val="24"/>
          <w:szCs w:val="24"/>
        </w:rPr>
        <w:t xml:space="preserve"> take vacations</w:t>
      </w:r>
      <w:r w:rsidR="007050D9" w:rsidRPr="00151219">
        <w:rPr>
          <w:rFonts w:ascii="Calibri" w:hAnsi="Calibri" w:cs="Calibri"/>
          <w:sz w:val="24"/>
          <w:szCs w:val="24"/>
        </w:rPr>
        <w:t>?</w:t>
      </w:r>
    </w:p>
    <w:p w14:paraId="607F9246" w14:textId="77777777" w:rsidR="00C40990" w:rsidRPr="00151219" w:rsidRDefault="00C40990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Are you afraid of flying</w:t>
      </w:r>
      <w:r w:rsidR="007050D9" w:rsidRPr="00151219">
        <w:rPr>
          <w:rFonts w:ascii="Calibri" w:hAnsi="Calibri" w:cs="Calibri"/>
          <w:sz w:val="24"/>
          <w:szCs w:val="24"/>
        </w:rPr>
        <w:t xml:space="preserve">? </w:t>
      </w:r>
    </w:p>
    <w:p w14:paraId="6A32441B" w14:textId="22CE717B" w:rsidR="007050D9" w:rsidRPr="00151219" w:rsidRDefault="00C40990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 usually take long trips</w:t>
      </w:r>
      <w:r w:rsidR="007050D9" w:rsidRPr="00151219">
        <w:rPr>
          <w:rFonts w:ascii="Calibri" w:hAnsi="Calibri" w:cs="Calibri"/>
          <w:sz w:val="24"/>
          <w:szCs w:val="24"/>
        </w:rPr>
        <w:t>? If so, tell us about your experience.</w:t>
      </w:r>
    </w:p>
    <w:p w14:paraId="21FDE974" w14:textId="32B99184" w:rsidR="007050D9" w:rsidRPr="00151219" w:rsidRDefault="00C40990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</w:t>
      </w:r>
      <w:r w:rsidR="00E74FC3">
        <w:rPr>
          <w:rFonts w:ascii="Calibri" w:hAnsi="Calibri" w:cs="Calibri"/>
          <w:sz w:val="24"/>
          <w:szCs w:val="24"/>
        </w:rPr>
        <w:t>ou think it’s important to go to</w:t>
      </w:r>
      <w:r w:rsidRPr="00151219">
        <w:rPr>
          <w:rFonts w:ascii="Calibri" w:hAnsi="Calibri" w:cs="Calibri"/>
          <w:sz w:val="24"/>
          <w:szCs w:val="24"/>
        </w:rPr>
        <w:t xml:space="preserve"> museums when you visit a new city</w:t>
      </w:r>
      <w:r w:rsidR="007050D9" w:rsidRPr="00151219">
        <w:rPr>
          <w:rFonts w:ascii="Calibri" w:hAnsi="Calibri" w:cs="Calibri"/>
          <w:sz w:val="24"/>
          <w:szCs w:val="24"/>
        </w:rPr>
        <w:t>? Explain your answer.</w:t>
      </w:r>
    </w:p>
    <w:p w14:paraId="1D0FC3FB" w14:textId="60003FB1" w:rsidR="00AA2934" w:rsidRPr="00151219" w:rsidRDefault="004C44ED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 xml:space="preserve">Do you think that expensive trips are more enjoyable? </w:t>
      </w:r>
    </w:p>
    <w:p w14:paraId="04984697" w14:textId="613D1184" w:rsidR="00AA2934" w:rsidRPr="00151219" w:rsidRDefault="00AA2934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 xml:space="preserve">Do you like trying out food in the new places you visit? </w:t>
      </w:r>
    </w:p>
    <w:p w14:paraId="6781E3EF" w14:textId="492E1BA4" w:rsidR="00151219" w:rsidRPr="00151219" w:rsidRDefault="00151219" w:rsidP="0015121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151219">
        <w:rPr>
          <w:rFonts w:ascii="Calibri" w:hAnsi="Calibri" w:cs="Calibri"/>
          <w:sz w:val="24"/>
          <w:szCs w:val="24"/>
        </w:rPr>
        <w:t>Do you like booking tours with a guide?</w:t>
      </w:r>
    </w:p>
    <w:p w14:paraId="08E75021" w14:textId="14104C19" w:rsidR="00151219" w:rsidRPr="00AA2934" w:rsidRDefault="00E74FC3" w:rsidP="00AA2934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51219">
        <w:rPr>
          <w:rFonts w:ascii="Calibri" w:hAnsi="Calibri" w:cs="Calibri"/>
          <w:sz w:val="24"/>
          <w:szCs w:val="24"/>
        </w:rPr>
        <w:t xml:space="preserve">Do you practice any other language when you travel? </w:t>
      </w:r>
    </w:p>
    <w:p w14:paraId="7ED5E81D" w14:textId="50426081" w:rsidR="00AA2934" w:rsidRDefault="00AA2934" w:rsidP="00C2523D">
      <w:pPr>
        <w:ind w:right="-180"/>
        <w:rPr>
          <w:rFonts w:ascii="Calibri" w:hAnsi="Calibri" w:cs="Calibri"/>
          <w:sz w:val="24"/>
          <w:szCs w:val="24"/>
        </w:rPr>
      </w:pPr>
    </w:p>
    <w:p w14:paraId="1F6FD561" w14:textId="6451E829" w:rsidR="007A4547" w:rsidRDefault="001C0BDD" w:rsidP="00E82127">
      <w:pPr>
        <w:pStyle w:val="ListParagraph"/>
        <w:numPr>
          <w:ilvl w:val="0"/>
          <w:numId w:val="6"/>
        </w:numPr>
        <w:ind w:left="0" w:right="-18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Reading </w:t>
      </w:r>
      <w:r w:rsidR="00E82127">
        <w:rPr>
          <w:b/>
          <w:bCs/>
          <w:sz w:val="26"/>
          <w:szCs w:val="26"/>
        </w:rPr>
        <w:t xml:space="preserve">and Speaking </w:t>
      </w:r>
      <w:r>
        <w:rPr>
          <w:b/>
          <w:bCs/>
          <w:sz w:val="26"/>
          <w:szCs w:val="26"/>
        </w:rPr>
        <w:t>Activity</w:t>
      </w:r>
      <w:r w:rsidR="00E82127">
        <w:rPr>
          <w:b/>
          <w:bCs/>
          <w:sz w:val="26"/>
          <w:szCs w:val="26"/>
        </w:rPr>
        <w:t xml:space="preserve">                                                                               </w:t>
      </w:r>
      <w:r w:rsidR="00E56EFE">
        <w:rPr>
          <w:sz w:val="24"/>
          <w:szCs w:val="24"/>
        </w:rPr>
        <w:t>(20</w:t>
      </w:r>
      <w:r w:rsidR="00CA6A44" w:rsidRPr="00CA6A44">
        <w:rPr>
          <w:sz w:val="24"/>
          <w:szCs w:val="24"/>
        </w:rPr>
        <w:t xml:space="preserve"> min)</w:t>
      </w:r>
      <w:r w:rsidR="00AA2934">
        <w:rPr>
          <w:sz w:val="24"/>
          <w:szCs w:val="24"/>
        </w:rPr>
        <w:t xml:space="preserve">          </w:t>
      </w:r>
    </w:p>
    <w:p w14:paraId="66382361" w14:textId="270B1801" w:rsidR="00E82127" w:rsidRPr="00985726" w:rsidRDefault="00AA2934" w:rsidP="00AA2934">
      <w:pPr>
        <w:pStyle w:val="ListParagraph"/>
        <w:ind w:right="-180"/>
        <w:rPr>
          <w:bCs/>
          <w:sz w:val="24"/>
          <w:szCs w:val="24"/>
        </w:rPr>
      </w:pPr>
      <w:r w:rsidRPr="00985726">
        <w:rPr>
          <w:bCs/>
          <w:sz w:val="24"/>
          <w:szCs w:val="24"/>
        </w:rPr>
        <w:t>(</w:t>
      </w:r>
      <w:r w:rsidR="00E82127" w:rsidRPr="00985726">
        <w:rPr>
          <w:bCs/>
          <w:sz w:val="24"/>
          <w:szCs w:val="24"/>
        </w:rPr>
        <w:t xml:space="preserve">From: </w:t>
      </w:r>
      <w:r w:rsidRPr="00985726">
        <w:rPr>
          <w:bCs/>
          <w:sz w:val="24"/>
          <w:szCs w:val="24"/>
        </w:rPr>
        <w:t>Conversation in Action. Let´s talk by Edward R. Rosset</w:t>
      </w:r>
      <w:r w:rsidR="007A4547" w:rsidRPr="00985726">
        <w:rPr>
          <w:bCs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Y="-6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E82127" w14:paraId="391A7825" w14:textId="77777777" w:rsidTr="00E82127">
        <w:tc>
          <w:tcPr>
            <w:tcW w:w="9535" w:type="dxa"/>
          </w:tcPr>
          <w:p w14:paraId="3086A952" w14:textId="7911482E" w:rsidR="00E82127" w:rsidRDefault="00E82127" w:rsidP="00E82127">
            <w:pPr>
              <w:jc w:val="both"/>
              <w:rPr>
                <w:bCs/>
                <w:sz w:val="26"/>
                <w:szCs w:val="26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>
              <w:rPr>
                <w:sz w:val="24"/>
                <w:szCs w:val="24"/>
              </w:rPr>
              <w:t xml:space="preserve"> In this a</w:t>
            </w:r>
            <w:r w:rsidRPr="00CA6A44">
              <w:rPr>
                <w:sz w:val="24"/>
                <w:szCs w:val="24"/>
              </w:rPr>
              <w:t>ctivity, you’ll hear your teacher</w:t>
            </w:r>
            <w:r>
              <w:rPr>
                <w:sz w:val="24"/>
                <w:szCs w:val="24"/>
              </w:rPr>
              <w:t xml:space="preserve"> read this short passage. Listen to the pronunciation and then answer the questions</w:t>
            </w:r>
            <w:r w:rsidRPr="00CA6A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There may be some new vocabulary for you, so ask your teacher about the meaning of any new word if you can´t guess from the context. </w:t>
            </w:r>
          </w:p>
        </w:tc>
      </w:tr>
    </w:tbl>
    <w:p w14:paraId="5E52511B" w14:textId="77777777" w:rsidR="00290247" w:rsidRDefault="00290247" w:rsidP="00AA2934">
      <w:pPr>
        <w:pStyle w:val="ListParagraph"/>
        <w:ind w:right="-180"/>
        <w:rPr>
          <w:bCs/>
          <w:sz w:val="26"/>
          <w:szCs w:val="26"/>
        </w:rPr>
      </w:pPr>
    </w:p>
    <w:p w14:paraId="2D914144" w14:textId="75DD1D74" w:rsidR="007A4547" w:rsidRPr="00E82127" w:rsidRDefault="007A4547" w:rsidP="00290247">
      <w:pPr>
        <w:ind w:right="-180"/>
        <w:jc w:val="center"/>
        <w:rPr>
          <w:noProof/>
          <w:lang w:eastAsia="es-PA"/>
        </w:rPr>
      </w:pPr>
    </w:p>
    <w:p w14:paraId="7EF35BFB" w14:textId="77777777" w:rsidR="00FE71F5" w:rsidRPr="00E82127" w:rsidRDefault="00FE71F5" w:rsidP="00290247">
      <w:pPr>
        <w:ind w:right="-180"/>
        <w:jc w:val="center"/>
        <w:rPr>
          <w:noProof/>
          <w:lang w:eastAsia="es-PA"/>
        </w:rPr>
      </w:pPr>
    </w:p>
    <w:p w14:paraId="2EC8CE07" w14:textId="3D3C1E23" w:rsidR="00FE71F5" w:rsidRPr="00E82127" w:rsidRDefault="00012A06" w:rsidP="00012A06">
      <w:pPr>
        <w:ind w:right="-180"/>
        <w:jc w:val="both"/>
        <w:rPr>
          <w:noProof/>
          <w:lang w:eastAsia="es-PA"/>
        </w:rPr>
      </w:pPr>
      <w:r>
        <w:rPr>
          <w:b/>
          <w:bCs/>
          <w:sz w:val="26"/>
          <w:szCs w:val="26"/>
        </w:rPr>
        <w:lastRenderedPageBreak/>
        <w:t>Holidays</w:t>
      </w:r>
      <w:r w:rsidR="00E8212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/ Vacations</w:t>
      </w:r>
    </w:p>
    <w:p w14:paraId="0FC0C8F0" w14:textId="2D76AF9E" w:rsidR="007A4547" w:rsidRPr="00985726" w:rsidRDefault="00E82127" w:rsidP="00012A06">
      <w:pPr>
        <w:ind w:right="-180"/>
        <w:jc w:val="both"/>
        <w:rPr>
          <w:bCs/>
          <w:sz w:val="24"/>
          <w:szCs w:val="24"/>
        </w:rPr>
      </w:pPr>
      <w:r w:rsidRPr="00985726">
        <w:rPr>
          <w:noProof/>
          <w:sz w:val="20"/>
          <w:szCs w:val="20"/>
          <w:lang w:val="es-PA" w:eastAsia="es-PA"/>
        </w:rPr>
        <w:drawing>
          <wp:anchor distT="0" distB="0" distL="114300" distR="114300" simplePos="0" relativeHeight="251670528" behindDoc="1" locked="0" layoutInCell="1" allowOverlap="1" wp14:anchorId="23D240F4" wp14:editId="6108F093">
            <wp:simplePos x="0" y="0"/>
            <wp:positionH relativeFrom="column">
              <wp:posOffset>4121150</wp:posOffset>
            </wp:positionH>
            <wp:positionV relativeFrom="paragraph">
              <wp:posOffset>34925</wp:posOffset>
            </wp:positionV>
            <wp:extent cx="2042795" cy="13620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ajes-a-Los-Roqu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547" w:rsidRPr="00985726">
        <w:rPr>
          <w:bCs/>
          <w:sz w:val="24"/>
          <w:szCs w:val="24"/>
        </w:rPr>
        <w:t>Some people like to have their holidays/vacations organized. They book a year in advance so they know which hotel they´re staying at, how much it is going to cost, what the beach is like, what the food is like and what souvenirs they are going to buy.</w:t>
      </w:r>
      <w:r w:rsidRPr="00985726">
        <w:rPr>
          <w:noProof/>
          <w:sz w:val="20"/>
          <w:szCs w:val="20"/>
          <w:lang w:eastAsia="es-PA"/>
        </w:rPr>
        <w:t xml:space="preserve"> </w:t>
      </w:r>
    </w:p>
    <w:p w14:paraId="5C125922" w14:textId="6BC8ED73" w:rsidR="007A4547" w:rsidRPr="00985726" w:rsidRDefault="007A4547" w:rsidP="00E82127">
      <w:pPr>
        <w:ind w:right="-180"/>
        <w:jc w:val="both"/>
      </w:pPr>
      <w:r w:rsidRPr="00985726">
        <w:rPr>
          <w:bCs/>
          <w:sz w:val="24"/>
          <w:szCs w:val="24"/>
        </w:rPr>
        <w:t>Others like to go into the unknown world without any foresight. They take the car and stop wherever they like. They sleep in their own caravan or in a cheap hotel. These are the adventurous types, usually with a couple of children. They are always looking for a nice deserted beach all for themselves. There is the third type</w:t>
      </w:r>
      <w:r w:rsidR="00290247" w:rsidRPr="00985726">
        <w:rPr>
          <w:bCs/>
          <w:sz w:val="24"/>
          <w:szCs w:val="24"/>
        </w:rPr>
        <w:t xml:space="preserve"> - people </w:t>
      </w:r>
      <w:r w:rsidRPr="00985726">
        <w:rPr>
          <w:bCs/>
          <w:sz w:val="24"/>
          <w:szCs w:val="24"/>
        </w:rPr>
        <w:t xml:space="preserve">who are much more intrepid. These are the ones that sail around the world in a small </w:t>
      </w:r>
      <w:r w:rsidR="00290247" w:rsidRPr="00985726">
        <w:rPr>
          <w:bCs/>
          <w:sz w:val="24"/>
          <w:szCs w:val="24"/>
        </w:rPr>
        <w:t>yacht; trek across the Pyrenees; cross over the Alps following Hannibal´s trail; or do an 8,000m.climb in the Himalayas.</w:t>
      </w:r>
    </w:p>
    <w:p w14:paraId="7D63A2E4" w14:textId="77777777" w:rsidR="00FE71F5" w:rsidRPr="00E82127" w:rsidRDefault="00FE71F5" w:rsidP="00FE71F5">
      <w:pPr>
        <w:ind w:right="-180"/>
        <w:rPr>
          <w:b/>
          <w:bCs/>
          <w:sz w:val="24"/>
          <w:szCs w:val="24"/>
        </w:rPr>
      </w:pPr>
      <w:r w:rsidRPr="00E82127">
        <w:rPr>
          <w:b/>
          <w:bCs/>
          <w:sz w:val="24"/>
          <w:szCs w:val="24"/>
        </w:rPr>
        <w:t xml:space="preserve">Questions: </w:t>
      </w:r>
    </w:p>
    <w:p w14:paraId="6C05D2B8" w14:textId="0DF19383" w:rsidR="00FE71F5" w:rsidRP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 w:rsidRPr="00FE71F5">
        <w:rPr>
          <w:sz w:val="24"/>
          <w:szCs w:val="24"/>
        </w:rPr>
        <w:t>What do some people like?</w:t>
      </w:r>
    </w:p>
    <w:p w14:paraId="22B402A6" w14:textId="136FDBFF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How long in advance do they book the hotel?</w:t>
      </w:r>
    </w:p>
    <w:p w14:paraId="455785ED" w14:textId="574FF1B9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they know how much the hotel is going to cost?</w:t>
      </w:r>
    </w:p>
    <w:p w14:paraId="30F93062" w14:textId="34F4880A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they know what the food is like?</w:t>
      </w:r>
    </w:p>
    <w:p w14:paraId="2413B2F0" w14:textId="4509BBE6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Some other people take their own car, where do they stop?</w:t>
      </w:r>
    </w:p>
    <w:p w14:paraId="217A3A2D" w14:textId="3D6064BE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Where do they sleep?</w:t>
      </w:r>
    </w:p>
    <w:p w14:paraId="3605B087" w14:textId="01F50FEB" w:rsidR="00FE71F5" w:rsidRDefault="00FE71F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these people have any children?</w:t>
      </w:r>
    </w:p>
    <w:p w14:paraId="31705C46" w14:textId="7E29D2D3" w:rsidR="00FE71F5" w:rsidRPr="00FE71F5" w:rsidRDefault="00EB44A5" w:rsidP="00FE71F5">
      <w:pPr>
        <w:pStyle w:val="ListParagraph"/>
        <w:numPr>
          <w:ilvl w:val="0"/>
          <w:numId w:val="5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What are they always looking for? </w:t>
      </w:r>
    </w:p>
    <w:p w14:paraId="1A1FAFD5" w14:textId="77777777" w:rsidR="00FE71F5" w:rsidRPr="00CA6A44" w:rsidRDefault="00FE71F5" w:rsidP="00C2523D">
      <w:pPr>
        <w:ind w:right="-180"/>
        <w:rPr>
          <w:sz w:val="24"/>
          <w:szCs w:val="24"/>
        </w:rPr>
      </w:pPr>
    </w:p>
    <w:p w14:paraId="418DB738" w14:textId="4F96B7E6" w:rsidR="004610AC" w:rsidRDefault="00E32FDB" w:rsidP="00985726">
      <w:pPr>
        <w:pStyle w:val="ListParagraph"/>
        <w:numPr>
          <w:ilvl w:val="0"/>
          <w:numId w:val="6"/>
        </w:numPr>
        <w:ind w:left="270" w:right="-180" w:hanging="270"/>
        <w:rPr>
          <w:sz w:val="26"/>
          <w:szCs w:val="26"/>
        </w:rPr>
      </w:pPr>
      <w:r w:rsidRPr="00EB44A5">
        <w:rPr>
          <w:b/>
          <w:bCs/>
          <w:sz w:val="26"/>
          <w:szCs w:val="26"/>
        </w:rPr>
        <w:t>Speaking Activity 3:</w:t>
      </w:r>
      <w:r w:rsidR="00CA6A44" w:rsidRPr="00EB44A5">
        <w:rPr>
          <w:sz w:val="26"/>
          <w:szCs w:val="26"/>
        </w:rPr>
        <w:t xml:space="preserve"> </w:t>
      </w:r>
      <w:r w:rsidR="00927D2E">
        <w:rPr>
          <w:sz w:val="26"/>
          <w:szCs w:val="26"/>
        </w:rPr>
        <w:t xml:space="preserve"> </w:t>
      </w:r>
      <w:r w:rsidR="00985726">
        <w:rPr>
          <w:sz w:val="26"/>
          <w:szCs w:val="26"/>
        </w:rPr>
        <w:t xml:space="preserve">                                                                                                     </w:t>
      </w:r>
      <w:r w:rsidR="00927D2E">
        <w:rPr>
          <w:sz w:val="26"/>
          <w:szCs w:val="26"/>
        </w:rPr>
        <w:t>(</w:t>
      </w:r>
      <w:r w:rsidR="00E56EFE">
        <w:rPr>
          <w:sz w:val="26"/>
          <w:szCs w:val="26"/>
        </w:rPr>
        <w:t>15 min</w:t>
      </w:r>
      <w:r w:rsidR="00927D2E">
        <w:rPr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0AC" w:rsidRPr="00CA6A44" w14:paraId="72B35F18" w14:textId="77777777" w:rsidTr="004B52EA">
        <w:tc>
          <w:tcPr>
            <w:tcW w:w="9350" w:type="dxa"/>
          </w:tcPr>
          <w:p w14:paraId="1B930855" w14:textId="3BE1F732" w:rsidR="004610AC" w:rsidRPr="00CA6A44" w:rsidRDefault="004610AC" w:rsidP="00EB44A5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="00EB44A5">
              <w:rPr>
                <w:sz w:val="24"/>
                <w:szCs w:val="24"/>
              </w:rPr>
              <w:t xml:space="preserve"> In this speaking activity, </w:t>
            </w:r>
            <w:r w:rsidRPr="00CA6A44">
              <w:rPr>
                <w:sz w:val="24"/>
                <w:szCs w:val="24"/>
              </w:rPr>
              <w:t xml:space="preserve">you’ll </w:t>
            </w:r>
            <w:r w:rsidR="006078F2" w:rsidRPr="00CA6A44">
              <w:rPr>
                <w:sz w:val="24"/>
                <w:szCs w:val="24"/>
              </w:rPr>
              <w:t xml:space="preserve">share </w:t>
            </w:r>
            <w:r w:rsidR="00EB44A5">
              <w:rPr>
                <w:sz w:val="24"/>
                <w:szCs w:val="24"/>
              </w:rPr>
              <w:t xml:space="preserve">about different activities there are for tourists in </w:t>
            </w:r>
            <w:r w:rsidR="00517625">
              <w:rPr>
                <w:sz w:val="24"/>
                <w:szCs w:val="24"/>
              </w:rPr>
              <w:t xml:space="preserve">your city. </w:t>
            </w:r>
            <w:r w:rsidRPr="00CA6A44">
              <w:rPr>
                <w:sz w:val="24"/>
                <w:szCs w:val="24"/>
              </w:rPr>
              <w:t xml:space="preserve">The questions </w:t>
            </w:r>
            <w:r w:rsidR="006078F2" w:rsidRPr="00CA6A44">
              <w:rPr>
                <w:sz w:val="24"/>
                <w:szCs w:val="24"/>
              </w:rPr>
              <w:t xml:space="preserve">below </w:t>
            </w:r>
            <w:r w:rsidRPr="00CA6A44">
              <w:rPr>
                <w:sz w:val="24"/>
                <w:szCs w:val="24"/>
              </w:rPr>
              <w:t>may serve as a basis</w:t>
            </w:r>
            <w:r w:rsidR="006078F2" w:rsidRPr="00CA6A44">
              <w:rPr>
                <w:sz w:val="24"/>
                <w:szCs w:val="24"/>
              </w:rPr>
              <w:t xml:space="preserve"> for your presentation</w:t>
            </w:r>
            <w:r w:rsidRPr="00CA6A44">
              <w:rPr>
                <w:sz w:val="24"/>
                <w:szCs w:val="24"/>
              </w:rPr>
              <w:t>, but feel free to add any information you consider relevant</w:t>
            </w:r>
            <w:r w:rsidR="006078F2" w:rsidRPr="00CA6A44">
              <w:rPr>
                <w:sz w:val="24"/>
                <w:szCs w:val="24"/>
              </w:rPr>
              <w:t>.</w:t>
            </w:r>
          </w:p>
        </w:tc>
      </w:tr>
    </w:tbl>
    <w:p w14:paraId="5D6BF406" w14:textId="5C556981" w:rsidR="00E32FDB" w:rsidRPr="00CA6A44" w:rsidRDefault="00E32FDB" w:rsidP="00E32FDB">
      <w:pPr>
        <w:pStyle w:val="ListParagraph"/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 xml:space="preserve"> </w:t>
      </w:r>
    </w:p>
    <w:p w14:paraId="6F95E843" w14:textId="120E21A7" w:rsidR="00BA2DBD" w:rsidRPr="00931F77" w:rsidRDefault="00985726" w:rsidP="00931F77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noProof/>
          <w:sz w:val="26"/>
          <w:szCs w:val="26"/>
          <w:lang w:val="es-PA" w:eastAsia="es-PA"/>
        </w:rPr>
        <w:drawing>
          <wp:anchor distT="0" distB="0" distL="114300" distR="114300" simplePos="0" relativeHeight="251672576" behindDoc="1" locked="0" layoutInCell="1" allowOverlap="1" wp14:anchorId="71857D7D" wp14:editId="45C222AC">
            <wp:simplePos x="0" y="0"/>
            <wp:positionH relativeFrom="column">
              <wp:posOffset>3365500</wp:posOffset>
            </wp:positionH>
            <wp:positionV relativeFrom="paragraph">
              <wp:posOffset>106680</wp:posOffset>
            </wp:positionV>
            <wp:extent cx="26295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38" y="21453"/>
                <wp:lineTo x="2143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5">
        <w:rPr>
          <w:sz w:val="24"/>
          <w:szCs w:val="24"/>
        </w:rPr>
        <w:t>What city do you live in</w:t>
      </w:r>
      <w:r w:rsidR="00CA6A44">
        <w:rPr>
          <w:sz w:val="24"/>
          <w:szCs w:val="24"/>
        </w:rPr>
        <w:t xml:space="preserve">? </w:t>
      </w:r>
    </w:p>
    <w:p w14:paraId="3A9058AD" w14:textId="0B4B579B" w:rsidR="00EB44A5" w:rsidRDefault="00EB44A5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What are the most important places to visit in your cities?</w:t>
      </w:r>
    </w:p>
    <w:p w14:paraId="06DB7AE1" w14:textId="2542E313" w:rsidR="00EB44A5" w:rsidRDefault="00EB44A5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Is it expensive for tourists?</w:t>
      </w:r>
      <w:r w:rsidR="00E82127" w:rsidRPr="00E82127">
        <w:rPr>
          <w:noProof/>
          <w:sz w:val="26"/>
          <w:szCs w:val="26"/>
          <w:lang w:eastAsia="es-PA"/>
        </w:rPr>
        <w:t xml:space="preserve"> </w:t>
      </w:r>
    </w:p>
    <w:p w14:paraId="29AE7832" w14:textId="4EEBEBC5" w:rsidR="001A09F7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Are there </w:t>
      </w:r>
      <w:r w:rsidR="00151219">
        <w:rPr>
          <w:sz w:val="24"/>
          <w:szCs w:val="24"/>
        </w:rPr>
        <w:t xml:space="preserve">any museums? What are they about? </w:t>
      </w:r>
    </w:p>
    <w:p w14:paraId="5EF251F7" w14:textId="78622066" w:rsidR="00BA2DBD" w:rsidRDefault="00151219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Are there any beaches or mountains nearby</w:t>
      </w:r>
      <w:r w:rsidR="00BA2DBD">
        <w:rPr>
          <w:sz w:val="24"/>
          <w:szCs w:val="24"/>
        </w:rPr>
        <w:t>? How far are them from your house?</w:t>
      </w:r>
    </w:p>
    <w:p w14:paraId="629D7B0F" w14:textId="564E096E" w:rsidR="00CC60C3" w:rsidRPr="00985726" w:rsidRDefault="00931F77" w:rsidP="00CC60C3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 w:rsidRPr="00985726">
        <w:rPr>
          <w:sz w:val="24"/>
          <w:szCs w:val="24"/>
        </w:rPr>
        <w:t xml:space="preserve">What is your idea of a perfect trip? </w:t>
      </w:r>
    </w:p>
    <w:sectPr w:rsidR="00CC60C3" w:rsidRPr="00985726" w:rsidSect="008A41A7">
      <w:headerReference w:type="default" r:id="rId10"/>
      <w:footerReference w:type="default" r:id="rId11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1212" w14:textId="77777777" w:rsidR="00FD6D09" w:rsidRDefault="00FD6D09" w:rsidP="001A09F7">
      <w:pPr>
        <w:spacing w:after="0" w:line="240" w:lineRule="auto"/>
      </w:pPr>
      <w:r>
        <w:separator/>
      </w:r>
    </w:p>
  </w:endnote>
  <w:endnote w:type="continuationSeparator" w:id="0">
    <w:p w14:paraId="548C92E7" w14:textId="77777777" w:rsidR="00FD6D09" w:rsidRDefault="00FD6D09" w:rsidP="001A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18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94155A" w14:textId="1E17C671" w:rsidR="00CC60C3" w:rsidRDefault="00CC60C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D2E" w:rsidRPr="00927D2E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Conversation Workshops </w:t>
        </w:r>
        <w:r w:rsidR="00226ED4">
          <w:rPr>
            <w:color w:val="7F7F7F" w:themeColor="background1" w:themeShade="7F"/>
            <w:spacing w:val="60"/>
          </w:rPr>
          <w:t xml:space="preserve">A1 </w:t>
        </w:r>
        <w:r>
          <w:rPr>
            <w:color w:val="7F7F7F" w:themeColor="background1" w:themeShade="7F"/>
            <w:spacing w:val="60"/>
          </w:rPr>
          <w:t xml:space="preserve">(1) </w:t>
        </w:r>
      </w:p>
    </w:sdtContent>
  </w:sdt>
  <w:p w14:paraId="46DC3484" w14:textId="77777777" w:rsidR="00CC60C3" w:rsidRDefault="00CC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38C3" w14:textId="77777777" w:rsidR="00FD6D09" w:rsidRDefault="00FD6D09" w:rsidP="001A09F7">
      <w:pPr>
        <w:spacing w:after="0" w:line="240" w:lineRule="auto"/>
      </w:pPr>
      <w:r>
        <w:separator/>
      </w:r>
    </w:p>
  </w:footnote>
  <w:footnote w:type="continuationSeparator" w:id="0">
    <w:p w14:paraId="73BFB073" w14:textId="77777777" w:rsidR="00FD6D09" w:rsidRDefault="00FD6D09" w:rsidP="001A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B53E" w14:textId="543DB84D" w:rsidR="001A09F7" w:rsidRDefault="001A09F7" w:rsidP="001A09F7">
    <w:pPr>
      <w:pStyle w:val="Header"/>
      <w:jc w:val="right"/>
    </w:pPr>
    <w:r>
      <w:rPr>
        <w:noProof/>
        <w:lang w:val="es-PA" w:eastAsia="es-PA"/>
      </w:rPr>
      <w:drawing>
        <wp:inline distT="0" distB="0" distL="0" distR="0" wp14:anchorId="20EF09CB" wp14:editId="50840EA7">
          <wp:extent cx="837936" cy="516817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86" cy="52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FD0"/>
    <w:multiLevelType w:val="hybridMultilevel"/>
    <w:tmpl w:val="BA8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3B56"/>
    <w:multiLevelType w:val="hybridMultilevel"/>
    <w:tmpl w:val="1FCAF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64E"/>
    <w:multiLevelType w:val="hybridMultilevel"/>
    <w:tmpl w:val="FBB012F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14ED"/>
    <w:multiLevelType w:val="hybridMultilevel"/>
    <w:tmpl w:val="63D2E0CA"/>
    <w:lvl w:ilvl="0" w:tplc="0EDED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F01"/>
    <w:multiLevelType w:val="hybridMultilevel"/>
    <w:tmpl w:val="36409B9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150F8"/>
    <w:multiLevelType w:val="hybridMultilevel"/>
    <w:tmpl w:val="E44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4825"/>
    <w:multiLevelType w:val="hybridMultilevel"/>
    <w:tmpl w:val="CB6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05EC2"/>
    <w:multiLevelType w:val="hybridMultilevel"/>
    <w:tmpl w:val="0CB01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53"/>
    <w:rsid w:val="00012A06"/>
    <w:rsid w:val="00062573"/>
    <w:rsid w:val="00125731"/>
    <w:rsid w:val="00130ACD"/>
    <w:rsid w:val="00151219"/>
    <w:rsid w:val="001A09F7"/>
    <w:rsid w:val="001C0BDD"/>
    <w:rsid w:val="001C0C81"/>
    <w:rsid w:val="001D54B5"/>
    <w:rsid w:val="00226ED4"/>
    <w:rsid w:val="00277817"/>
    <w:rsid w:val="00290247"/>
    <w:rsid w:val="00311C7C"/>
    <w:rsid w:val="00366961"/>
    <w:rsid w:val="00390408"/>
    <w:rsid w:val="00410F92"/>
    <w:rsid w:val="0043681E"/>
    <w:rsid w:val="004610AC"/>
    <w:rsid w:val="00492BAF"/>
    <w:rsid w:val="004C44ED"/>
    <w:rsid w:val="00517625"/>
    <w:rsid w:val="00520608"/>
    <w:rsid w:val="00584B5E"/>
    <w:rsid w:val="005D3753"/>
    <w:rsid w:val="006078F2"/>
    <w:rsid w:val="006444CF"/>
    <w:rsid w:val="0064623D"/>
    <w:rsid w:val="00695A55"/>
    <w:rsid w:val="007050D9"/>
    <w:rsid w:val="00717E67"/>
    <w:rsid w:val="007A4547"/>
    <w:rsid w:val="007A7B6C"/>
    <w:rsid w:val="008709F4"/>
    <w:rsid w:val="0088392B"/>
    <w:rsid w:val="008A41A7"/>
    <w:rsid w:val="008B72D9"/>
    <w:rsid w:val="00927D2E"/>
    <w:rsid w:val="00931F77"/>
    <w:rsid w:val="009766C5"/>
    <w:rsid w:val="00985726"/>
    <w:rsid w:val="0099456C"/>
    <w:rsid w:val="009C1081"/>
    <w:rsid w:val="00A82DF7"/>
    <w:rsid w:val="00AA2934"/>
    <w:rsid w:val="00B75EA5"/>
    <w:rsid w:val="00BA2DBD"/>
    <w:rsid w:val="00BD5D45"/>
    <w:rsid w:val="00BE2722"/>
    <w:rsid w:val="00BE3B2A"/>
    <w:rsid w:val="00C2523D"/>
    <w:rsid w:val="00C35D97"/>
    <w:rsid w:val="00C40990"/>
    <w:rsid w:val="00C91C4C"/>
    <w:rsid w:val="00CA6A44"/>
    <w:rsid w:val="00CC60C3"/>
    <w:rsid w:val="00D03605"/>
    <w:rsid w:val="00D251E2"/>
    <w:rsid w:val="00D36484"/>
    <w:rsid w:val="00D5494B"/>
    <w:rsid w:val="00D6623B"/>
    <w:rsid w:val="00DB500C"/>
    <w:rsid w:val="00E32FDB"/>
    <w:rsid w:val="00E33118"/>
    <w:rsid w:val="00E56EFE"/>
    <w:rsid w:val="00E74FC3"/>
    <w:rsid w:val="00E82127"/>
    <w:rsid w:val="00EB44A5"/>
    <w:rsid w:val="00FD6D09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2AD7"/>
  <w15:chartTrackingRefBased/>
  <w15:docId w15:val="{31E53843-DA68-493D-B8AC-9566319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F7"/>
  </w:style>
  <w:style w:type="paragraph" w:styleId="Footer">
    <w:name w:val="footer"/>
    <w:basedOn w:val="Normal"/>
    <w:link w:val="Foot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2</cp:revision>
  <dcterms:created xsi:type="dcterms:W3CDTF">2020-06-18T02:51:00Z</dcterms:created>
  <dcterms:modified xsi:type="dcterms:W3CDTF">2020-06-18T02:51:00Z</dcterms:modified>
</cp:coreProperties>
</file>