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8CF8" w14:textId="6CBE9489" w:rsidR="00F47AF3" w:rsidRPr="00F47AF3" w:rsidRDefault="00F47AF3" w:rsidP="00F11586">
      <w:pPr>
        <w:spacing w:after="0" w:line="360" w:lineRule="auto"/>
        <w:ind w:left="8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Conversation Topics</w:t>
      </w:r>
      <w:r w:rsidR="00F1158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/ </w:t>
      </w:r>
      <w:r w:rsidRPr="00F47A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Level: </w:t>
      </w:r>
      <w:r w:rsidRPr="00F47AF3">
        <w:rPr>
          <w:rFonts w:ascii="Arial" w:eastAsia="Times New Roman" w:hAnsi="Arial" w:cs="Arial"/>
          <w:color w:val="000000"/>
          <w:sz w:val="24"/>
          <w:szCs w:val="24"/>
        </w:rPr>
        <w:t>B1 B2</w:t>
      </w:r>
    </w:p>
    <w:p w14:paraId="01F90E80" w14:textId="789FFF7D" w:rsidR="00F47AF3" w:rsidRPr="00F47AF3" w:rsidRDefault="00F47AF3" w:rsidP="00F11586">
      <w:pPr>
        <w:spacing w:after="0" w:line="360" w:lineRule="auto"/>
        <w:ind w:left="8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Lesson Topic: </w:t>
      </w:r>
      <w:r w:rsidRPr="00F47AF3">
        <w:rPr>
          <w:rFonts w:ascii="Arial" w:eastAsia="Times New Roman" w:hAnsi="Arial" w:cs="Arial"/>
          <w:color w:val="000000"/>
          <w:sz w:val="24"/>
          <w:szCs w:val="24"/>
        </w:rPr>
        <w:t>Adoption</w:t>
      </w:r>
    </w:p>
    <w:p w14:paraId="1BC90AA2" w14:textId="0AA9A027" w:rsidR="00F47AF3" w:rsidRDefault="00F47AF3" w:rsidP="00F11586">
      <w:pPr>
        <w:spacing w:after="0" w:line="360" w:lineRule="auto"/>
        <w:ind w:left="90"/>
        <w:rPr>
          <w:rFonts w:ascii="Arial" w:eastAsia="Times New Roman" w:hAnsi="Arial" w:cs="Arial"/>
          <w:color w:val="000000"/>
          <w:sz w:val="24"/>
          <w:szCs w:val="24"/>
        </w:rPr>
      </w:pPr>
    </w:p>
    <w:p w14:paraId="2871AD98" w14:textId="5011A418" w:rsidR="00F47AF3" w:rsidRPr="00F11586" w:rsidRDefault="00F47AF3" w:rsidP="00F1158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b/>
          <w:bCs/>
          <w:color w:val="000000"/>
          <w:sz w:val="24"/>
          <w:szCs w:val="24"/>
        </w:rPr>
        <w:t>My Country’s Policies on Adoption</w:t>
      </w:r>
      <w:r w:rsidR="00F11586" w:rsidRPr="00F11586">
        <w:rPr>
          <w:rFonts w:ascii="Arial" w:hAnsi="Arial" w:cs="Arial"/>
          <w:b/>
          <w:bCs/>
          <w:color w:val="000000"/>
        </w:rPr>
        <w:t xml:space="preserve"> </w:t>
      </w:r>
    </w:p>
    <w:p w14:paraId="4B162833" w14:textId="1ED3E404" w:rsidR="00F47AF3" w:rsidRPr="00F47AF3" w:rsidRDefault="00F47AF3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>What are the views of adoption in your country?</w:t>
      </w:r>
      <w:r w:rsidR="00F11586">
        <w:rPr>
          <w:rFonts w:ascii="Arial" w:eastAsia="Times New Roman" w:hAnsi="Arial" w:cs="Arial"/>
          <w:color w:val="000000"/>
          <w:sz w:val="24"/>
          <w:szCs w:val="24"/>
        </w:rPr>
        <w:t xml:space="preserve"> Are adoptions common?</w:t>
      </w:r>
    </w:p>
    <w:p w14:paraId="790F07F3" w14:textId="41DF2739" w:rsidR="00F47AF3" w:rsidRPr="00F47AF3" w:rsidRDefault="00FE66BD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D5475" wp14:editId="394D86BC">
            <wp:simplePos x="0" y="0"/>
            <wp:positionH relativeFrom="column">
              <wp:posOffset>4777089</wp:posOffset>
            </wp:positionH>
            <wp:positionV relativeFrom="paragraph">
              <wp:posOffset>7465</wp:posOffset>
            </wp:positionV>
            <wp:extent cx="1792605" cy="9105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0"/>
                    <a:stretch/>
                  </pic:blipFill>
                  <pic:spPr bwMode="auto">
                    <a:xfrm>
                      <a:off x="0" y="0"/>
                      <a:ext cx="179260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F3" w:rsidRPr="00F47AF3">
        <w:rPr>
          <w:rFonts w:ascii="Arial" w:eastAsia="Times New Roman" w:hAnsi="Arial" w:cs="Arial"/>
          <w:color w:val="000000"/>
          <w:sz w:val="24"/>
          <w:szCs w:val="24"/>
        </w:rPr>
        <w:t xml:space="preserve">How would someone interested in adopting a child go about doing so? </w:t>
      </w:r>
    </w:p>
    <w:p w14:paraId="330AF02E" w14:textId="18918E62" w:rsidR="00FE66BD" w:rsidRPr="00FE66BD" w:rsidRDefault="00F47AF3" w:rsidP="00FE66BD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 xml:space="preserve">Are people able to adopt a child of a different race? </w:t>
      </w:r>
    </w:p>
    <w:p w14:paraId="73FE8058" w14:textId="31CE27AA" w:rsidR="00F47AF3" w:rsidRPr="00F47AF3" w:rsidRDefault="00FE66BD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7F59FC" wp14:editId="2FEB69EA">
            <wp:simplePos x="0" y="0"/>
            <wp:positionH relativeFrom="column">
              <wp:posOffset>4161496</wp:posOffset>
            </wp:positionH>
            <wp:positionV relativeFrom="paragraph">
              <wp:posOffset>271486</wp:posOffset>
            </wp:positionV>
            <wp:extent cx="2139521" cy="892097"/>
            <wp:effectExtent l="0" t="0" r="0" b="3810"/>
            <wp:wrapTight wrapText="bothSides">
              <wp:wrapPolygon edited="0">
                <wp:start x="0" y="0"/>
                <wp:lineTo x="0" y="21231"/>
                <wp:lineTo x="21350" y="21231"/>
                <wp:lineTo x="21350" y="0"/>
                <wp:lineTo x="0" y="0"/>
              </wp:wrapPolygon>
            </wp:wrapTight>
            <wp:docPr id="6" name="Picture 6" descr="Vietnam Adoption - Holt International Adop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tnam Adoption - Holt International Adoption Agen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21" cy="89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F3" w:rsidRPr="00F47AF3">
        <w:rPr>
          <w:rFonts w:ascii="Arial" w:eastAsia="Times New Roman" w:hAnsi="Arial" w:cs="Arial"/>
          <w:color w:val="000000"/>
          <w:sz w:val="24"/>
          <w:szCs w:val="24"/>
        </w:rPr>
        <w:t>What are the legal consequences of adopting a child from a different race or country?</w:t>
      </w:r>
    </w:p>
    <w:p w14:paraId="7B662A44" w14:textId="796EFC33" w:rsidR="00F47AF3" w:rsidRDefault="00F47AF3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>Are prospective parents in adoption required to do a parenting course?</w:t>
      </w:r>
    </w:p>
    <w:p w14:paraId="3E924EF9" w14:textId="704C3DA0" w:rsidR="0023587B" w:rsidRPr="00F11586" w:rsidRDefault="0023587B" w:rsidP="00F1158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28F5">
        <w:rPr>
          <w:rFonts w:ascii="Arial" w:eastAsia="Times New Roman" w:hAnsi="Arial" w:cs="Arial"/>
          <w:color w:val="000000"/>
          <w:sz w:val="24"/>
          <w:szCs w:val="24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es your country’s adoption policy allow birth parents </w:t>
      </w:r>
      <w:r w:rsidRPr="000C28F5">
        <w:rPr>
          <w:rFonts w:ascii="Arial" w:eastAsia="Times New Roman" w:hAnsi="Arial" w:cs="Arial"/>
          <w:color w:val="000000"/>
          <w:sz w:val="24"/>
          <w:szCs w:val="24"/>
        </w:rPr>
        <w:t xml:space="preserve">to be involved in the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adopted </w:t>
      </w:r>
      <w:r w:rsidRPr="000C28F5">
        <w:rPr>
          <w:rFonts w:ascii="Arial" w:eastAsia="Times New Roman" w:hAnsi="Arial" w:cs="Arial"/>
          <w:color w:val="000000"/>
          <w:sz w:val="24"/>
          <w:szCs w:val="24"/>
        </w:rPr>
        <w:t>child's life?</w:t>
      </w:r>
    </w:p>
    <w:p w14:paraId="7CB451D4" w14:textId="262F44CF" w:rsidR="00F47AF3" w:rsidRPr="00F47AF3" w:rsidRDefault="00F47AF3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 xml:space="preserve">What are some organizations that help with adoptions? </w:t>
      </w:r>
    </w:p>
    <w:p w14:paraId="5D88C9A3" w14:textId="2A968C10" w:rsidR="00F47AF3" w:rsidRPr="00F47AF3" w:rsidRDefault="00F47AF3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>Do you believe there is discrimination within the adoption organizations?</w:t>
      </w:r>
    </w:p>
    <w:p w14:paraId="2C11088A" w14:textId="09881B6E" w:rsidR="00F47AF3" w:rsidRPr="00F47AF3" w:rsidRDefault="00F47AF3" w:rsidP="00F11586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7AF3">
        <w:rPr>
          <w:rFonts w:ascii="Arial" w:eastAsia="Times New Roman" w:hAnsi="Arial" w:cs="Arial"/>
          <w:color w:val="000000"/>
          <w:sz w:val="24"/>
          <w:szCs w:val="24"/>
        </w:rPr>
        <w:t>Are legal rights of an adoptive child different from those of a birth child?</w:t>
      </w:r>
    </w:p>
    <w:p w14:paraId="29054ADF" w14:textId="0F02F904" w:rsidR="00F47AF3" w:rsidRDefault="00F47AF3" w:rsidP="00F11586">
      <w:pPr>
        <w:spacing w:after="0" w:line="360" w:lineRule="auto"/>
        <w:ind w:left="90"/>
        <w:rPr>
          <w:rFonts w:ascii="Arial" w:eastAsia="Times New Roman" w:hAnsi="Arial" w:cs="Arial"/>
          <w:color w:val="000000"/>
          <w:sz w:val="24"/>
          <w:szCs w:val="24"/>
        </w:rPr>
      </w:pPr>
    </w:p>
    <w:p w14:paraId="51FE13D3" w14:textId="037C2244" w:rsidR="0023587B" w:rsidRPr="00F11586" w:rsidRDefault="0023587B" w:rsidP="00F11586">
      <w:pPr>
        <w:spacing w:after="0" w:line="360" w:lineRule="auto"/>
        <w:ind w:left="9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b/>
          <w:bCs/>
          <w:color w:val="000000"/>
          <w:sz w:val="24"/>
          <w:szCs w:val="24"/>
        </w:rPr>
        <w:t>My Personal Views on Adoption</w:t>
      </w:r>
      <w:r w:rsidR="00F11586" w:rsidRPr="00F11586">
        <w:rPr>
          <w:rFonts w:ascii="Arial" w:hAnsi="Arial" w:cs="Arial"/>
          <w:b/>
          <w:bCs/>
          <w:color w:val="000000"/>
        </w:rPr>
        <w:t xml:space="preserve"> </w:t>
      </w:r>
    </w:p>
    <w:p w14:paraId="756E52B5" w14:textId="0574BEAF" w:rsidR="0023587B" w:rsidRPr="0023587B" w:rsidRDefault="0023587B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587B">
        <w:rPr>
          <w:rFonts w:ascii="Arial" w:eastAsia="Times New Roman" w:hAnsi="Arial" w:cs="Arial"/>
          <w:color w:val="000000"/>
          <w:sz w:val="24"/>
          <w:szCs w:val="24"/>
        </w:rPr>
        <w:t xml:space="preserve">What do you think are some of the reasons people choose to adopt? </w:t>
      </w:r>
    </w:p>
    <w:p w14:paraId="34887C07" w14:textId="6AC3E8EF" w:rsidR="0023587B" w:rsidRPr="0023587B" w:rsidRDefault="00F11586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E516050" wp14:editId="78CBFCD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68120" cy="1106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87B" w:rsidRPr="0023587B">
        <w:rPr>
          <w:rFonts w:ascii="Arial" w:eastAsia="Times New Roman" w:hAnsi="Arial" w:cs="Arial"/>
          <w:color w:val="000000"/>
          <w:sz w:val="24"/>
          <w:szCs w:val="24"/>
        </w:rPr>
        <w:t>Are there any risks when adopting a child?</w:t>
      </w:r>
    </w:p>
    <w:p w14:paraId="60C7DF1D" w14:textId="3C699EA1" w:rsidR="000C28F5" w:rsidRPr="0023587B" w:rsidRDefault="000C28F5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587B">
        <w:rPr>
          <w:rFonts w:ascii="Arial" w:eastAsia="Times New Roman" w:hAnsi="Arial" w:cs="Arial"/>
          <w:color w:val="000000"/>
          <w:sz w:val="24"/>
          <w:szCs w:val="24"/>
        </w:rPr>
        <w:t xml:space="preserve">Should you tell the child that he or she was adopted? </w:t>
      </w:r>
      <w:r w:rsidR="00F11586" w:rsidRPr="0023587B">
        <w:rPr>
          <w:rFonts w:ascii="Arial" w:eastAsia="Times New Roman" w:hAnsi="Arial" w:cs="Arial"/>
          <w:color w:val="000000"/>
          <w:sz w:val="24"/>
          <w:szCs w:val="24"/>
        </w:rPr>
        <w:t>Do you think people who have been adopted should always have the right to find out who their birth-parents are</w:t>
      </w:r>
      <w:r w:rsidR="00F11586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6A7B141C" w14:textId="1BBAC7A5" w:rsidR="0023587B" w:rsidRPr="0023587B" w:rsidRDefault="0023587B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587B">
        <w:rPr>
          <w:rFonts w:ascii="Arial" w:eastAsia="Times New Roman" w:hAnsi="Arial" w:cs="Arial"/>
          <w:color w:val="000000"/>
          <w:sz w:val="24"/>
          <w:szCs w:val="24"/>
        </w:rPr>
        <w:t>Should families with birth children also adopt?</w:t>
      </w:r>
    </w:p>
    <w:p w14:paraId="347E0F0E" w14:textId="6789B857" w:rsidR="000C28F5" w:rsidRPr="0023587B" w:rsidRDefault="00F11586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3A8F1A" wp14:editId="09FFA181">
            <wp:simplePos x="0" y="0"/>
            <wp:positionH relativeFrom="margin">
              <wp:posOffset>5284903</wp:posOffset>
            </wp:positionH>
            <wp:positionV relativeFrom="paragraph">
              <wp:posOffset>20800</wp:posOffset>
            </wp:positionV>
            <wp:extent cx="1312545" cy="1307465"/>
            <wp:effectExtent l="0" t="0" r="1905" b="6985"/>
            <wp:wrapSquare wrapText="bothSides"/>
            <wp:docPr id="5" name="Picture 5" descr="Adoption: Facts, Tips, Advice &amp; Stories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option: Facts, Tips, Advice &amp; Stories | Par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8F5" w:rsidRPr="0023587B">
        <w:rPr>
          <w:rFonts w:ascii="Arial" w:eastAsia="Times New Roman" w:hAnsi="Arial" w:cs="Arial"/>
          <w:color w:val="000000"/>
          <w:sz w:val="24"/>
          <w:szCs w:val="24"/>
        </w:rPr>
        <w:t>Should adoptions be between children and families of the same race and or culture?</w:t>
      </w:r>
    </w:p>
    <w:p w14:paraId="3C3C106B" w14:textId="48E38940" w:rsidR="0023587B" w:rsidRPr="00F11586" w:rsidRDefault="0023587B" w:rsidP="00255F7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Should a gay or lesbian couple be allowed to adopt a child?</w:t>
      </w:r>
      <w:r w:rsidR="00F11586" w:rsidRPr="00F115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11586">
        <w:rPr>
          <w:rFonts w:ascii="Arial" w:eastAsia="Times New Roman" w:hAnsi="Arial" w:cs="Arial"/>
          <w:color w:val="000000"/>
          <w:sz w:val="24"/>
          <w:szCs w:val="24"/>
        </w:rPr>
        <w:t>Should a single man or woman be able to adopt a child?</w:t>
      </w:r>
    </w:p>
    <w:p w14:paraId="177358D7" w14:textId="0E90D29C" w:rsidR="0023587B" w:rsidRPr="00F11586" w:rsidRDefault="00F11586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587B">
        <w:rPr>
          <w:rFonts w:ascii="Arial" w:eastAsia="Times New Roman" w:hAnsi="Arial" w:cs="Arial"/>
          <w:color w:val="000000"/>
          <w:sz w:val="24"/>
          <w:szCs w:val="24"/>
        </w:rPr>
        <w:t>Should there be an age restriction for the adoptive parents?</w:t>
      </w:r>
    </w:p>
    <w:p w14:paraId="7EF6F97A" w14:textId="638DFA8F" w:rsidR="0023587B" w:rsidRPr="0023587B" w:rsidRDefault="0023587B" w:rsidP="00F11586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3587B">
        <w:rPr>
          <w:rFonts w:ascii="Arial" w:eastAsia="Times New Roman" w:hAnsi="Arial" w:cs="Arial"/>
          <w:color w:val="000000"/>
          <w:sz w:val="24"/>
          <w:szCs w:val="24"/>
        </w:rPr>
        <w:t>Do you think brothers and sisters should be separated in adoptions?</w:t>
      </w:r>
    </w:p>
    <w:p w14:paraId="6EDFD574" w14:textId="48A3B3BA" w:rsidR="000C28F5" w:rsidRPr="00F11586" w:rsidRDefault="00F11586" w:rsidP="00F11586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My </w:t>
      </w:r>
      <w:r w:rsidRPr="00F11586">
        <w:rPr>
          <w:rFonts w:ascii="Arial" w:eastAsia="Times New Roman" w:hAnsi="Arial" w:cs="Arial"/>
          <w:b/>
          <w:bCs/>
          <w:color w:val="000000"/>
          <w:sz w:val="24"/>
          <w:szCs w:val="24"/>
        </w:rPr>
        <w:t>Experience on Adoption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(Factual and Hypothetical) </w:t>
      </w:r>
    </w:p>
    <w:p w14:paraId="78D1EC93" w14:textId="487B86A3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Do you know anyone who was adopted as a child?</w:t>
      </w:r>
    </w:p>
    <w:p w14:paraId="286DB06D" w14:textId="52A554DC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Do you know anyone who has adopted a child?</w:t>
      </w:r>
    </w:p>
    <w:p w14:paraId="6EAFC3F0" w14:textId="2D6F2D25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If you found out I was adopted, would you want to find your birth family? Why or why not?</w:t>
      </w:r>
    </w:p>
    <w:p w14:paraId="283B179C" w14:textId="4B32C26F" w:rsid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7E0BC94" wp14:editId="7BF1E337">
            <wp:simplePos x="0" y="0"/>
            <wp:positionH relativeFrom="column">
              <wp:posOffset>4452728</wp:posOffset>
            </wp:positionH>
            <wp:positionV relativeFrom="paragraph">
              <wp:posOffset>85229</wp:posOffset>
            </wp:positionV>
            <wp:extent cx="1932940" cy="1603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586">
        <w:rPr>
          <w:rFonts w:ascii="Arial" w:eastAsia="Times New Roman" w:hAnsi="Arial" w:cs="Arial"/>
          <w:color w:val="000000"/>
          <w:sz w:val="24"/>
          <w:szCs w:val="24"/>
        </w:rPr>
        <w:t xml:space="preserve">Would you consider the idea of adopting a child? </w:t>
      </w:r>
    </w:p>
    <w:p w14:paraId="3BCE9A3F" w14:textId="0E7EE096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How would you feel if a child you had adopted wanted to search for his or her birth parents?</w:t>
      </w:r>
    </w:p>
    <w:p w14:paraId="7E058EEA" w14:textId="77777777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Do you think it is preferable to adopt or to use artificial reproduction technology?</w:t>
      </w:r>
    </w:p>
    <w:p w14:paraId="1B214181" w14:textId="77777777" w:rsidR="00F11586" w:rsidRPr="00F11586" w:rsidRDefault="00F11586" w:rsidP="00F11586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11586">
        <w:rPr>
          <w:rFonts w:ascii="Arial" w:eastAsia="Times New Roman" w:hAnsi="Arial" w:cs="Arial"/>
          <w:color w:val="000000"/>
          <w:sz w:val="24"/>
          <w:szCs w:val="24"/>
        </w:rPr>
        <w:t>What makes a family, genetics or environment?</w:t>
      </w:r>
    </w:p>
    <w:p w14:paraId="066A945C" w14:textId="67C5F6FB" w:rsidR="000C28F5" w:rsidRPr="000C28F5" w:rsidRDefault="000C28F5" w:rsidP="00F1158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11D51EA" w14:textId="77777777" w:rsidR="00943B39" w:rsidRDefault="00943B39" w:rsidP="00F11586">
      <w:pPr>
        <w:spacing w:after="0" w:line="360" w:lineRule="auto"/>
      </w:pPr>
    </w:p>
    <w:sectPr w:rsidR="00943B3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28C" w14:textId="77777777" w:rsidR="00346A38" w:rsidRDefault="00346A38" w:rsidP="00F11586">
      <w:pPr>
        <w:spacing w:after="0" w:line="240" w:lineRule="auto"/>
      </w:pPr>
      <w:r>
        <w:separator/>
      </w:r>
    </w:p>
  </w:endnote>
  <w:endnote w:type="continuationSeparator" w:id="0">
    <w:p w14:paraId="446DEB25" w14:textId="77777777" w:rsidR="00346A38" w:rsidRDefault="00346A38" w:rsidP="00F1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320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BE0AAA" w14:textId="30843C94" w:rsidR="00F11586" w:rsidRDefault="00F1158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0A59E4" w14:textId="77777777" w:rsidR="00F11586" w:rsidRDefault="00F11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29BF" w14:textId="77777777" w:rsidR="00346A38" w:rsidRDefault="00346A38" w:rsidP="00F11586">
      <w:pPr>
        <w:spacing w:after="0" w:line="240" w:lineRule="auto"/>
      </w:pPr>
      <w:r>
        <w:separator/>
      </w:r>
    </w:p>
  </w:footnote>
  <w:footnote w:type="continuationSeparator" w:id="0">
    <w:p w14:paraId="3199DEA8" w14:textId="77777777" w:rsidR="00346A38" w:rsidRDefault="00346A38" w:rsidP="00F1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28464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93CAF3" w14:textId="267D91D3" w:rsidR="00F11586" w:rsidRDefault="00F11586" w:rsidP="00F1158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drawing>
            <wp:inline distT="0" distB="0" distL="0" distR="0" wp14:anchorId="26F370DC" wp14:editId="7EC7C22A">
              <wp:extent cx="579060" cy="357149"/>
              <wp:effectExtent l="0" t="0" r="0" b="508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1865" cy="3650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50E4A67" w14:textId="77777777" w:rsidR="00F11586" w:rsidRDefault="00F11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C4029"/>
    <w:multiLevelType w:val="multilevel"/>
    <w:tmpl w:val="DF3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B0964"/>
    <w:multiLevelType w:val="multilevel"/>
    <w:tmpl w:val="DF3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05373"/>
    <w:multiLevelType w:val="multilevel"/>
    <w:tmpl w:val="DF3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63755"/>
    <w:multiLevelType w:val="multilevel"/>
    <w:tmpl w:val="DF3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F5"/>
    <w:rsid w:val="000C28F5"/>
    <w:rsid w:val="0023587B"/>
    <w:rsid w:val="00346A38"/>
    <w:rsid w:val="00943B39"/>
    <w:rsid w:val="00D15841"/>
    <w:rsid w:val="00F11586"/>
    <w:rsid w:val="00F47AF3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1C715"/>
  <w15:chartTrackingRefBased/>
  <w15:docId w15:val="{6333FCF6-596F-44C8-A35B-97BF3218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8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86"/>
  </w:style>
  <w:style w:type="paragraph" w:styleId="Footer">
    <w:name w:val="footer"/>
    <w:basedOn w:val="Normal"/>
    <w:link w:val="FooterChar"/>
    <w:uiPriority w:val="99"/>
    <w:unhideWhenUsed/>
    <w:rsid w:val="00F11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2</cp:revision>
  <dcterms:created xsi:type="dcterms:W3CDTF">2020-09-15T15:43:00Z</dcterms:created>
  <dcterms:modified xsi:type="dcterms:W3CDTF">2020-09-15T16:28:00Z</dcterms:modified>
</cp:coreProperties>
</file>