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6D79" w14:textId="14E0E206" w:rsidR="001F7303" w:rsidRDefault="00510733">
      <w:pPr>
        <w:rPr>
          <w:b/>
          <w:bCs/>
        </w:rPr>
      </w:pPr>
      <w:r>
        <w:rPr>
          <w:b/>
          <w:bCs/>
        </w:rPr>
        <w:t>A</w:t>
      </w:r>
      <w:r w:rsidR="001F7303">
        <w:rPr>
          <w:b/>
          <w:bCs/>
        </w:rPr>
        <w:t>RCHES Language School</w:t>
      </w:r>
    </w:p>
    <w:p w14:paraId="5DF1462C" w14:textId="32D0023F" w:rsidR="001B75B9" w:rsidRDefault="00510733">
      <w:r>
        <w:rPr>
          <w:b/>
          <w:bCs/>
        </w:rPr>
        <w:t>Speaking Test Aims</w:t>
      </w:r>
      <w:r w:rsidR="008C7E5B">
        <w:rPr>
          <w:b/>
          <w:bCs/>
        </w:rPr>
        <w:t xml:space="preserve"> / </w:t>
      </w:r>
      <w:r w:rsidR="001B75B9" w:rsidRPr="001B75B9">
        <w:rPr>
          <w:b/>
          <w:bCs/>
        </w:rPr>
        <w:t>Level:</w:t>
      </w:r>
      <w:r w:rsidR="001B75B9">
        <w:t xml:space="preserve"> A2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700"/>
        <w:gridCol w:w="3510"/>
        <w:gridCol w:w="5395"/>
      </w:tblGrid>
      <w:tr w:rsidR="001B75B9" w14:paraId="5B769A25" w14:textId="77777777" w:rsidTr="00377843">
        <w:tc>
          <w:tcPr>
            <w:tcW w:w="1345" w:type="dxa"/>
            <w:shd w:val="clear" w:color="auto" w:fill="D9E2F3" w:themeFill="accent1" w:themeFillTint="33"/>
          </w:tcPr>
          <w:p w14:paraId="6DD019F8" w14:textId="77777777" w:rsidR="001B75B9" w:rsidRPr="00161E07" w:rsidRDefault="001B75B9" w:rsidP="00E02F4E">
            <w:pPr>
              <w:jc w:val="center"/>
              <w:rPr>
                <w:b/>
                <w:bCs/>
              </w:rPr>
            </w:pPr>
            <w:r w:rsidRPr="00161E07">
              <w:rPr>
                <w:b/>
                <w:bCs/>
              </w:rPr>
              <w:t>Module</w:t>
            </w:r>
          </w:p>
          <w:p w14:paraId="6381376D" w14:textId="77777777" w:rsidR="001B75B9" w:rsidRPr="00161E07" w:rsidRDefault="001B75B9" w:rsidP="00E02F4E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D9E2F3" w:themeFill="accent1" w:themeFillTint="33"/>
          </w:tcPr>
          <w:p w14:paraId="6F384602" w14:textId="77777777" w:rsidR="001B75B9" w:rsidRPr="00161E07" w:rsidRDefault="001B75B9" w:rsidP="00E02F4E">
            <w:pPr>
              <w:jc w:val="center"/>
              <w:rPr>
                <w:b/>
                <w:bCs/>
              </w:rPr>
            </w:pPr>
            <w:r w:rsidRPr="00161E07">
              <w:rPr>
                <w:b/>
                <w:bCs/>
              </w:rPr>
              <w:t>Lesson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5CE2ACC4" w14:textId="77777777" w:rsidR="001B75B9" w:rsidRPr="00161E07" w:rsidRDefault="001B75B9" w:rsidP="00E02F4E">
            <w:pPr>
              <w:jc w:val="center"/>
              <w:rPr>
                <w:b/>
                <w:bCs/>
              </w:rPr>
            </w:pPr>
            <w:r w:rsidRPr="00161E07">
              <w:rPr>
                <w:b/>
                <w:bCs/>
              </w:rPr>
              <w:t>Sentence Structure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7F0AC6B9" w14:textId="2F82752A" w:rsidR="001B75B9" w:rsidRPr="00161E07" w:rsidRDefault="001B75B9" w:rsidP="00E02F4E">
            <w:pPr>
              <w:jc w:val="center"/>
              <w:rPr>
                <w:b/>
                <w:bCs/>
              </w:rPr>
            </w:pPr>
            <w:r w:rsidRPr="00161E07">
              <w:rPr>
                <w:b/>
                <w:bCs/>
              </w:rPr>
              <w:t>Communicative Function</w:t>
            </w:r>
            <w:r w:rsidR="00FB3DFD">
              <w:rPr>
                <w:b/>
                <w:bCs/>
              </w:rPr>
              <w:t xml:space="preserve"> (Speaking Aim)</w:t>
            </w:r>
          </w:p>
        </w:tc>
      </w:tr>
      <w:tr w:rsidR="000B17E9" w14:paraId="2D4D2DED" w14:textId="77777777" w:rsidTr="00377843">
        <w:tc>
          <w:tcPr>
            <w:tcW w:w="1345" w:type="dxa"/>
            <w:vMerge w:val="restart"/>
            <w:shd w:val="clear" w:color="auto" w:fill="E7E6E6" w:themeFill="background2"/>
          </w:tcPr>
          <w:p w14:paraId="70046FDB" w14:textId="77777777" w:rsidR="000B17E9" w:rsidRDefault="000B17E9" w:rsidP="00E02F4E">
            <w:pPr>
              <w:jc w:val="center"/>
            </w:pPr>
          </w:p>
          <w:p w14:paraId="4E9CE8B1" w14:textId="77777777" w:rsidR="000B17E9" w:rsidRDefault="000B17E9" w:rsidP="00E02F4E">
            <w:pPr>
              <w:jc w:val="center"/>
            </w:pPr>
            <w:r>
              <w:t>1</w:t>
            </w:r>
          </w:p>
          <w:p w14:paraId="05261993" w14:textId="5CAB13E2" w:rsidR="000B17E9" w:rsidRDefault="000B17E9" w:rsidP="00E02F4E">
            <w:pPr>
              <w:jc w:val="center"/>
            </w:pPr>
            <w:r>
              <w:t>A New Life</w:t>
            </w:r>
          </w:p>
          <w:p w14:paraId="7497B254" w14:textId="381F5F83" w:rsidR="000B17E9" w:rsidRDefault="000B17E9" w:rsidP="00E02F4E">
            <w:pPr>
              <w:jc w:val="center"/>
            </w:pPr>
          </w:p>
        </w:tc>
        <w:tc>
          <w:tcPr>
            <w:tcW w:w="2700" w:type="dxa"/>
          </w:tcPr>
          <w:p w14:paraId="7AA12D29" w14:textId="0D2F53B1" w:rsidR="000B17E9" w:rsidRDefault="000B17E9" w:rsidP="00E02F4E">
            <w:r>
              <w:t xml:space="preserve">Lesson 1: I was not born in the US. </w:t>
            </w:r>
          </w:p>
        </w:tc>
        <w:tc>
          <w:tcPr>
            <w:tcW w:w="3510" w:type="dxa"/>
          </w:tcPr>
          <w:p w14:paraId="144E666C" w14:textId="7FF20F3B" w:rsidR="000B17E9" w:rsidRDefault="000B17E9" w:rsidP="00E02F4E">
            <w:r>
              <w:t>Verb phrase be born and forms “was” and “were”</w:t>
            </w:r>
          </w:p>
        </w:tc>
        <w:tc>
          <w:tcPr>
            <w:tcW w:w="5395" w:type="dxa"/>
            <w:vMerge w:val="restart"/>
          </w:tcPr>
          <w:p w14:paraId="1EBBFFB3" w14:textId="49330E6A" w:rsidR="000B17E9" w:rsidRDefault="000B17E9" w:rsidP="008C7E5B">
            <w:r>
              <w:t>Talk about cultural and family roots.</w:t>
            </w:r>
            <w:r w:rsidR="00EE5837">
              <w:t xml:space="preserve"> Provide information about personal </w:t>
            </w:r>
            <w:r>
              <w:t>experiences in the country of origin</w:t>
            </w:r>
            <w:r w:rsidR="00EE5837">
              <w:t>, such as:</w:t>
            </w:r>
            <w:r w:rsidR="008C7E5B">
              <w:t xml:space="preserve"> c</w:t>
            </w:r>
            <w:r>
              <w:t xml:space="preserve">hildhood </w:t>
            </w:r>
            <w:r w:rsidR="008C7E5B">
              <w:t>m</w:t>
            </w:r>
            <w:r>
              <w:t>emories</w:t>
            </w:r>
            <w:r w:rsidR="008C7E5B">
              <w:t>, e</w:t>
            </w:r>
            <w:r>
              <w:t xml:space="preserve">ducational </w:t>
            </w:r>
            <w:r w:rsidR="008C7E5B">
              <w:t>b</w:t>
            </w:r>
            <w:r>
              <w:t>ackground</w:t>
            </w:r>
            <w:r w:rsidR="008C7E5B">
              <w:t>, j</w:t>
            </w:r>
            <w:r>
              <w:t xml:space="preserve">ob </w:t>
            </w:r>
            <w:r w:rsidR="008C7E5B">
              <w:t>p</w:t>
            </w:r>
            <w:r>
              <w:t>ositions</w:t>
            </w:r>
            <w:r w:rsidR="008C7E5B">
              <w:t xml:space="preserve">, etc. </w:t>
            </w:r>
          </w:p>
        </w:tc>
      </w:tr>
      <w:tr w:rsidR="000B17E9" w14:paraId="1E8588EA" w14:textId="77777777" w:rsidTr="00377843">
        <w:tc>
          <w:tcPr>
            <w:tcW w:w="1345" w:type="dxa"/>
            <w:vMerge/>
            <w:shd w:val="clear" w:color="auto" w:fill="E7E6E6" w:themeFill="background2"/>
          </w:tcPr>
          <w:p w14:paraId="04E7A3E9" w14:textId="77777777" w:rsidR="000B17E9" w:rsidRDefault="000B17E9" w:rsidP="00E02F4E">
            <w:pPr>
              <w:jc w:val="center"/>
            </w:pPr>
          </w:p>
        </w:tc>
        <w:tc>
          <w:tcPr>
            <w:tcW w:w="2700" w:type="dxa"/>
          </w:tcPr>
          <w:p w14:paraId="4587C7B5" w14:textId="4DB2845F" w:rsidR="000B17E9" w:rsidRDefault="000B17E9" w:rsidP="007C4A57">
            <w:r>
              <w:t>Lesson 2: We left Mexico for a better future</w:t>
            </w:r>
          </w:p>
        </w:tc>
        <w:tc>
          <w:tcPr>
            <w:tcW w:w="3510" w:type="dxa"/>
          </w:tcPr>
          <w:p w14:paraId="05054F16" w14:textId="67377616" w:rsidR="000B17E9" w:rsidRDefault="000B17E9" w:rsidP="00E02F4E">
            <w:r>
              <w:t>Common Irregular Past Tense Forms</w:t>
            </w:r>
          </w:p>
        </w:tc>
        <w:tc>
          <w:tcPr>
            <w:tcW w:w="5395" w:type="dxa"/>
            <w:vMerge/>
          </w:tcPr>
          <w:p w14:paraId="37B7BAC9" w14:textId="19CA1898" w:rsidR="000B17E9" w:rsidRDefault="000B17E9" w:rsidP="00E02F4E"/>
        </w:tc>
      </w:tr>
      <w:tr w:rsidR="000B17E9" w14:paraId="1B8A050A" w14:textId="77777777" w:rsidTr="00377843">
        <w:tc>
          <w:tcPr>
            <w:tcW w:w="1345" w:type="dxa"/>
            <w:vMerge w:val="restart"/>
            <w:shd w:val="clear" w:color="auto" w:fill="E7E6E6" w:themeFill="background2"/>
          </w:tcPr>
          <w:p w14:paraId="1BE0D3B7" w14:textId="77777777" w:rsidR="000B17E9" w:rsidRDefault="000B17E9" w:rsidP="00E02F4E">
            <w:pPr>
              <w:jc w:val="center"/>
            </w:pPr>
          </w:p>
          <w:p w14:paraId="7FEE3392" w14:textId="59FEFD11" w:rsidR="000B17E9" w:rsidRDefault="000B17E9" w:rsidP="00FF60EC">
            <w:pPr>
              <w:jc w:val="center"/>
            </w:pPr>
            <w:r>
              <w:t>2</w:t>
            </w:r>
          </w:p>
          <w:p w14:paraId="53E6FDBC" w14:textId="0BDB371B" w:rsidR="000B17E9" w:rsidRDefault="000B17E9" w:rsidP="00E02F4E">
            <w:pPr>
              <w:jc w:val="center"/>
            </w:pPr>
            <w:r>
              <w:t>Past Events</w:t>
            </w:r>
          </w:p>
        </w:tc>
        <w:tc>
          <w:tcPr>
            <w:tcW w:w="2700" w:type="dxa"/>
          </w:tcPr>
          <w:p w14:paraId="5FA108E9" w14:textId="41089314" w:rsidR="000B17E9" w:rsidRDefault="000B17E9" w:rsidP="00E02F4E">
            <w:r>
              <w:t>Lesson 1: We cleaned and shopped.</w:t>
            </w:r>
          </w:p>
        </w:tc>
        <w:tc>
          <w:tcPr>
            <w:tcW w:w="3510" w:type="dxa"/>
          </w:tcPr>
          <w:p w14:paraId="3FDFB6E6" w14:textId="68F8DF92" w:rsidR="000B17E9" w:rsidRDefault="000B17E9" w:rsidP="00E02F4E">
            <w:r>
              <w:t xml:space="preserve">Common Regular Past Tense Forms. Pronunciation of -ED verb forms. </w:t>
            </w:r>
          </w:p>
        </w:tc>
        <w:tc>
          <w:tcPr>
            <w:tcW w:w="5395" w:type="dxa"/>
            <w:vMerge w:val="restart"/>
          </w:tcPr>
          <w:p w14:paraId="36C11CF7" w14:textId="0691806E" w:rsidR="008C7E5B" w:rsidRDefault="000B17E9" w:rsidP="008C7E5B">
            <w:r>
              <w:t>Talk about a specific time in the past</w:t>
            </w:r>
            <w:r w:rsidR="008C7E5B">
              <w:t xml:space="preserve">, including details about:  </w:t>
            </w:r>
          </w:p>
          <w:p w14:paraId="57056FF3" w14:textId="77777777" w:rsidR="008C7E5B" w:rsidRDefault="008C7E5B" w:rsidP="008C7E5B">
            <w:pPr>
              <w:pStyle w:val="ListParagraph"/>
              <w:numPr>
                <w:ilvl w:val="0"/>
                <w:numId w:val="5"/>
              </w:numPr>
            </w:pPr>
            <w:r>
              <w:t>p</w:t>
            </w:r>
            <w:r w:rsidR="000B17E9">
              <w:t>lace</w:t>
            </w:r>
            <w:r>
              <w:t xml:space="preserve">, </w:t>
            </w:r>
          </w:p>
          <w:p w14:paraId="7665479D" w14:textId="77777777" w:rsidR="008C7E5B" w:rsidRDefault="008C7E5B" w:rsidP="008C7E5B">
            <w:pPr>
              <w:pStyle w:val="ListParagraph"/>
              <w:numPr>
                <w:ilvl w:val="0"/>
                <w:numId w:val="5"/>
              </w:numPr>
            </w:pPr>
            <w:r>
              <w:t xml:space="preserve">date, </w:t>
            </w:r>
          </w:p>
          <w:p w14:paraId="180CB7A2" w14:textId="77777777" w:rsidR="008C7E5B" w:rsidRDefault="008C7E5B" w:rsidP="008C7E5B">
            <w:pPr>
              <w:pStyle w:val="ListParagraph"/>
              <w:numPr>
                <w:ilvl w:val="0"/>
                <w:numId w:val="5"/>
              </w:numPr>
            </w:pPr>
            <w:r>
              <w:t xml:space="preserve">companion, </w:t>
            </w:r>
          </w:p>
          <w:p w14:paraId="446CF5A9" w14:textId="77777777" w:rsidR="008C7E5B" w:rsidRDefault="008C7E5B" w:rsidP="008C7E5B">
            <w:pPr>
              <w:pStyle w:val="ListParagraph"/>
              <w:numPr>
                <w:ilvl w:val="0"/>
                <w:numId w:val="5"/>
              </w:numPr>
            </w:pPr>
            <w:r>
              <w:t xml:space="preserve">story details, </w:t>
            </w:r>
          </w:p>
          <w:p w14:paraId="047870BF" w14:textId="3AED80A4" w:rsidR="000B17E9" w:rsidRDefault="008C7E5B" w:rsidP="008C7E5B">
            <w:pPr>
              <w:pStyle w:val="ListParagraph"/>
              <w:numPr>
                <w:ilvl w:val="0"/>
                <w:numId w:val="5"/>
              </w:numPr>
            </w:pPr>
            <w:r>
              <w:t xml:space="preserve">etc. </w:t>
            </w:r>
            <w:r w:rsidR="000B17E9">
              <w:t xml:space="preserve"> </w:t>
            </w:r>
          </w:p>
        </w:tc>
      </w:tr>
      <w:tr w:rsidR="000B17E9" w14:paraId="79067BE3" w14:textId="77777777" w:rsidTr="00377843">
        <w:tc>
          <w:tcPr>
            <w:tcW w:w="1345" w:type="dxa"/>
            <w:vMerge/>
            <w:shd w:val="clear" w:color="auto" w:fill="E7E6E6" w:themeFill="background2"/>
          </w:tcPr>
          <w:p w14:paraId="18F00636" w14:textId="77777777" w:rsidR="000B17E9" w:rsidRDefault="000B17E9" w:rsidP="00E02F4E">
            <w:pPr>
              <w:jc w:val="center"/>
            </w:pPr>
          </w:p>
        </w:tc>
        <w:tc>
          <w:tcPr>
            <w:tcW w:w="2700" w:type="dxa"/>
          </w:tcPr>
          <w:p w14:paraId="2CE94B7F" w14:textId="77777777" w:rsidR="000B17E9" w:rsidRDefault="000B17E9" w:rsidP="00E02F4E">
            <w:r>
              <w:t>Lesson 2: I had a busy day!</w:t>
            </w:r>
          </w:p>
          <w:p w14:paraId="4B2AF439" w14:textId="568AFBC3" w:rsidR="000B17E9" w:rsidRDefault="000B17E9" w:rsidP="00E02F4E"/>
        </w:tc>
        <w:tc>
          <w:tcPr>
            <w:tcW w:w="3510" w:type="dxa"/>
          </w:tcPr>
          <w:p w14:paraId="49E807CC" w14:textId="7B7871E8" w:rsidR="000B17E9" w:rsidRDefault="000B17E9" w:rsidP="00E02F4E">
            <w:r>
              <w:t xml:space="preserve">Common </w:t>
            </w:r>
            <w:r>
              <w:t>Irr</w:t>
            </w:r>
            <w:r>
              <w:t>egular Past Tense Forms</w:t>
            </w:r>
            <w:r>
              <w:t>.</w:t>
            </w:r>
          </w:p>
        </w:tc>
        <w:tc>
          <w:tcPr>
            <w:tcW w:w="5395" w:type="dxa"/>
            <w:vMerge/>
          </w:tcPr>
          <w:p w14:paraId="657FF5D3" w14:textId="59B23D49" w:rsidR="000B17E9" w:rsidRDefault="000B17E9" w:rsidP="00E02F4E"/>
        </w:tc>
      </w:tr>
      <w:tr w:rsidR="000B17E9" w14:paraId="4E97F410" w14:textId="77777777" w:rsidTr="008C7E5B">
        <w:trPr>
          <w:trHeight w:val="50"/>
        </w:trPr>
        <w:tc>
          <w:tcPr>
            <w:tcW w:w="1345" w:type="dxa"/>
            <w:vMerge/>
            <w:shd w:val="clear" w:color="auto" w:fill="E7E6E6" w:themeFill="background2"/>
          </w:tcPr>
          <w:p w14:paraId="08CBA450" w14:textId="77777777" w:rsidR="000B17E9" w:rsidRDefault="000B17E9" w:rsidP="00E02F4E">
            <w:pPr>
              <w:jc w:val="center"/>
            </w:pPr>
          </w:p>
        </w:tc>
        <w:tc>
          <w:tcPr>
            <w:tcW w:w="2700" w:type="dxa"/>
          </w:tcPr>
          <w:p w14:paraId="076B3375" w14:textId="795EB311" w:rsidR="000B17E9" w:rsidRDefault="000B17E9" w:rsidP="00E02F4E">
            <w:r>
              <w:t>Lesson 3: I was watching TV when I got a call.</w:t>
            </w:r>
          </w:p>
        </w:tc>
        <w:tc>
          <w:tcPr>
            <w:tcW w:w="3510" w:type="dxa"/>
          </w:tcPr>
          <w:p w14:paraId="36A1D14B" w14:textId="63D48D85" w:rsidR="000B17E9" w:rsidRDefault="000B17E9" w:rsidP="00E02F4E">
            <w:r>
              <w:t>Past Progressive Tense</w:t>
            </w:r>
          </w:p>
        </w:tc>
        <w:tc>
          <w:tcPr>
            <w:tcW w:w="5395" w:type="dxa"/>
            <w:vMerge/>
          </w:tcPr>
          <w:p w14:paraId="78E6F027" w14:textId="25E5F010" w:rsidR="000B17E9" w:rsidRDefault="000B17E9" w:rsidP="00E02F4E"/>
        </w:tc>
      </w:tr>
      <w:tr w:rsidR="00EE5837" w14:paraId="0AC4F65F" w14:textId="77777777" w:rsidTr="00377843">
        <w:tc>
          <w:tcPr>
            <w:tcW w:w="1345" w:type="dxa"/>
            <w:vMerge w:val="restart"/>
            <w:shd w:val="clear" w:color="auto" w:fill="E7E6E6" w:themeFill="background2"/>
          </w:tcPr>
          <w:p w14:paraId="367AF93B" w14:textId="77777777" w:rsidR="00EE5837" w:rsidRDefault="00EE5837" w:rsidP="00D005D6">
            <w:pPr>
              <w:jc w:val="center"/>
            </w:pPr>
          </w:p>
          <w:p w14:paraId="0233B683" w14:textId="77777777" w:rsidR="00EE5837" w:rsidRDefault="00EE5837" w:rsidP="00D005D6">
            <w:pPr>
              <w:jc w:val="center"/>
            </w:pPr>
            <w:r>
              <w:t>3</w:t>
            </w:r>
          </w:p>
          <w:p w14:paraId="14ED6043" w14:textId="0EC4F102" w:rsidR="00EE5837" w:rsidRDefault="00EE5837" w:rsidP="00D005D6">
            <w:pPr>
              <w:jc w:val="center"/>
            </w:pPr>
            <w:r>
              <w:t>Future Actions</w:t>
            </w:r>
          </w:p>
        </w:tc>
        <w:tc>
          <w:tcPr>
            <w:tcW w:w="2700" w:type="dxa"/>
          </w:tcPr>
          <w:p w14:paraId="653E2517" w14:textId="77777777" w:rsidR="00EE5837" w:rsidRDefault="00EE5837" w:rsidP="00D005D6">
            <w:r>
              <w:t>Lesson 1: It’ll be worth it!</w:t>
            </w:r>
          </w:p>
          <w:p w14:paraId="21DCB6AC" w14:textId="6C827E8F" w:rsidR="00EE5837" w:rsidRDefault="00EE5837" w:rsidP="00D005D6"/>
        </w:tc>
        <w:tc>
          <w:tcPr>
            <w:tcW w:w="3510" w:type="dxa"/>
          </w:tcPr>
          <w:p w14:paraId="2B589869" w14:textId="2D865581" w:rsidR="00EE5837" w:rsidRDefault="00EE5837" w:rsidP="00D005D6">
            <w:r>
              <w:t>Simple Future Tense. Forms “will” and “won’t”.</w:t>
            </w:r>
          </w:p>
        </w:tc>
        <w:tc>
          <w:tcPr>
            <w:tcW w:w="5395" w:type="dxa"/>
            <w:vMerge w:val="restart"/>
          </w:tcPr>
          <w:p w14:paraId="00DBC944" w14:textId="1C95E947" w:rsidR="00EE5837" w:rsidRDefault="00EE5837" w:rsidP="00D005D6">
            <w:r>
              <w:t>Express short term/long-term goals and aspirations, both personally and professionally.</w:t>
            </w:r>
          </w:p>
        </w:tc>
      </w:tr>
      <w:tr w:rsidR="00EE5837" w14:paraId="53DCE832" w14:textId="77777777" w:rsidTr="00377843">
        <w:tc>
          <w:tcPr>
            <w:tcW w:w="1345" w:type="dxa"/>
            <w:vMerge/>
            <w:shd w:val="clear" w:color="auto" w:fill="E7E6E6" w:themeFill="background2"/>
          </w:tcPr>
          <w:p w14:paraId="412C449F" w14:textId="77777777" w:rsidR="00EE5837" w:rsidRDefault="00EE5837" w:rsidP="00D005D6">
            <w:pPr>
              <w:jc w:val="center"/>
            </w:pPr>
          </w:p>
        </w:tc>
        <w:tc>
          <w:tcPr>
            <w:tcW w:w="2700" w:type="dxa"/>
          </w:tcPr>
          <w:p w14:paraId="5A51703F" w14:textId="7D7AAE6B" w:rsidR="00EE5837" w:rsidRDefault="00EE5837" w:rsidP="00D005D6">
            <w:r>
              <w:t>Lesson 2: I’m going to study!</w:t>
            </w:r>
          </w:p>
        </w:tc>
        <w:tc>
          <w:tcPr>
            <w:tcW w:w="3510" w:type="dxa"/>
          </w:tcPr>
          <w:p w14:paraId="014C1960" w14:textId="38EB1A4C" w:rsidR="00EE5837" w:rsidRDefault="00EE5837" w:rsidP="00D005D6">
            <w:r>
              <w:t>Simple Future Tense. Forms “be going to” and “be gonna”</w:t>
            </w:r>
          </w:p>
        </w:tc>
        <w:tc>
          <w:tcPr>
            <w:tcW w:w="5395" w:type="dxa"/>
            <w:vMerge/>
          </w:tcPr>
          <w:p w14:paraId="5F762E59" w14:textId="3E230C61" w:rsidR="00EE5837" w:rsidRDefault="00EE5837" w:rsidP="00D005D6"/>
        </w:tc>
      </w:tr>
      <w:tr w:rsidR="00EE5837" w14:paraId="70B721AB" w14:textId="77777777" w:rsidTr="00377843">
        <w:tc>
          <w:tcPr>
            <w:tcW w:w="1345" w:type="dxa"/>
            <w:vMerge/>
            <w:shd w:val="clear" w:color="auto" w:fill="E7E6E6" w:themeFill="background2"/>
          </w:tcPr>
          <w:p w14:paraId="5CC49FA1" w14:textId="77777777" w:rsidR="00EE5837" w:rsidRDefault="00EE5837" w:rsidP="00D005D6">
            <w:pPr>
              <w:jc w:val="center"/>
            </w:pPr>
          </w:p>
        </w:tc>
        <w:tc>
          <w:tcPr>
            <w:tcW w:w="2700" w:type="dxa"/>
          </w:tcPr>
          <w:p w14:paraId="7E2CB8AE" w14:textId="30666D24" w:rsidR="00EE5837" w:rsidRDefault="00EE5837" w:rsidP="00D005D6">
            <w:r>
              <w:t>Lesson 3: What are you wearing to class?</w:t>
            </w:r>
          </w:p>
        </w:tc>
        <w:tc>
          <w:tcPr>
            <w:tcW w:w="3510" w:type="dxa"/>
          </w:tcPr>
          <w:p w14:paraId="14B5D935" w14:textId="105B76B8" w:rsidR="00EE5837" w:rsidRDefault="00EE5837" w:rsidP="00D005D6">
            <w:r>
              <w:t>Present Progressive to Express Future Actions</w:t>
            </w:r>
          </w:p>
        </w:tc>
        <w:tc>
          <w:tcPr>
            <w:tcW w:w="5395" w:type="dxa"/>
            <w:vMerge/>
            <w:shd w:val="clear" w:color="auto" w:fill="auto"/>
          </w:tcPr>
          <w:p w14:paraId="1F5A929C" w14:textId="619EB8EE" w:rsidR="00EE5837" w:rsidRDefault="00EE5837" w:rsidP="00D005D6"/>
        </w:tc>
      </w:tr>
      <w:tr w:rsidR="00EE5837" w14:paraId="5081E939" w14:textId="77777777" w:rsidTr="00377843">
        <w:tc>
          <w:tcPr>
            <w:tcW w:w="1345" w:type="dxa"/>
            <w:vMerge w:val="restart"/>
            <w:shd w:val="clear" w:color="auto" w:fill="E7E6E6" w:themeFill="background2"/>
          </w:tcPr>
          <w:p w14:paraId="603BAED1" w14:textId="77777777" w:rsidR="00EE5837" w:rsidRDefault="00EE5837" w:rsidP="00FF60EC">
            <w:pPr>
              <w:jc w:val="center"/>
            </w:pPr>
            <w:r>
              <w:t>4</w:t>
            </w:r>
          </w:p>
          <w:p w14:paraId="55A61BBE" w14:textId="40213089" w:rsidR="00EE5837" w:rsidRDefault="00EE5837" w:rsidP="00FF60EC">
            <w:pPr>
              <w:jc w:val="center"/>
            </w:pPr>
            <w:r>
              <w:t>Getting Hired</w:t>
            </w:r>
          </w:p>
        </w:tc>
        <w:tc>
          <w:tcPr>
            <w:tcW w:w="2700" w:type="dxa"/>
          </w:tcPr>
          <w:p w14:paraId="22ED75FF" w14:textId="6C3AA416" w:rsidR="00EE5837" w:rsidRDefault="00EE5837" w:rsidP="00D005D6">
            <w:r>
              <w:t>Lesson 1: You can do that job with no problem.</w:t>
            </w:r>
          </w:p>
        </w:tc>
        <w:tc>
          <w:tcPr>
            <w:tcW w:w="3510" w:type="dxa"/>
          </w:tcPr>
          <w:p w14:paraId="0AD470E3" w14:textId="55FC52B4" w:rsidR="00EE5837" w:rsidRDefault="00EE5837" w:rsidP="00D005D6">
            <w:r>
              <w:t>Use of Modal Verb to Express abilities/possibilities.</w:t>
            </w:r>
          </w:p>
        </w:tc>
        <w:tc>
          <w:tcPr>
            <w:tcW w:w="5395" w:type="dxa"/>
            <w:vMerge w:val="restart"/>
          </w:tcPr>
          <w:p w14:paraId="5E68FB0B" w14:textId="42DE2017" w:rsidR="00EE5837" w:rsidRDefault="00EE5837" w:rsidP="00EE5837">
            <w:pPr>
              <w:pStyle w:val="ListParagraph"/>
              <w:numPr>
                <w:ilvl w:val="0"/>
                <w:numId w:val="3"/>
              </w:numPr>
            </w:pPr>
            <w:r>
              <w:t>Talk about job abilities and qualifications at the present moment</w:t>
            </w:r>
          </w:p>
          <w:p w14:paraId="189E7DE7" w14:textId="77777777" w:rsidR="00EE5837" w:rsidRDefault="00EE5837" w:rsidP="00EE5837">
            <w:pPr>
              <w:pStyle w:val="ListParagraph"/>
              <w:numPr>
                <w:ilvl w:val="0"/>
                <w:numId w:val="3"/>
              </w:numPr>
            </w:pPr>
            <w:r>
              <w:t xml:space="preserve">Express one’s weaknesses and strengthens as an employee. </w:t>
            </w:r>
          </w:p>
          <w:p w14:paraId="12FB5F41" w14:textId="1350CAA8" w:rsidR="008C7E5B" w:rsidRDefault="008C7E5B" w:rsidP="00EE5837">
            <w:pPr>
              <w:pStyle w:val="ListParagraph"/>
              <w:numPr>
                <w:ilvl w:val="0"/>
                <w:numId w:val="3"/>
              </w:numPr>
            </w:pPr>
            <w:r>
              <w:t>Talk about abilities in the past (during childhood or adolescence).</w:t>
            </w:r>
          </w:p>
        </w:tc>
      </w:tr>
      <w:tr w:rsidR="00EE5837" w14:paraId="0C08B819" w14:textId="77777777" w:rsidTr="00377843">
        <w:tc>
          <w:tcPr>
            <w:tcW w:w="1345" w:type="dxa"/>
            <w:vMerge/>
            <w:shd w:val="clear" w:color="auto" w:fill="E7E6E6" w:themeFill="background2"/>
          </w:tcPr>
          <w:p w14:paraId="22DD1AC8" w14:textId="77777777" w:rsidR="00EE5837" w:rsidRDefault="00EE5837" w:rsidP="00D005D6">
            <w:pPr>
              <w:jc w:val="center"/>
            </w:pPr>
          </w:p>
        </w:tc>
        <w:tc>
          <w:tcPr>
            <w:tcW w:w="2700" w:type="dxa"/>
          </w:tcPr>
          <w:p w14:paraId="54248AA6" w14:textId="3DD09144" w:rsidR="00EE5837" w:rsidRDefault="00EE5837" w:rsidP="00D005D6">
            <w:r>
              <w:t>Lesson 2: Can you use a cash register?</w:t>
            </w:r>
          </w:p>
        </w:tc>
        <w:tc>
          <w:tcPr>
            <w:tcW w:w="3510" w:type="dxa"/>
          </w:tcPr>
          <w:p w14:paraId="18E7D9F9" w14:textId="2790FA0C" w:rsidR="00EE5837" w:rsidRDefault="00EE5837" w:rsidP="00D005D6">
            <w:r>
              <w:t>Questions and Short Answers with Modal “Can”.</w:t>
            </w:r>
          </w:p>
        </w:tc>
        <w:tc>
          <w:tcPr>
            <w:tcW w:w="5395" w:type="dxa"/>
            <w:vMerge/>
          </w:tcPr>
          <w:p w14:paraId="11A1ECDE" w14:textId="168FC234" w:rsidR="00EE5837" w:rsidRDefault="00EE5837" w:rsidP="00D005D6"/>
        </w:tc>
      </w:tr>
      <w:tr w:rsidR="00EE5837" w14:paraId="709E10AB" w14:textId="77777777" w:rsidTr="007B1D81">
        <w:tc>
          <w:tcPr>
            <w:tcW w:w="1345" w:type="dxa"/>
            <w:vMerge/>
            <w:shd w:val="clear" w:color="auto" w:fill="E7E6E6" w:themeFill="background2"/>
          </w:tcPr>
          <w:p w14:paraId="458B5A71" w14:textId="77777777" w:rsidR="00EE5837" w:rsidRDefault="00EE5837" w:rsidP="00D005D6">
            <w:pPr>
              <w:jc w:val="center"/>
            </w:pPr>
          </w:p>
        </w:tc>
        <w:tc>
          <w:tcPr>
            <w:tcW w:w="2700" w:type="dxa"/>
          </w:tcPr>
          <w:p w14:paraId="0E198635" w14:textId="4016964A" w:rsidR="00EE5837" w:rsidRDefault="00EE5837" w:rsidP="00D005D6">
            <w:r>
              <w:t>Lesson 3: They can’t ask personal questions.</w:t>
            </w:r>
          </w:p>
        </w:tc>
        <w:tc>
          <w:tcPr>
            <w:tcW w:w="3510" w:type="dxa"/>
            <w:shd w:val="clear" w:color="auto" w:fill="auto"/>
          </w:tcPr>
          <w:p w14:paraId="043E5AFA" w14:textId="1AE781A9" w:rsidR="00EE5837" w:rsidRDefault="00EE5837" w:rsidP="00D005D6">
            <w:r>
              <w:t>Negative forms of Modal “Can” (cannot, can’t)</w:t>
            </w:r>
          </w:p>
        </w:tc>
        <w:tc>
          <w:tcPr>
            <w:tcW w:w="5395" w:type="dxa"/>
            <w:vMerge/>
          </w:tcPr>
          <w:p w14:paraId="6734D361" w14:textId="2419F752" w:rsidR="00EE5837" w:rsidRDefault="00EE5837" w:rsidP="00D005D6"/>
        </w:tc>
      </w:tr>
      <w:tr w:rsidR="00EE5837" w14:paraId="32BBAACE" w14:textId="77777777" w:rsidTr="00377843">
        <w:tc>
          <w:tcPr>
            <w:tcW w:w="1345" w:type="dxa"/>
            <w:vMerge w:val="restart"/>
            <w:shd w:val="clear" w:color="auto" w:fill="E7E6E6" w:themeFill="background2"/>
          </w:tcPr>
          <w:p w14:paraId="634AD260" w14:textId="77777777" w:rsidR="00EE5837" w:rsidRDefault="00EE5837" w:rsidP="00FD2324">
            <w:pPr>
              <w:jc w:val="center"/>
            </w:pPr>
          </w:p>
          <w:p w14:paraId="601FA7C1" w14:textId="77777777" w:rsidR="00EE5837" w:rsidRPr="000F0930" w:rsidRDefault="00EE5837" w:rsidP="00FD2324">
            <w:pPr>
              <w:jc w:val="center"/>
              <w:rPr>
                <w:b/>
                <w:bCs/>
              </w:rPr>
            </w:pPr>
            <w:r w:rsidRPr="000F0930">
              <w:rPr>
                <w:b/>
                <w:bCs/>
              </w:rPr>
              <w:t>6</w:t>
            </w:r>
          </w:p>
          <w:p w14:paraId="1EAF7C12" w14:textId="794506E4" w:rsidR="00EE5837" w:rsidRDefault="00EE5837" w:rsidP="00FD2324">
            <w:pPr>
              <w:jc w:val="center"/>
            </w:pPr>
            <w:r>
              <w:t>Health Matters</w:t>
            </w:r>
          </w:p>
        </w:tc>
        <w:tc>
          <w:tcPr>
            <w:tcW w:w="2700" w:type="dxa"/>
          </w:tcPr>
          <w:p w14:paraId="4D3785A5" w14:textId="1B02930E" w:rsidR="00EE5837" w:rsidRDefault="00EE5837" w:rsidP="00FD2324">
            <w:r>
              <w:t>Lesson 1: You should see a doctor.</w:t>
            </w:r>
          </w:p>
        </w:tc>
        <w:tc>
          <w:tcPr>
            <w:tcW w:w="3510" w:type="dxa"/>
          </w:tcPr>
          <w:p w14:paraId="660EF33D" w14:textId="08BBAFBB" w:rsidR="00EE5837" w:rsidRDefault="00EE5837" w:rsidP="00FD2324">
            <w:r>
              <w:t>Modal Verb “Should”. Negative form “shouldn’t”.</w:t>
            </w:r>
          </w:p>
        </w:tc>
        <w:tc>
          <w:tcPr>
            <w:tcW w:w="5395" w:type="dxa"/>
            <w:vMerge w:val="restart"/>
          </w:tcPr>
          <w:p w14:paraId="7E9BC615" w14:textId="4A344183" w:rsidR="00EE5837" w:rsidRDefault="00EE5837" w:rsidP="00EE5837">
            <w:pPr>
              <w:pStyle w:val="ListParagraph"/>
              <w:numPr>
                <w:ilvl w:val="0"/>
                <w:numId w:val="4"/>
              </w:numPr>
            </w:pPr>
            <w:r>
              <w:t xml:space="preserve">Talk about hypothetical situations </w:t>
            </w:r>
          </w:p>
          <w:p w14:paraId="6696655E" w14:textId="47ED8889" w:rsidR="00EE5837" w:rsidRDefault="00EE5837" w:rsidP="00EE5837">
            <w:pPr>
              <w:pStyle w:val="ListParagraph"/>
              <w:numPr>
                <w:ilvl w:val="0"/>
                <w:numId w:val="4"/>
              </w:numPr>
            </w:pPr>
            <w:r>
              <w:t xml:space="preserve">Ask for and give advice regarding at a personal and professional context. </w:t>
            </w:r>
          </w:p>
        </w:tc>
      </w:tr>
      <w:tr w:rsidR="00EE5837" w14:paraId="4E02A530" w14:textId="77777777" w:rsidTr="00377843">
        <w:tc>
          <w:tcPr>
            <w:tcW w:w="1345" w:type="dxa"/>
            <w:vMerge/>
            <w:shd w:val="clear" w:color="auto" w:fill="E7E6E6" w:themeFill="background2"/>
          </w:tcPr>
          <w:p w14:paraId="64946AA3" w14:textId="77777777" w:rsidR="00EE5837" w:rsidRDefault="00EE5837" w:rsidP="00FD2324"/>
        </w:tc>
        <w:tc>
          <w:tcPr>
            <w:tcW w:w="2700" w:type="dxa"/>
          </w:tcPr>
          <w:p w14:paraId="2631131B" w14:textId="0181CFFE" w:rsidR="00EE5837" w:rsidRDefault="00EE5837" w:rsidP="00FD2324">
            <w:r>
              <w:t>Lesson 2: I’d like to make an appointment.</w:t>
            </w:r>
          </w:p>
        </w:tc>
        <w:tc>
          <w:tcPr>
            <w:tcW w:w="3510" w:type="dxa"/>
          </w:tcPr>
          <w:p w14:paraId="43B6BD96" w14:textId="4BB04455" w:rsidR="00EE5837" w:rsidRDefault="00EE5837" w:rsidP="00FD2324">
            <w:r>
              <w:t>Modal Verb “Would”. Affirmative, Negative and Question Forms.</w:t>
            </w:r>
          </w:p>
        </w:tc>
        <w:tc>
          <w:tcPr>
            <w:tcW w:w="5395" w:type="dxa"/>
            <w:vMerge/>
          </w:tcPr>
          <w:p w14:paraId="549407F8" w14:textId="289813DD" w:rsidR="00EE5837" w:rsidRDefault="00EE5837" w:rsidP="00FD2324"/>
        </w:tc>
      </w:tr>
    </w:tbl>
    <w:p w14:paraId="49C252F5" w14:textId="3B90A1D5" w:rsidR="001B75B9" w:rsidRDefault="001B75B9" w:rsidP="00CB69C5"/>
    <w:sectPr w:rsidR="001B75B9" w:rsidSect="00161E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69E4" w14:textId="77777777" w:rsidR="000A30B0" w:rsidRDefault="000A30B0" w:rsidP="00D87A6A">
      <w:pPr>
        <w:spacing w:after="0" w:line="240" w:lineRule="auto"/>
      </w:pPr>
      <w:r>
        <w:separator/>
      </w:r>
    </w:p>
  </w:endnote>
  <w:endnote w:type="continuationSeparator" w:id="0">
    <w:p w14:paraId="7F077C0A" w14:textId="77777777" w:rsidR="000A30B0" w:rsidRDefault="000A30B0" w:rsidP="00D8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7531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AFA5AD" w14:textId="1C6183C4" w:rsidR="00652DD7" w:rsidRDefault="00652DD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– </w:t>
        </w:r>
        <w:r w:rsidRPr="00652DD7">
          <w:rPr>
            <w:b/>
            <w:bCs/>
            <w:color w:val="7F7F7F" w:themeColor="background1" w:themeShade="7F"/>
            <w:spacing w:val="60"/>
          </w:rPr>
          <w:t>A1</w:t>
        </w:r>
        <w:r w:rsidR="00664CDC">
          <w:rPr>
            <w:b/>
            <w:bCs/>
            <w:color w:val="7F7F7F" w:themeColor="background1" w:themeShade="7F"/>
            <w:spacing w:val="60"/>
          </w:rPr>
          <w:t>&amp;A2</w:t>
        </w:r>
        <w:r w:rsidRPr="00652DD7">
          <w:rPr>
            <w:b/>
            <w:bCs/>
            <w:color w:val="7F7F7F" w:themeColor="background1" w:themeShade="7F"/>
            <w:spacing w:val="60"/>
          </w:rPr>
          <w:t xml:space="preserve"> Level</w:t>
        </w:r>
        <w:r w:rsidR="00664CDC">
          <w:rPr>
            <w:b/>
            <w:bCs/>
            <w:color w:val="7F7F7F" w:themeColor="background1" w:themeShade="7F"/>
            <w:spacing w:val="60"/>
          </w:rPr>
          <w:t xml:space="preserve">s - </w:t>
        </w:r>
        <w:r w:rsidRPr="00652DD7">
          <w:rPr>
            <w:b/>
            <w:bCs/>
            <w:color w:val="7F7F7F" w:themeColor="background1" w:themeShade="7F"/>
            <w:spacing w:val="60"/>
          </w:rPr>
          <w:t xml:space="preserve">Class </w:t>
        </w:r>
        <w:r w:rsidR="00664CDC">
          <w:rPr>
            <w:b/>
            <w:bCs/>
            <w:color w:val="7F7F7F" w:themeColor="background1" w:themeShade="7F"/>
            <w:spacing w:val="60"/>
          </w:rPr>
          <w:t>Pacing Guide</w:t>
        </w:r>
      </w:p>
    </w:sdtContent>
  </w:sdt>
  <w:p w14:paraId="300D987B" w14:textId="77777777" w:rsidR="00652DD7" w:rsidRDefault="00652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873B" w14:textId="77777777" w:rsidR="000A30B0" w:rsidRDefault="000A30B0" w:rsidP="00D87A6A">
      <w:pPr>
        <w:spacing w:after="0" w:line="240" w:lineRule="auto"/>
      </w:pPr>
      <w:r>
        <w:separator/>
      </w:r>
    </w:p>
  </w:footnote>
  <w:footnote w:type="continuationSeparator" w:id="0">
    <w:p w14:paraId="4DAC8D8A" w14:textId="77777777" w:rsidR="000A30B0" w:rsidRDefault="000A30B0" w:rsidP="00D8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B2F7" w14:textId="40D05DBA" w:rsidR="00D87A6A" w:rsidRDefault="00D87A6A" w:rsidP="002B2F7E">
    <w:pPr>
      <w:pStyle w:val="Header"/>
      <w:jc w:val="right"/>
    </w:pPr>
    <w:r>
      <w:rPr>
        <w:noProof/>
      </w:rPr>
      <w:drawing>
        <wp:inline distT="0" distB="0" distL="0" distR="0" wp14:anchorId="14A87706" wp14:editId="7061CB43">
          <wp:extent cx="1329025" cy="38722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105" cy="40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33645" w14:textId="77777777" w:rsidR="00D87A6A" w:rsidRDefault="00D87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E2F"/>
    <w:multiLevelType w:val="hybridMultilevel"/>
    <w:tmpl w:val="48F2EDFE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2927"/>
    <w:multiLevelType w:val="hybridMultilevel"/>
    <w:tmpl w:val="154425A2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2EF4"/>
    <w:multiLevelType w:val="hybridMultilevel"/>
    <w:tmpl w:val="E83A973C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6344"/>
    <w:multiLevelType w:val="hybridMultilevel"/>
    <w:tmpl w:val="D5A81A50"/>
    <w:lvl w:ilvl="0" w:tplc="B1C8D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24EF7"/>
    <w:multiLevelType w:val="hybridMultilevel"/>
    <w:tmpl w:val="DA3A7B64"/>
    <w:lvl w:ilvl="0" w:tplc="0478B0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40253">
    <w:abstractNumId w:val="4"/>
  </w:num>
  <w:num w:numId="2" w16cid:durableId="1905874284">
    <w:abstractNumId w:val="2"/>
  </w:num>
  <w:num w:numId="3" w16cid:durableId="1640841701">
    <w:abstractNumId w:val="1"/>
  </w:num>
  <w:num w:numId="4" w16cid:durableId="1978299266">
    <w:abstractNumId w:val="0"/>
  </w:num>
  <w:num w:numId="5" w16cid:durableId="1174035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07"/>
    <w:rsid w:val="000A30B0"/>
    <w:rsid w:val="000B17E9"/>
    <w:rsid w:val="000F0930"/>
    <w:rsid w:val="00121530"/>
    <w:rsid w:val="00146470"/>
    <w:rsid w:val="00161E07"/>
    <w:rsid w:val="0016401B"/>
    <w:rsid w:val="001A0ACE"/>
    <w:rsid w:val="001B53BD"/>
    <w:rsid w:val="001B75B9"/>
    <w:rsid w:val="001E1BE0"/>
    <w:rsid w:val="001E2BDC"/>
    <w:rsid w:val="001F7303"/>
    <w:rsid w:val="00200219"/>
    <w:rsid w:val="0021658F"/>
    <w:rsid w:val="00285E83"/>
    <w:rsid w:val="002B2F7E"/>
    <w:rsid w:val="002D02BA"/>
    <w:rsid w:val="002D4BF1"/>
    <w:rsid w:val="002F770C"/>
    <w:rsid w:val="003264F7"/>
    <w:rsid w:val="00346B35"/>
    <w:rsid w:val="00377843"/>
    <w:rsid w:val="00382FAE"/>
    <w:rsid w:val="003C0D6D"/>
    <w:rsid w:val="003C5350"/>
    <w:rsid w:val="003C6D96"/>
    <w:rsid w:val="00436158"/>
    <w:rsid w:val="00452D23"/>
    <w:rsid w:val="00466297"/>
    <w:rsid w:val="00490246"/>
    <w:rsid w:val="00490324"/>
    <w:rsid w:val="004C05A0"/>
    <w:rsid w:val="004F679D"/>
    <w:rsid w:val="00510733"/>
    <w:rsid w:val="005121B2"/>
    <w:rsid w:val="005202C8"/>
    <w:rsid w:val="00530FFA"/>
    <w:rsid w:val="0055262E"/>
    <w:rsid w:val="00595DDD"/>
    <w:rsid w:val="005B1DA1"/>
    <w:rsid w:val="00604948"/>
    <w:rsid w:val="00626B02"/>
    <w:rsid w:val="00627B4A"/>
    <w:rsid w:val="00652DD7"/>
    <w:rsid w:val="006619F7"/>
    <w:rsid w:val="00664CDC"/>
    <w:rsid w:val="00685CAE"/>
    <w:rsid w:val="006B5105"/>
    <w:rsid w:val="006F04E0"/>
    <w:rsid w:val="006F5252"/>
    <w:rsid w:val="00702B41"/>
    <w:rsid w:val="00730C16"/>
    <w:rsid w:val="007325AB"/>
    <w:rsid w:val="00757950"/>
    <w:rsid w:val="00766224"/>
    <w:rsid w:val="007B1D81"/>
    <w:rsid w:val="007B754E"/>
    <w:rsid w:val="007C4A57"/>
    <w:rsid w:val="007D6E87"/>
    <w:rsid w:val="0081640A"/>
    <w:rsid w:val="00823B3A"/>
    <w:rsid w:val="00827234"/>
    <w:rsid w:val="00844B91"/>
    <w:rsid w:val="0085260E"/>
    <w:rsid w:val="00872942"/>
    <w:rsid w:val="008A27A3"/>
    <w:rsid w:val="008A2A83"/>
    <w:rsid w:val="008B61EF"/>
    <w:rsid w:val="008C25A4"/>
    <w:rsid w:val="008C7E5B"/>
    <w:rsid w:val="008E647B"/>
    <w:rsid w:val="00923B2D"/>
    <w:rsid w:val="0092437C"/>
    <w:rsid w:val="0093048A"/>
    <w:rsid w:val="00940D50"/>
    <w:rsid w:val="00950805"/>
    <w:rsid w:val="00950A9A"/>
    <w:rsid w:val="00964BAA"/>
    <w:rsid w:val="009C1B6C"/>
    <w:rsid w:val="009D50A1"/>
    <w:rsid w:val="00A25D37"/>
    <w:rsid w:val="00A87CEC"/>
    <w:rsid w:val="00AC1E7E"/>
    <w:rsid w:val="00AD615D"/>
    <w:rsid w:val="00AE3463"/>
    <w:rsid w:val="00AF2872"/>
    <w:rsid w:val="00B05484"/>
    <w:rsid w:val="00B13E9D"/>
    <w:rsid w:val="00B55DA4"/>
    <w:rsid w:val="00B57EED"/>
    <w:rsid w:val="00B61CB3"/>
    <w:rsid w:val="00B860F7"/>
    <w:rsid w:val="00BC5471"/>
    <w:rsid w:val="00BE4E9E"/>
    <w:rsid w:val="00BF7B22"/>
    <w:rsid w:val="00C02BF1"/>
    <w:rsid w:val="00C57756"/>
    <w:rsid w:val="00CB23DA"/>
    <w:rsid w:val="00CB69C5"/>
    <w:rsid w:val="00CB6DB7"/>
    <w:rsid w:val="00D0047E"/>
    <w:rsid w:val="00D005D6"/>
    <w:rsid w:val="00D15348"/>
    <w:rsid w:val="00D17AC5"/>
    <w:rsid w:val="00D42CAE"/>
    <w:rsid w:val="00D4321A"/>
    <w:rsid w:val="00D66F2F"/>
    <w:rsid w:val="00D87A6A"/>
    <w:rsid w:val="00D87B29"/>
    <w:rsid w:val="00DB64D5"/>
    <w:rsid w:val="00DD2BF2"/>
    <w:rsid w:val="00E12A10"/>
    <w:rsid w:val="00E72486"/>
    <w:rsid w:val="00EC34F7"/>
    <w:rsid w:val="00EC5C11"/>
    <w:rsid w:val="00ED5465"/>
    <w:rsid w:val="00EE5837"/>
    <w:rsid w:val="00EF7AE8"/>
    <w:rsid w:val="00F139F7"/>
    <w:rsid w:val="00F15139"/>
    <w:rsid w:val="00F235CC"/>
    <w:rsid w:val="00F62571"/>
    <w:rsid w:val="00F740D0"/>
    <w:rsid w:val="00F776FF"/>
    <w:rsid w:val="00F86648"/>
    <w:rsid w:val="00F92EFB"/>
    <w:rsid w:val="00FB214F"/>
    <w:rsid w:val="00FB3DFD"/>
    <w:rsid w:val="00FD2324"/>
    <w:rsid w:val="00FE5CE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C7F75"/>
  <w15:chartTrackingRefBased/>
  <w15:docId w15:val="{3829E328-DA3C-4E4D-A1D7-9A93AC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6A"/>
  </w:style>
  <w:style w:type="paragraph" w:styleId="Footer">
    <w:name w:val="footer"/>
    <w:basedOn w:val="Normal"/>
    <w:link w:val="FooterChar"/>
    <w:uiPriority w:val="99"/>
    <w:unhideWhenUsed/>
    <w:rsid w:val="00D8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6A"/>
  </w:style>
  <w:style w:type="paragraph" w:styleId="ListParagraph">
    <w:name w:val="List Paragraph"/>
    <w:basedOn w:val="Normal"/>
    <w:uiPriority w:val="34"/>
    <w:qFormat/>
    <w:rsid w:val="000B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93</cp:revision>
  <dcterms:created xsi:type="dcterms:W3CDTF">2022-06-25T20:30:00Z</dcterms:created>
  <dcterms:modified xsi:type="dcterms:W3CDTF">2022-09-12T20:27:00Z</dcterms:modified>
</cp:coreProperties>
</file>