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A1DBF" w14:textId="4767FA56" w:rsidR="002F4568" w:rsidRDefault="002F4568">
      <w:pPr>
        <w:rPr>
          <w:b/>
          <w:bCs/>
        </w:rPr>
      </w:pPr>
      <w:r>
        <w:rPr>
          <w:b/>
          <w:bCs/>
        </w:rPr>
        <w:t xml:space="preserve">Level: </w:t>
      </w:r>
      <w:r w:rsidRPr="002F4568">
        <w:t>A1</w:t>
      </w:r>
    </w:p>
    <w:p w14:paraId="5502397E" w14:textId="026AFE57" w:rsidR="000E5E12" w:rsidRDefault="002F4568">
      <w:pPr>
        <w:rPr>
          <w:b/>
          <w:bCs/>
        </w:rPr>
      </w:pPr>
      <w:r>
        <w:rPr>
          <w:b/>
          <w:bCs/>
        </w:rPr>
        <w:t>Listening and Speaking Practice</w:t>
      </w:r>
    </w:p>
    <w:p w14:paraId="1F74BDF3" w14:textId="07E716F2" w:rsidR="002F4568" w:rsidRPr="002F4568" w:rsidRDefault="002F4568" w:rsidP="002F4568">
      <w:r>
        <w:rPr>
          <w:b/>
          <w:bCs/>
        </w:rPr>
        <w:t xml:space="preserve">Grammar Focus: </w:t>
      </w:r>
      <w:r w:rsidRPr="002F4568">
        <w:t>Simple Present Tense Use (Affirmative, Negative and Interrogative Statements)</w:t>
      </w:r>
    </w:p>
    <w:p w14:paraId="1E62592D" w14:textId="176B3C4D" w:rsidR="002F4568" w:rsidRDefault="002F45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4568" w14:paraId="1970F236" w14:textId="77777777" w:rsidTr="002F4568">
        <w:tc>
          <w:tcPr>
            <w:tcW w:w="9350" w:type="dxa"/>
          </w:tcPr>
          <w:p w14:paraId="504D1080" w14:textId="77777777" w:rsidR="002F4568" w:rsidRDefault="002F4568">
            <w:pPr>
              <w:rPr>
                <w:b/>
                <w:bCs/>
              </w:rPr>
            </w:pPr>
          </w:p>
          <w:p w14:paraId="165E48E1" w14:textId="3FCAD8E1" w:rsidR="002F4568" w:rsidRDefault="002F4568">
            <w:pPr>
              <w:rPr>
                <w:b/>
                <w:bCs/>
              </w:rPr>
            </w:pPr>
            <w:r>
              <w:rPr>
                <w:b/>
                <w:bCs/>
              </w:rPr>
              <w:t>Before we start!</w:t>
            </w:r>
          </w:p>
          <w:p w14:paraId="63EEF498" w14:textId="77777777" w:rsidR="002F4568" w:rsidRDefault="002F4568">
            <w:pPr>
              <w:rPr>
                <w:b/>
                <w:bCs/>
              </w:rPr>
            </w:pPr>
          </w:p>
          <w:p w14:paraId="37CA8DF1" w14:textId="7AFC9E64" w:rsidR="002F4568" w:rsidRDefault="002F4568">
            <w:r w:rsidRPr="00262E0E">
              <w:t xml:space="preserve">In this lesson, we’ll mainly practice the use of Simple Present in English. </w:t>
            </w:r>
            <w:r w:rsidR="00EA7E8F">
              <w:t>Do you remember the grammar rules for the use of this verb tense?</w:t>
            </w:r>
          </w:p>
          <w:p w14:paraId="48554FE0" w14:textId="22B75F2F" w:rsidR="00EA7E8F" w:rsidRDefault="00EA7E8F" w:rsidP="00EA7E8F">
            <w:pPr>
              <w:pStyle w:val="ListParagraph"/>
              <w:numPr>
                <w:ilvl w:val="0"/>
                <w:numId w:val="3"/>
              </w:numPr>
            </w:pPr>
            <w:r>
              <w:t xml:space="preserve">How do we use </w:t>
            </w:r>
            <w:r w:rsidR="009B5A41">
              <w:t xml:space="preserve">Simple Present in </w:t>
            </w:r>
            <w:r>
              <w:t xml:space="preserve">the third person </w:t>
            </w:r>
            <w:proofErr w:type="spellStart"/>
            <w:r>
              <w:t>person</w:t>
            </w:r>
            <w:proofErr w:type="spellEnd"/>
            <w:r w:rsidR="009B5A41">
              <w:t xml:space="preserve"> singular</w:t>
            </w:r>
            <w:r>
              <w:t xml:space="preserve"> (</w:t>
            </w:r>
            <w:r w:rsidRPr="009B5A41">
              <w:rPr>
                <w:i/>
                <w:iCs/>
              </w:rPr>
              <w:t>he, she, it</w:t>
            </w:r>
            <w:r>
              <w:t>)?</w:t>
            </w:r>
          </w:p>
          <w:p w14:paraId="41022CD5" w14:textId="21CDF74D" w:rsidR="00EA7E8F" w:rsidRDefault="00EA7E8F" w:rsidP="00EA7E8F">
            <w:pPr>
              <w:pStyle w:val="ListParagraph"/>
              <w:numPr>
                <w:ilvl w:val="0"/>
                <w:numId w:val="3"/>
              </w:numPr>
            </w:pPr>
            <w:r>
              <w:t>How do we make negative statements?</w:t>
            </w:r>
          </w:p>
          <w:p w14:paraId="2F60F763" w14:textId="2C95EDDC" w:rsidR="002F4568" w:rsidRPr="00EA7E8F" w:rsidRDefault="00EA7E8F" w:rsidP="00EA7E8F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t>How do we make questions?</w:t>
            </w:r>
          </w:p>
          <w:p w14:paraId="6D7AC1FD" w14:textId="15A67EF3" w:rsidR="002F4568" w:rsidRDefault="002F4568">
            <w:pPr>
              <w:rPr>
                <w:b/>
                <w:bCs/>
              </w:rPr>
            </w:pPr>
          </w:p>
        </w:tc>
      </w:tr>
    </w:tbl>
    <w:p w14:paraId="33E94790" w14:textId="77777777" w:rsidR="002F4568" w:rsidRDefault="002F4568">
      <w:pPr>
        <w:rPr>
          <w:b/>
          <w:bCs/>
        </w:rPr>
      </w:pPr>
    </w:p>
    <w:p w14:paraId="61FD201C" w14:textId="70250499" w:rsidR="00AB4BE6" w:rsidRPr="00AD46B8" w:rsidRDefault="00EA7E8F">
      <w:pPr>
        <w:rPr>
          <w:b/>
          <w:bCs/>
        </w:rPr>
      </w:pPr>
      <w:r>
        <w:rPr>
          <w:b/>
          <w:bCs/>
        </w:rPr>
        <w:t xml:space="preserve">Activity # </w:t>
      </w:r>
      <w:r w:rsidR="00AB4BE6" w:rsidRPr="00AD46B8">
        <w:rPr>
          <w:b/>
          <w:bCs/>
        </w:rPr>
        <w:t>1</w:t>
      </w:r>
      <w:r>
        <w:rPr>
          <w:b/>
          <w:bCs/>
        </w:rPr>
        <w:t>:</w:t>
      </w:r>
      <w:r w:rsidR="00AB4BE6" w:rsidRPr="00AD46B8">
        <w:rPr>
          <w:b/>
          <w:bCs/>
        </w:rPr>
        <w:t xml:space="preserve"> </w:t>
      </w:r>
      <w:r w:rsidR="00AD46B8" w:rsidRPr="00AD46B8">
        <w:rPr>
          <w:b/>
          <w:bCs/>
          <w:color w:val="FF0000"/>
        </w:rPr>
        <w:t xml:space="preserve">Ali’s Routine </w:t>
      </w:r>
    </w:p>
    <w:p w14:paraId="6A7168FE" w14:textId="707033C0" w:rsidR="00AB4BE6" w:rsidRPr="00AD46B8" w:rsidRDefault="00AB4BE6">
      <w:pPr>
        <w:rPr>
          <w:b/>
          <w:bCs/>
        </w:rPr>
      </w:pPr>
      <w:r w:rsidRPr="00AD46B8">
        <w:rPr>
          <w:b/>
          <w:bCs/>
          <w:color w:val="FF0000"/>
        </w:rPr>
        <w:t xml:space="preserve">1.1. </w:t>
      </w:r>
      <w:r w:rsidRPr="00AD46B8">
        <w:rPr>
          <w:b/>
          <w:bCs/>
        </w:rPr>
        <w:t>Listening Comprehension</w:t>
      </w:r>
      <w:r w:rsidR="000E5E12">
        <w:rPr>
          <w:b/>
          <w:bCs/>
        </w:rPr>
        <w:t xml:space="preserve">                                                                                                             </w:t>
      </w:r>
      <w:r w:rsidRPr="00AD46B8">
        <w:rPr>
          <w:b/>
          <w:bCs/>
        </w:rPr>
        <w:t xml:space="preserve"> (</w:t>
      </w:r>
      <w:r w:rsidR="00D030CE" w:rsidRPr="00AD46B8">
        <w:rPr>
          <w:b/>
          <w:bCs/>
        </w:rPr>
        <w:t>10</w:t>
      </w:r>
      <w:r w:rsidRPr="00AD46B8">
        <w:rPr>
          <w:b/>
          <w:bCs/>
        </w:rPr>
        <w:t xml:space="preserve"> min)</w:t>
      </w:r>
    </w:p>
    <w:p w14:paraId="7536E0F6" w14:textId="702113E6" w:rsidR="00AB4BE6" w:rsidRDefault="00AB4BE6">
      <w:r>
        <w:rPr>
          <w:b/>
          <w:bCs/>
        </w:rPr>
        <w:t xml:space="preserve">General </w:t>
      </w:r>
      <w:r w:rsidRPr="00AB4BE6">
        <w:rPr>
          <w:b/>
          <w:bCs/>
        </w:rPr>
        <w:t>Directions:</w:t>
      </w:r>
      <w:r>
        <w:t xml:space="preserve"> Listen to Ali talking about his daily activities. Then, answer the questions below:</w:t>
      </w:r>
    </w:p>
    <w:p w14:paraId="2692F305" w14:textId="2288E9AB" w:rsidR="00AB4BE6" w:rsidRPr="00AB4BE6" w:rsidRDefault="00AB4BE6">
      <w:pPr>
        <w:rPr>
          <w:b/>
          <w:bCs/>
        </w:rPr>
      </w:pPr>
      <w:r w:rsidRPr="00AD46B8">
        <w:rPr>
          <w:b/>
          <w:bCs/>
          <w:color w:val="FF0000"/>
        </w:rPr>
        <w:t xml:space="preserve">A. </w:t>
      </w:r>
      <w:r w:rsidRPr="00AB4BE6">
        <w:rPr>
          <w:b/>
          <w:bCs/>
        </w:rPr>
        <w:t>General Comprehension</w:t>
      </w:r>
    </w:p>
    <w:p w14:paraId="7D103408" w14:textId="5230BF7D" w:rsidR="00AB4BE6" w:rsidRDefault="00AB4BE6">
      <w:r w:rsidRPr="00AB4BE6">
        <w:rPr>
          <w:b/>
          <w:bCs/>
        </w:rPr>
        <w:t>Question:</w:t>
      </w:r>
      <w:r>
        <w:t xml:space="preserve"> What routine is Ali describing about?</w:t>
      </w:r>
    </w:p>
    <w:p w14:paraId="04AF9382" w14:textId="090B0ECE" w:rsidR="00AB4BE6" w:rsidRDefault="00AB4BE6">
      <w:r w:rsidRPr="00AB4BE6">
        <w:rPr>
          <w:b/>
          <w:bCs/>
        </w:rPr>
        <w:t>A.</w:t>
      </w:r>
      <w:r>
        <w:t xml:space="preserve"> His Saturday routine.</w:t>
      </w:r>
    </w:p>
    <w:p w14:paraId="63D27931" w14:textId="0843A625" w:rsidR="00AB4BE6" w:rsidRDefault="00AB4BE6">
      <w:r w:rsidRPr="00AB4BE6">
        <w:rPr>
          <w:b/>
          <w:bCs/>
        </w:rPr>
        <w:t>B.</w:t>
      </w:r>
      <w:r>
        <w:t xml:space="preserve"> His Monday-Friday routine.</w:t>
      </w:r>
    </w:p>
    <w:p w14:paraId="3C74A414" w14:textId="332F018B" w:rsidR="00AB4BE6" w:rsidRDefault="00AB4BE6">
      <w:r w:rsidRPr="00AB4BE6">
        <w:rPr>
          <w:b/>
          <w:bCs/>
        </w:rPr>
        <w:t>C.</w:t>
      </w:r>
      <w:r>
        <w:t xml:space="preserve"> His weekend routine. </w:t>
      </w:r>
    </w:p>
    <w:p w14:paraId="2D5AF0E3" w14:textId="14D80192" w:rsidR="00AB4BE6" w:rsidRDefault="00AB4BE6"/>
    <w:p w14:paraId="3DC0EDFE" w14:textId="31AAB9F4" w:rsidR="00AB4BE6" w:rsidRPr="00AB4BE6" w:rsidRDefault="00AB4BE6">
      <w:pPr>
        <w:rPr>
          <w:b/>
          <w:bCs/>
        </w:rPr>
      </w:pPr>
      <w:r w:rsidRPr="00AD46B8">
        <w:rPr>
          <w:b/>
          <w:bCs/>
          <w:color w:val="FF0000"/>
        </w:rPr>
        <w:t xml:space="preserve">B. </w:t>
      </w:r>
      <w:r w:rsidRPr="00AB4BE6">
        <w:rPr>
          <w:b/>
          <w:bCs/>
        </w:rPr>
        <w:t>Specific Comprehension</w:t>
      </w:r>
    </w:p>
    <w:p w14:paraId="1BAB1B69" w14:textId="72B77879" w:rsidR="00AB4BE6" w:rsidRDefault="00AB4BE6">
      <w:r w:rsidRPr="00AB4BE6">
        <w:rPr>
          <w:b/>
          <w:bCs/>
        </w:rPr>
        <w:t>Directions:</w:t>
      </w:r>
      <w:r>
        <w:t xml:space="preserve"> Listen again and answer the question below: </w:t>
      </w:r>
    </w:p>
    <w:p w14:paraId="0395BE96" w14:textId="7C105D07" w:rsidR="00AB4BE6" w:rsidRDefault="00AB4BE6">
      <w:r>
        <w:t xml:space="preserve">a) What time does Ali get up on Saturday? </w:t>
      </w:r>
    </w:p>
    <w:p w14:paraId="1ACDD2C0" w14:textId="4F60A3A2" w:rsidR="00AB4BE6" w:rsidRDefault="00AB4BE6">
      <w:r>
        <w:t>b) What time does he have breakfast?</w:t>
      </w:r>
    </w:p>
    <w:p w14:paraId="49726EFE" w14:textId="3A8648F9" w:rsidR="00AB4BE6" w:rsidRDefault="00AB4BE6">
      <w:r>
        <w:t>c) Does he have a job?</w:t>
      </w:r>
    </w:p>
    <w:p w14:paraId="4CAA4F4C" w14:textId="2359FCDC" w:rsidR="00AB4BE6" w:rsidRDefault="00AB4BE6">
      <w:r>
        <w:t xml:space="preserve">d) Does he study? If so, what does he study? </w:t>
      </w:r>
    </w:p>
    <w:p w14:paraId="4E464974" w14:textId="2D11CB72" w:rsidR="00AB4BE6" w:rsidRDefault="00AB4BE6">
      <w:r>
        <w:t xml:space="preserve">e) </w:t>
      </w:r>
      <w:r w:rsidR="00D030CE">
        <w:t>What time does he have a break?</w:t>
      </w:r>
    </w:p>
    <w:p w14:paraId="1EB68CB0" w14:textId="0B66A2ED" w:rsidR="00D030CE" w:rsidRDefault="00D030CE">
      <w:r>
        <w:t>f) What time is the class over?</w:t>
      </w:r>
    </w:p>
    <w:p w14:paraId="7B85032F" w14:textId="40FF398E" w:rsidR="00D030CE" w:rsidRDefault="00D030CE">
      <w:r>
        <w:t xml:space="preserve">g) What does he do after class? </w:t>
      </w:r>
    </w:p>
    <w:p w14:paraId="03F8E43D" w14:textId="105036D1" w:rsidR="00D030CE" w:rsidRPr="00D030CE" w:rsidRDefault="00D030CE">
      <w:pPr>
        <w:rPr>
          <w:b/>
          <w:bCs/>
        </w:rPr>
      </w:pPr>
      <w:r w:rsidRPr="00AD46B8">
        <w:rPr>
          <w:b/>
          <w:bCs/>
          <w:color w:val="FF0000"/>
        </w:rPr>
        <w:lastRenderedPageBreak/>
        <w:t xml:space="preserve">1.2. </w:t>
      </w:r>
      <w:r w:rsidRPr="00D030CE">
        <w:rPr>
          <w:b/>
          <w:bCs/>
        </w:rPr>
        <w:t>Pronunciation Practice</w:t>
      </w:r>
      <w:r>
        <w:rPr>
          <w:b/>
          <w:bCs/>
        </w:rPr>
        <w:t xml:space="preserve"> </w:t>
      </w:r>
      <w:r w:rsidR="000E5E12">
        <w:rPr>
          <w:b/>
          <w:bCs/>
        </w:rPr>
        <w:t xml:space="preserve">                                                                                                                   </w:t>
      </w:r>
      <w:r>
        <w:rPr>
          <w:b/>
          <w:bCs/>
        </w:rPr>
        <w:t>(10 min)</w:t>
      </w:r>
    </w:p>
    <w:p w14:paraId="63325182" w14:textId="36A0C582" w:rsidR="00AB4BE6" w:rsidRPr="00D030CE" w:rsidRDefault="00AB4BE6">
      <w:r w:rsidRPr="00AB4BE6">
        <w:rPr>
          <w:b/>
          <w:bCs/>
        </w:rPr>
        <w:t xml:space="preserve">Directions: </w:t>
      </w:r>
      <w:r w:rsidR="00D030CE">
        <w:t xml:space="preserve">Under your teacher’s supervision, read the monologue transcript for pronunciation assessment. Pay closer attention to the sounds highlighted in </w:t>
      </w:r>
      <w:r w:rsidR="00D030CE" w:rsidRPr="00EA7E8F">
        <w:rPr>
          <w:color w:val="FF0000"/>
        </w:rPr>
        <w:t>red</w:t>
      </w:r>
      <w:r w:rsidR="00D030CE">
        <w:t xml:space="preserve">. </w:t>
      </w:r>
    </w:p>
    <w:p w14:paraId="03A7D173" w14:textId="57C38C1D" w:rsidR="00AB4BE6" w:rsidRPr="00B958B6" w:rsidRDefault="00AB4BE6" w:rsidP="00AB4BE6">
      <w:pPr>
        <w:rPr>
          <w:i/>
          <w:iCs/>
        </w:rPr>
      </w:pPr>
      <w:r w:rsidRPr="00B958B6">
        <w:rPr>
          <w:i/>
          <w:iCs/>
        </w:rPr>
        <w:t>Listen. Ali is talking about his daily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58B6" w14:paraId="7A24ED9C" w14:textId="77777777" w:rsidTr="00B958B6">
        <w:tc>
          <w:tcPr>
            <w:tcW w:w="9350" w:type="dxa"/>
          </w:tcPr>
          <w:p w14:paraId="7614D1AF" w14:textId="77777777" w:rsidR="00B958B6" w:rsidRDefault="00B958B6" w:rsidP="00AB4BE6"/>
          <w:p w14:paraId="03123396" w14:textId="1C186ED5" w:rsidR="00B958B6" w:rsidRPr="00EA7E8F" w:rsidRDefault="00B958B6" w:rsidP="00EA7E8F">
            <w:pPr>
              <w:jc w:val="both"/>
            </w:pPr>
            <w:r w:rsidRPr="00EA7E8F">
              <w:t>I’m busy on Sa</w:t>
            </w:r>
            <w:r w:rsidRPr="00EA7E8F">
              <w:rPr>
                <w:color w:val="FF0000"/>
              </w:rPr>
              <w:t>t</w:t>
            </w:r>
            <w:r w:rsidRPr="00EA7E8F">
              <w:t>urday</w:t>
            </w:r>
            <w:r w:rsidR="0081571A">
              <w:t xml:space="preserve">. </w:t>
            </w:r>
            <w:r w:rsidRPr="00EA7E8F">
              <w:t>I ge</w:t>
            </w:r>
            <w:r w:rsidRPr="00EA7E8F">
              <w:rPr>
                <w:color w:val="FF0000"/>
              </w:rPr>
              <w:t>t</w:t>
            </w:r>
            <w:r w:rsidRPr="00EA7E8F">
              <w:t xml:space="preserve"> up at 9:00 o’clock. I eat br</w:t>
            </w:r>
            <w:r w:rsidRPr="00EA7E8F">
              <w:rPr>
                <w:color w:val="FF0000"/>
              </w:rPr>
              <w:t>ea</w:t>
            </w:r>
            <w:r w:rsidRPr="00EA7E8F">
              <w:t>kfast at 9:30. I don’t go to w</w:t>
            </w:r>
            <w:r w:rsidRPr="00EA7E8F">
              <w:rPr>
                <w:color w:val="FF0000"/>
              </w:rPr>
              <w:t>or</w:t>
            </w:r>
            <w:r w:rsidRPr="00EA7E8F">
              <w:t>k. I go to English class. Class star</w:t>
            </w:r>
            <w:r w:rsidRPr="00EA7E8F">
              <w:rPr>
                <w:color w:val="FF0000"/>
              </w:rPr>
              <w:t>ts</w:t>
            </w:r>
            <w:r w:rsidRPr="00EA7E8F">
              <w:t xml:space="preserve"> at 11:00 o’clock. We ha</w:t>
            </w:r>
            <w:r w:rsidRPr="00EA7E8F">
              <w:rPr>
                <w:color w:val="FF0000"/>
              </w:rPr>
              <w:t xml:space="preserve">ve a </w:t>
            </w:r>
            <w:r w:rsidRPr="00EA7E8F">
              <w:t xml:space="preserve">break from 1:00 to 1:30. The class is </w:t>
            </w:r>
            <w:r w:rsidRPr="00EA7E8F">
              <w:rPr>
                <w:color w:val="FF0000"/>
              </w:rPr>
              <w:t>o</w:t>
            </w:r>
            <w:r w:rsidRPr="00EA7E8F">
              <w:t>ver at 3:00 o’clock. Then, I go to the libr</w:t>
            </w:r>
            <w:r w:rsidRPr="00EA7E8F">
              <w:rPr>
                <w:color w:val="FF0000"/>
              </w:rPr>
              <w:t>a</w:t>
            </w:r>
            <w:r w:rsidRPr="00EA7E8F">
              <w:t>ry. I stu</w:t>
            </w:r>
            <w:r w:rsidRPr="00EA7E8F">
              <w:rPr>
                <w:color w:val="FF0000"/>
              </w:rPr>
              <w:t>d</w:t>
            </w:r>
            <w:r w:rsidRPr="00EA7E8F">
              <w:t xml:space="preserve">y from 4:00 to 5:00. Then, I go home. </w:t>
            </w:r>
          </w:p>
          <w:p w14:paraId="41D742A8" w14:textId="650B719B" w:rsidR="00B958B6" w:rsidRDefault="00B958B6" w:rsidP="00AB4BE6"/>
        </w:tc>
      </w:tr>
    </w:tbl>
    <w:p w14:paraId="03E31C17" w14:textId="53BC45A0" w:rsidR="00B958B6" w:rsidRDefault="00B958B6" w:rsidP="00AB4BE6"/>
    <w:p w14:paraId="5E939BD5" w14:textId="7629F4B8" w:rsidR="00D030CE" w:rsidRDefault="00D030CE">
      <w:pPr>
        <w:rPr>
          <w:b/>
          <w:bCs/>
        </w:rPr>
      </w:pPr>
      <w:r w:rsidRPr="00D030CE">
        <w:rPr>
          <w:b/>
          <w:bCs/>
          <w:color w:val="FF0000"/>
        </w:rPr>
        <w:t xml:space="preserve">1.3. </w:t>
      </w:r>
      <w:r>
        <w:rPr>
          <w:b/>
          <w:bCs/>
        </w:rPr>
        <w:t xml:space="preserve">Speaking: </w:t>
      </w:r>
      <w:r w:rsidRPr="00D030CE">
        <w:rPr>
          <w:b/>
          <w:bCs/>
          <w:i/>
          <w:iCs/>
        </w:rPr>
        <w:t>My Regular Activities</w:t>
      </w:r>
      <w:r>
        <w:rPr>
          <w:b/>
          <w:bCs/>
        </w:rPr>
        <w:t xml:space="preserve"> (15 min)</w:t>
      </w:r>
    </w:p>
    <w:p w14:paraId="383A67E1" w14:textId="79EF999C" w:rsidR="00D030CE" w:rsidRDefault="00D030CE" w:rsidP="0066305B">
      <w:pPr>
        <w:jc w:val="both"/>
      </w:pPr>
      <w:r>
        <w:rPr>
          <w:b/>
          <w:bCs/>
        </w:rPr>
        <w:t xml:space="preserve">Directions: </w:t>
      </w:r>
      <w:r w:rsidRPr="00D030CE">
        <w:t>How would you describe your weekly routine? Make sure to include information about</w:t>
      </w:r>
      <w:r w:rsidR="00AD46B8">
        <w:t xml:space="preserve"> both</w:t>
      </w:r>
      <w:r w:rsidRPr="00D030CE">
        <w:t xml:space="preserve"> your M</w:t>
      </w:r>
      <w:r>
        <w:t>o</w:t>
      </w:r>
      <w:r w:rsidRPr="00D030CE">
        <w:t>nday-Friday routine and your weekend routine</w:t>
      </w:r>
      <w:r w:rsidR="00AD46B8">
        <w:t xml:space="preserve">. </w:t>
      </w:r>
      <w:r>
        <w:t>The following question may serve as a basis, but feel free to add any information you consider relevant for your presentation</w:t>
      </w:r>
      <w:r w:rsidR="00B85432">
        <w:t>.</w:t>
      </w:r>
    </w:p>
    <w:p w14:paraId="77E4F4AC" w14:textId="406BC993" w:rsidR="00AD46B8" w:rsidRDefault="00AD46B8" w:rsidP="0066305B">
      <w:pPr>
        <w:jc w:val="both"/>
      </w:pPr>
      <w:r w:rsidRPr="00AD46B8">
        <w:t>[</w:t>
      </w:r>
      <w:r w:rsidRPr="00AD46B8">
        <w:rPr>
          <w:b/>
          <w:bCs/>
        </w:rPr>
        <w:t>Important:</w:t>
      </w:r>
      <w:r>
        <w:t xml:space="preserve"> If there are more than one student in the class, each student should present his/her own monologue.]</w:t>
      </w:r>
    </w:p>
    <w:p w14:paraId="0220DAA2" w14:textId="77777777" w:rsidR="008549DB" w:rsidRDefault="008549DB" w:rsidP="0066305B">
      <w:pPr>
        <w:jc w:val="both"/>
      </w:pPr>
    </w:p>
    <w:p w14:paraId="1813D6BC" w14:textId="309FF319" w:rsidR="00AD46B8" w:rsidRDefault="00AD46B8">
      <w:r w:rsidRPr="002658A2">
        <w:rPr>
          <w:b/>
          <w:bCs/>
        </w:rPr>
        <w:t>a)</w:t>
      </w:r>
      <w:r>
        <w:t xml:space="preserve"> What time do you get up on weekdays? What about weekends? Do you sleep in the morning on weekends?</w:t>
      </w:r>
    </w:p>
    <w:p w14:paraId="033DD56F" w14:textId="5FCF8133" w:rsidR="00AD46B8" w:rsidRDefault="00AD46B8">
      <w:r w:rsidRPr="002658A2">
        <w:rPr>
          <w:b/>
          <w:bCs/>
        </w:rPr>
        <w:t>b)</w:t>
      </w:r>
      <w:r>
        <w:t xml:space="preserve"> What time do you go to school/work during the week? Do you work/study on weekends? </w:t>
      </w:r>
    </w:p>
    <w:p w14:paraId="369C5A78" w14:textId="136691BB" w:rsidR="00AD46B8" w:rsidRDefault="00AD46B8">
      <w:r w:rsidRPr="002658A2">
        <w:rPr>
          <w:b/>
          <w:bCs/>
        </w:rPr>
        <w:t>c)</w:t>
      </w:r>
      <w:r>
        <w:t xml:space="preserve"> What time do you have breakfast, lunch and dinner on weekdays? Do you eat out on weekends? In other words, do you to any bars or restaurants on weekends? </w:t>
      </w:r>
    </w:p>
    <w:p w14:paraId="60F181D5" w14:textId="101DDAB3" w:rsidR="00AD46B8" w:rsidRDefault="00AD46B8">
      <w:r w:rsidRPr="002658A2">
        <w:rPr>
          <w:b/>
          <w:bCs/>
        </w:rPr>
        <w:t>d)</w:t>
      </w:r>
      <w:r>
        <w:t xml:space="preserve"> What time do you typically get home from work/school?</w:t>
      </w:r>
    </w:p>
    <w:p w14:paraId="645BCDC8" w14:textId="26A58135" w:rsidR="00AD46B8" w:rsidRDefault="00AD46B8">
      <w:r w:rsidRPr="002658A2">
        <w:rPr>
          <w:b/>
          <w:bCs/>
        </w:rPr>
        <w:t>e)</w:t>
      </w:r>
      <w:r>
        <w:t xml:space="preserve"> What do you do in the evening? Do you spend time with your kids, for example? Do you watch TV?</w:t>
      </w:r>
    </w:p>
    <w:p w14:paraId="365A87F3" w14:textId="4703EC9D" w:rsidR="00AD46B8" w:rsidRDefault="00AD46B8">
      <w:r w:rsidRPr="002658A2">
        <w:rPr>
          <w:b/>
          <w:bCs/>
        </w:rPr>
        <w:t>f)</w:t>
      </w:r>
      <w:r>
        <w:t xml:space="preserve"> What do you typically do on Saturday nights? </w:t>
      </w:r>
    </w:p>
    <w:p w14:paraId="7C99232A" w14:textId="70A80C5F" w:rsidR="00AD46B8" w:rsidRDefault="00AD46B8">
      <w:r w:rsidRPr="002658A2">
        <w:rPr>
          <w:b/>
          <w:bCs/>
        </w:rPr>
        <w:t>g)</w:t>
      </w:r>
      <w:r>
        <w:t xml:space="preserve"> How do you spend your Sundays? </w:t>
      </w:r>
    </w:p>
    <w:p w14:paraId="1AF38756" w14:textId="77777777" w:rsidR="00AD46B8" w:rsidRDefault="00AD46B8"/>
    <w:p w14:paraId="15CCD315" w14:textId="503BB1FA" w:rsidR="00B85432" w:rsidRDefault="00AD46B8">
      <w:pPr>
        <w:rPr>
          <w:b/>
          <w:bCs/>
          <w:color w:val="FF0000"/>
        </w:rPr>
      </w:pPr>
      <w:r w:rsidRPr="00AD46B8">
        <w:rPr>
          <w:b/>
          <w:bCs/>
        </w:rPr>
        <w:t xml:space="preserve">2. </w:t>
      </w:r>
      <w:r w:rsidRPr="00AD46B8">
        <w:rPr>
          <w:b/>
          <w:bCs/>
          <w:color w:val="FF0000"/>
        </w:rPr>
        <w:t xml:space="preserve">Ernesto and Maria’s Customs </w:t>
      </w:r>
      <w:r w:rsidR="000E5E12">
        <w:rPr>
          <w:b/>
          <w:bCs/>
          <w:color w:val="FF0000"/>
        </w:rPr>
        <w:t xml:space="preserve">                                                                                                            </w:t>
      </w:r>
      <w:r w:rsidR="008527C9" w:rsidRPr="008527C9">
        <w:rPr>
          <w:b/>
          <w:bCs/>
        </w:rPr>
        <w:t>(10 min)</w:t>
      </w:r>
    </w:p>
    <w:p w14:paraId="78990044" w14:textId="510C8F87" w:rsidR="0069079E" w:rsidRDefault="0069079E">
      <w:pPr>
        <w:rPr>
          <w:b/>
          <w:bCs/>
        </w:rPr>
      </w:pPr>
      <w:r>
        <w:rPr>
          <w:b/>
          <w:bCs/>
          <w:color w:val="FF0000"/>
        </w:rPr>
        <w:t xml:space="preserve">2.1. </w:t>
      </w:r>
      <w:r>
        <w:rPr>
          <w:b/>
          <w:bCs/>
        </w:rPr>
        <w:t>Listening Comprehension.</w:t>
      </w:r>
    </w:p>
    <w:p w14:paraId="69EB082E" w14:textId="41701E3E" w:rsidR="0069079E" w:rsidRDefault="0069079E">
      <w:r>
        <w:rPr>
          <w:b/>
          <w:bCs/>
        </w:rPr>
        <w:t xml:space="preserve">General directions: </w:t>
      </w:r>
      <w:r w:rsidRPr="0069079E">
        <w:t xml:space="preserve">Listen to a text about Ernesto and Maria, two immigrants in the United States. Then, answer the questions below. </w:t>
      </w:r>
    </w:p>
    <w:p w14:paraId="0544FC82" w14:textId="4297B263" w:rsidR="008549DB" w:rsidRDefault="008549DB"/>
    <w:p w14:paraId="50A34B6B" w14:textId="77777777" w:rsidR="008549DB" w:rsidRDefault="008549DB"/>
    <w:p w14:paraId="25B4C2A3" w14:textId="3C34F2C0" w:rsidR="0069079E" w:rsidRDefault="0069079E">
      <w:r w:rsidRPr="008527C9">
        <w:rPr>
          <w:b/>
          <w:bCs/>
          <w:color w:val="FF0000"/>
        </w:rPr>
        <w:lastRenderedPageBreak/>
        <w:t>A.</w:t>
      </w:r>
      <w:r w:rsidRPr="008527C9">
        <w:rPr>
          <w:color w:val="FF0000"/>
        </w:rPr>
        <w:t xml:space="preserve"> </w:t>
      </w:r>
      <w:r w:rsidRPr="008527C9">
        <w:rPr>
          <w:b/>
          <w:bCs/>
        </w:rPr>
        <w:t>General Comprehension</w:t>
      </w:r>
      <w:r>
        <w:t xml:space="preserve"> </w:t>
      </w:r>
    </w:p>
    <w:p w14:paraId="56518A56" w14:textId="488B2A35" w:rsidR="008527C9" w:rsidRDefault="008527C9">
      <w:r w:rsidRPr="008527C9">
        <w:rPr>
          <w:b/>
          <w:bCs/>
        </w:rPr>
        <w:t>Question:</w:t>
      </w:r>
      <w:r>
        <w:t xml:space="preserve"> What does the text describe?</w:t>
      </w:r>
    </w:p>
    <w:p w14:paraId="4AE89C92" w14:textId="04748F5E" w:rsidR="008527C9" w:rsidRDefault="008527C9">
      <w:r w:rsidRPr="008527C9">
        <w:rPr>
          <w:b/>
          <w:bCs/>
        </w:rPr>
        <w:t>A.</w:t>
      </w:r>
      <w:r>
        <w:t xml:space="preserve"> Ernesto and Maria’s life in their country of origin. </w:t>
      </w:r>
    </w:p>
    <w:p w14:paraId="1FA313BD" w14:textId="4980F958" w:rsidR="008527C9" w:rsidRDefault="008527C9">
      <w:r w:rsidRPr="008527C9">
        <w:rPr>
          <w:b/>
          <w:bCs/>
        </w:rPr>
        <w:t>B.</w:t>
      </w:r>
      <w:r>
        <w:t xml:space="preserve"> Ernesto and Maria’s life in United States.</w:t>
      </w:r>
    </w:p>
    <w:p w14:paraId="04CFB078" w14:textId="06ACCA1D" w:rsidR="008527C9" w:rsidRDefault="008527C9">
      <w:r w:rsidRPr="008527C9">
        <w:rPr>
          <w:b/>
          <w:bCs/>
        </w:rPr>
        <w:t>C.</w:t>
      </w:r>
      <w:r>
        <w:t xml:space="preserve"> Ernesto and Maria’s life in both their country of origin and the United States. </w:t>
      </w:r>
    </w:p>
    <w:p w14:paraId="0F836FFC" w14:textId="77777777" w:rsidR="008549DB" w:rsidRDefault="008549DB">
      <w:pPr>
        <w:rPr>
          <w:b/>
          <w:bCs/>
          <w:color w:val="FF0000"/>
        </w:rPr>
      </w:pPr>
    </w:p>
    <w:p w14:paraId="2DD28085" w14:textId="1C9EB49B" w:rsidR="008527C9" w:rsidRDefault="008527C9">
      <w:pPr>
        <w:rPr>
          <w:b/>
          <w:bCs/>
        </w:rPr>
      </w:pPr>
      <w:r w:rsidRPr="008527C9">
        <w:rPr>
          <w:b/>
          <w:bCs/>
          <w:color w:val="FF0000"/>
        </w:rPr>
        <w:t xml:space="preserve">B. </w:t>
      </w:r>
      <w:r w:rsidRPr="008527C9">
        <w:rPr>
          <w:b/>
          <w:bCs/>
        </w:rPr>
        <w:t>Specific Comprehension</w:t>
      </w:r>
    </w:p>
    <w:p w14:paraId="4BB39699" w14:textId="297D93A9" w:rsidR="008527C9" w:rsidRDefault="008527C9">
      <w:pPr>
        <w:rPr>
          <w:b/>
          <w:bCs/>
        </w:rPr>
      </w:pPr>
      <w:r>
        <w:rPr>
          <w:b/>
          <w:bCs/>
        </w:rPr>
        <w:t xml:space="preserve">Direction: </w:t>
      </w:r>
      <w:r w:rsidRPr="008527C9">
        <w:t>Listen again and answer the following questions.</w:t>
      </w:r>
    </w:p>
    <w:p w14:paraId="017F23F1" w14:textId="1A3CA8E7" w:rsidR="008527C9" w:rsidRDefault="008527C9">
      <w:r>
        <w:rPr>
          <w:b/>
          <w:bCs/>
        </w:rPr>
        <w:t xml:space="preserve">a) </w:t>
      </w:r>
      <w:r w:rsidRPr="008527C9">
        <w:t>What is the tradition for men and women in Ernesto and Maria’s country?</w:t>
      </w:r>
    </w:p>
    <w:p w14:paraId="242862FD" w14:textId="78478FA2" w:rsidR="008527C9" w:rsidRDefault="008527C9">
      <w:r w:rsidRPr="008527C9">
        <w:rPr>
          <w:b/>
          <w:bCs/>
        </w:rPr>
        <w:t xml:space="preserve">b) </w:t>
      </w:r>
      <w:r w:rsidRPr="008527C9">
        <w:t>What happens in the United States? Do</w:t>
      </w:r>
      <w:r>
        <w:t>es Maria</w:t>
      </w:r>
      <w:r w:rsidRPr="008527C9">
        <w:t xml:space="preserve"> stay at home</w:t>
      </w:r>
      <w:r>
        <w:t xml:space="preserve"> while Ernesto goes to work</w:t>
      </w:r>
      <w:r w:rsidRPr="008527C9">
        <w:t>?</w:t>
      </w:r>
    </w:p>
    <w:p w14:paraId="6C5E2393" w14:textId="789529E7" w:rsidR="008527C9" w:rsidRDefault="008527C9">
      <w:r w:rsidRPr="008527C9">
        <w:rPr>
          <w:b/>
          <w:bCs/>
        </w:rPr>
        <w:t>c)</w:t>
      </w:r>
      <w:r>
        <w:t xml:space="preserve"> Does Ernesto help Maria at home?</w:t>
      </w:r>
    </w:p>
    <w:p w14:paraId="0D756B5F" w14:textId="21654956" w:rsidR="008527C9" w:rsidRDefault="008527C9">
      <w:r w:rsidRPr="008527C9">
        <w:rPr>
          <w:b/>
          <w:bCs/>
        </w:rPr>
        <w:t>d)</w:t>
      </w:r>
      <w:r>
        <w:t xml:space="preserve"> What are some of Ernesto’s house t</w:t>
      </w:r>
      <w:r w:rsidR="00DC0DBB">
        <w:t>asks</w:t>
      </w:r>
      <w:r>
        <w:t xml:space="preserve">? </w:t>
      </w:r>
    </w:p>
    <w:p w14:paraId="6AFB3CED" w14:textId="77777777" w:rsidR="0081571A" w:rsidRDefault="0081571A">
      <w:pPr>
        <w:rPr>
          <w:b/>
          <w:bCs/>
          <w:color w:val="FF0000"/>
        </w:rPr>
      </w:pPr>
    </w:p>
    <w:p w14:paraId="4176E7B6" w14:textId="2E681BB2" w:rsidR="008527C9" w:rsidRDefault="001168B5">
      <w:pPr>
        <w:rPr>
          <w:b/>
          <w:bCs/>
        </w:rPr>
      </w:pPr>
      <w:r w:rsidRPr="00F537A5">
        <w:rPr>
          <w:b/>
          <w:bCs/>
          <w:color w:val="FF0000"/>
        </w:rPr>
        <w:t>2.</w:t>
      </w:r>
      <w:r w:rsidR="001F428A" w:rsidRPr="00F537A5">
        <w:rPr>
          <w:b/>
          <w:bCs/>
          <w:color w:val="FF0000"/>
        </w:rPr>
        <w:t xml:space="preserve">2. </w:t>
      </w:r>
      <w:r w:rsidR="001F428A">
        <w:rPr>
          <w:b/>
          <w:bCs/>
        </w:rPr>
        <w:t>Pronunciation Practice</w:t>
      </w:r>
      <w:r w:rsidR="00F537A5">
        <w:rPr>
          <w:b/>
          <w:bCs/>
        </w:rPr>
        <w:t xml:space="preserve"> </w:t>
      </w:r>
    </w:p>
    <w:p w14:paraId="65842998" w14:textId="073B594A" w:rsidR="008527C9" w:rsidRDefault="00DB72D3">
      <w:r>
        <w:rPr>
          <w:b/>
          <w:bCs/>
        </w:rPr>
        <w:t xml:space="preserve">Directions: </w:t>
      </w:r>
      <w:r w:rsidRPr="00DB72D3">
        <w:t xml:space="preserve">Under your teacher’s supervision, read the audio text transcript for pronunciation assessment. </w:t>
      </w:r>
      <w:r>
        <w:t>Analyze the new vocabulary words</w:t>
      </w:r>
      <w:r w:rsidR="001168B5">
        <w:t xml:space="preserve"> and phrases</w:t>
      </w:r>
      <w:r>
        <w:t xml:space="preserve"> in </w:t>
      </w:r>
      <w:r w:rsidRPr="00DB72D3">
        <w:rPr>
          <w:i/>
          <w:iCs/>
        </w:rPr>
        <w:t>bold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68B5" w14:paraId="7D3721FA" w14:textId="77777777" w:rsidTr="001168B5">
        <w:tc>
          <w:tcPr>
            <w:tcW w:w="9350" w:type="dxa"/>
          </w:tcPr>
          <w:p w14:paraId="1B5FAB31" w14:textId="77777777" w:rsidR="001168B5" w:rsidRDefault="001168B5"/>
          <w:p w14:paraId="067B9C06" w14:textId="19753D12" w:rsidR="001168B5" w:rsidRDefault="001168B5" w:rsidP="001168B5">
            <w:r>
              <w:t>Ernesto and Maria are married. In their country, men go to work</w:t>
            </w:r>
            <w:r w:rsidR="00B542EA">
              <w:t>. W</w:t>
            </w:r>
            <w:r>
              <w:t>omen stay at home</w:t>
            </w:r>
            <w:r w:rsidR="00B542EA">
              <w:t>: t</w:t>
            </w:r>
            <w:r>
              <w:t xml:space="preserve">hey do all the </w:t>
            </w:r>
            <w:r w:rsidRPr="008527C9">
              <w:rPr>
                <w:i/>
                <w:iCs/>
              </w:rPr>
              <w:t>household chores</w:t>
            </w:r>
            <w:r>
              <w:t xml:space="preserve">. In the United States, </w:t>
            </w:r>
            <w:r w:rsidRPr="009721F2">
              <w:t>both</w:t>
            </w:r>
            <w:r>
              <w:t xml:space="preserve"> Maria and Ernesto go to work. Ernesto helps at home. He </w:t>
            </w:r>
            <w:r w:rsidRPr="001168B5">
              <w:rPr>
                <w:i/>
                <w:iCs/>
              </w:rPr>
              <w:t>does the dishes</w:t>
            </w:r>
            <w:r>
              <w:t xml:space="preserve">. Sometimes, Ernesto goes to the supermarket, too. </w:t>
            </w:r>
          </w:p>
          <w:p w14:paraId="49E8A60D" w14:textId="481DED83" w:rsidR="001168B5" w:rsidRDefault="001168B5"/>
        </w:tc>
      </w:tr>
    </w:tbl>
    <w:p w14:paraId="0ADD2608" w14:textId="77777777" w:rsidR="001168B5" w:rsidRPr="00DB72D3" w:rsidRDefault="001168B5"/>
    <w:p w14:paraId="6516D095" w14:textId="689098CC" w:rsidR="009721F2" w:rsidRDefault="001168B5" w:rsidP="009721F2">
      <w:pPr>
        <w:rPr>
          <w:b/>
          <w:bCs/>
        </w:rPr>
      </w:pPr>
      <w:r w:rsidRPr="00F537A5">
        <w:rPr>
          <w:b/>
          <w:bCs/>
          <w:color w:val="FF0000"/>
        </w:rPr>
        <w:t xml:space="preserve">2.2.1. </w:t>
      </w:r>
      <w:r w:rsidR="0081571A">
        <w:rPr>
          <w:b/>
          <w:bCs/>
        </w:rPr>
        <w:t>Closer Look!</w:t>
      </w:r>
      <w:r w:rsidR="00F537A5">
        <w:rPr>
          <w:b/>
          <w:bCs/>
        </w:rPr>
        <w:t xml:space="preserve"> </w:t>
      </w:r>
    </w:p>
    <w:p w14:paraId="0C26B044" w14:textId="711D5F39" w:rsidR="009721F2" w:rsidRPr="009721F2" w:rsidRDefault="009721F2" w:rsidP="009721F2">
      <w:pPr>
        <w:pStyle w:val="ListParagraph"/>
        <w:numPr>
          <w:ilvl w:val="0"/>
          <w:numId w:val="2"/>
        </w:numPr>
      </w:pPr>
      <w:r w:rsidRPr="009721F2">
        <w:rPr>
          <w:i/>
          <w:iCs/>
        </w:rPr>
        <w:t xml:space="preserve">man </w:t>
      </w:r>
      <w:r w:rsidR="0081571A">
        <w:rPr>
          <w:i/>
          <w:iCs/>
        </w:rPr>
        <w:t>/</w:t>
      </w:r>
      <w:proofErr w:type="spellStart"/>
      <w:r w:rsidR="0081571A">
        <w:rPr>
          <w:i/>
          <w:iCs/>
        </w:rPr>
        <w:t>m</w:t>
      </w:r>
      <w:r w:rsidR="0081571A">
        <w:rPr>
          <w:rFonts w:cstheme="minorHAnsi"/>
          <w:i/>
          <w:iCs/>
        </w:rPr>
        <w:t>ᴂ</w:t>
      </w:r>
      <w:r w:rsidR="0081571A">
        <w:rPr>
          <w:i/>
          <w:iCs/>
        </w:rPr>
        <w:t>n</w:t>
      </w:r>
      <w:proofErr w:type="spellEnd"/>
      <w:r w:rsidR="0081571A">
        <w:rPr>
          <w:i/>
          <w:iCs/>
        </w:rPr>
        <w:t>/</w:t>
      </w:r>
      <w:r w:rsidR="00E15744">
        <w:rPr>
          <w:i/>
          <w:iCs/>
        </w:rPr>
        <w:t xml:space="preserve"> (singular)</w:t>
      </w:r>
      <w:r w:rsidR="0081571A">
        <w:rPr>
          <w:i/>
          <w:iCs/>
        </w:rPr>
        <w:t xml:space="preserve"> </w:t>
      </w:r>
      <w:r w:rsidRPr="009721F2">
        <w:t xml:space="preserve">Vs </w:t>
      </w:r>
      <w:r>
        <w:t>m</w:t>
      </w:r>
      <w:r w:rsidRPr="009721F2">
        <w:t>en</w:t>
      </w:r>
      <w:r>
        <w:t xml:space="preserve"> </w:t>
      </w:r>
      <w:r w:rsidR="0081571A">
        <w:t>/men/</w:t>
      </w:r>
      <w:r w:rsidR="00E15744">
        <w:t xml:space="preserve"> (plural)</w:t>
      </w:r>
    </w:p>
    <w:p w14:paraId="4069524E" w14:textId="0073B962" w:rsidR="009721F2" w:rsidRPr="009721F2" w:rsidRDefault="009721F2" w:rsidP="009721F2">
      <w:pPr>
        <w:pStyle w:val="ListParagraph"/>
        <w:numPr>
          <w:ilvl w:val="0"/>
          <w:numId w:val="2"/>
        </w:numPr>
      </w:pPr>
      <w:r w:rsidRPr="009721F2">
        <w:rPr>
          <w:i/>
          <w:iCs/>
        </w:rPr>
        <w:t>woman</w:t>
      </w:r>
      <w:r w:rsidRPr="009721F2">
        <w:t xml:space="preserve"> </w:t>
      </w:r>
      <w:r w:rsidR="0081571A" w:rsidRPr="00E15744">
        <w:rPr>
          <w:i/>
          <w:iCs/>
        </w:rPr>
        <w:t>/</w:t>
      </w:r>
      <w:r w:rsidR="008549DB">
        <w:rPr>
          <w:i/>
          <w:iCs/>
        </w:rPr>
        <w:t>’</w:t>
      </w:r>
      <w:proofErr w:type="spellStart"/>
      <w:r w:rsidR="0081571A" w:rsidRPr="00E15744">
        <w:rPr>
          <w:i/>
          <w:iCs/>
        </w:rPr>
        <w:t>wu</w:t>
      </w:r>
      <w:proofErr w:type="spellEnd"/>
      <w:r w:rsidR="0081571A" w:rsidRPr="00E15744">
        <w:rPr>
          <w:i/>
          <w:iCs/>
        </w:rPr>
        <w:t xml:space="preserve">-man/ </w:t>
      </w:r>
      <w:r w:rsidRPr="009721F2">
        <w:t xml:space="preserve">Vs. </w:t>
      </w:r>
      <w:r w:rsidRPr="009721F2">
        <w:rPr>
          <w:i/>
          <w:iCs/>
        </w:rPr>
        <w:t xml:space="preserve">women </w:t>
      </w:r>
      <w:r w:rsidR="0081571A">
        <w:rPr>
          <w:i/>
          <w:iCs/>
        </w:rPr>
        <w:t>/</w:t>
      </w:r>
      <w:proofErr w:type="spellStart"/>
      <w:r w:rsidR="0081571A">
        <w:rPr>
          <w:i/>
          <w:iCs/>
        </w:rPr>
        <w:t>wi</w:t>
      </w:r>
      <w:proofErr w:type="spellEnd"/>
      <w:r w:rsidR="0081571A">
        <w:rPr>
          <w:i/>
          <w:iCs/>
        </w:rPr>
        <w:t>-men/</w:t>
      </w:r>
    </w:p>
    <w:p w14:paraId="7A7B14EE" w14:textId="2687B55E" w:rsidR="00DC0DBB" w:rsidRPr="009721F2" w:rsidRDefault="009721F2" w:rsidP="00DC0DBB">
      <w:pPr>
        <w:pStyle w:val="ListParagraph"/>
        <w:numPr>
          <w:ilvl w:val="0"/>
          <w:numId w:val="2"/>
        </w:numPr>
      </w:pPr>
      <w:r w:rsidRPr="009721F2">
        <w:rPr>
          <w:i/>
          <w:iCs/>
        </w:rPr>
        <w:t xml:space="preserve">household chores </w:t>
      </w:r>
      <w:r w:rsidRPr="009721F2">
        <w:t xml:space="preserve">= </w:t>
      </w:r>
      <w:r w:rsidRPr="009721F2">
        <w:rPr>
          <w:i/>
          <w:iCs/>
        </w:rPr>
        <w:t>housework</w:t>
      </w:r>
      <w:r>
        <w:t xml:space="preserve"> (noun phrases)</w:t>
      </w:r>
    </w:p>
    <w:p w14:paraId="557C7F13" w14:textId="64C66AEA" w:rsidR="009721F2" w:rsidRPr="009721F2" w:rsidRDefault="009721F2" w:rsidP="009721F2">
      <w:pPr>
        <w:pStyle w:val="ListParagraph"/>
        <w:numPr>
          <w:ilvl w:val="0"/>
          <w:numId w:val="2"/>
        </w:numPr>
      </w:pPr>
      <w:r w:rsidRPr="009721F2">
        <w:rPr>
          <w:i/>
          <w:iCs/>
        </w:rPr>
        <w:t>both</w:t>
      </w:r>
      <w:r w:rsidR="00E13D50">
        <w:rPr>
          <w:i/>
          <w:iCs/>
        </w:rPr>
        <w:t xml:space="preserve"> /</w:t>
      </w:r>
      <w:proofErr w:type="spellStart"/>
      <w:r w:rsidR="00E13D50">
        <w:rPr>
          <w:i/>
          <w:iCs/>
        </w:rPr>
        <w:t>bouzh</w:t>
      </w:r>
      <w:proofErr w:type="spellEnd"/>
      <w:r w:rsidR="00E13D50">
        <w:rPr>
          <w:i/>
          <w:iCs/>
        </w:rPr>
        <w:t>/</w:t>
      </w:r>
      <w:r w:rsidRPr="009721F2">
        <w:rPr>
          <w:i/>
          <w:iCs/>
        </w:rPr>
        <w:t xml:space="preserve"> X and Y</w:t>
      </w:r>
      <w:r w:rsidRPr="009721F2">
        <w:t xml:space="preserve"> </w:t>
      </w:r>
      <w:r>
        <w:t xml:space="preserve">= </w:t>
      </w:r>
      <w:r w:rsidRPr="009721F2">
        <w:rPr>
          <w:i/>
          <w:iCs/>
        </w:rPr>
        <w:t>X and Y</w:t>
      </w:r>
    </w:p>
    <w:p w14:paraId="23105472" w14:textId="23911E57" w:rsidR="00D030CE" w:rsidRDefault="00D030CE">
      <w:pPr>
        <w:rPr>
          <w:b/>
          <w:bCs/>
        </w:rPr>
      </w:pPr>
    </w:p>
    <w:p w14:paraId="1145BA9D" w14:textId="3B14C5B1" w:rsidR="008549DB" w:rsidRDefault="008549DB">
      <w:pPr>
        <w:rPr>
          <w:b/>
          <w:bCs/>
        </w:rPr>
      </w:pPr>
    </w:p>
    <w:p w14:paraId="26F0FB08" w14:textId="05DB32AF" w:rsidR="008549DB" w:rsidRDefault="008549DB">
      <w:pPr>
        <w:rPr>
          <w:b/>
          <w:bCs/>
        </w:rPr>
      </w:pPr>
    </w:p>
    <w:p w14:paraId="45340FB5" w14:textId="77777777" w:rsidR="008549DB" w:rsidRDefault="008549DB">
      <w:pPr>
        <w:rPr>
          <w:b/>
          <w:bCs/>
        </w:rPr>
      </w:pPr>
    </w:p>
    <w:p w14:paraId="6952402B" w14:textId="77777777" w:rsidR="0081571A" w:rsidRDefault="0081571A">
      <w:pPr>
        <w:rPr>
          <w:b/>
          <w:bCs/>
        </w:rPr>
      </w:pPr>
    </w:p>
    <w:p w14:paraId="0D3302BB" w14:textId="435D31F4" w:rsidR="00D030CE" w:rsidRDefault="0066305B">
      <w:pPr>
        <w:rPr>
          <w:b/>
          <w:bCs/>
        </w:rPr>
      </w:pPr>
      <w:r>
        <w:rPr>
          <w:b/>
          <w:bCs/>
        </w:rPr>
        <w:lastRenderedPageBreak/>
        <w:t xml:space="preserve">2.3. </w:t>
      </w:r>
      <w:r w:rsidRPr="0066305B">
        <w:rPr>
          <w:b/>
          <w:bCs/>
          <w:color w:val="FF0000"/>
        </w:rPr>
        <w:t xml:space="preserve">Speaking: </w:t>
      </w:r>
      <w:r>
        <w:rPr>
          <w:b/>
          <w:bCs/>
        </w:rPr>
        <w:t>Household Chores</w:t>
      </w:r>
      <w:r w:rsidR="000E5E12">
        <w:rPr>
          <w:b/>
          <w:bCs/>
        </w:rPr>
        <w:t xml:space="preserve"> (15 mins)</w:t>
      </w:r>
    </w:p>
    <w:p w14:paraId="5C3E8FD3" w14:textId="3F0A3850" w:rsidR="0066305B" w:rsidRDefault="0066305B" w:rsidP="009721F2">
      <w:pPr>
        <w:jc w:val="both"/>
      </w:pPr>
      <w:r>
        <w:rPr>
          <w:b/>
          <w:bCs/>
        </w:rPr>
        <w:t xml:space="preserve">Directions: </w:t>
      </w:r>
      <w:r w:rsidR="000A4E89">
        <w:t>How would you describe the task distribution at your home</w:t>
      </w:r>
      <w:r w:rsidRPr="00D030CE">
        <w:t>?</w:t>
      </w:r>
      <w:r>
        <w:t xml:space="preserve"> The following question may serve as a basis, but feel free to add any information you consider relevant for your presentation.</w:t>
      </w:r>
    </w:p>
    <w:p w14:paraId="67206B57" w14:textId="061F25D7" w:rsidR="0066305B" w:rsidRDefault="0066305B" w:rsidP="009721F2">
      <w:pPr>
        <w:jc w:val="both"/>
      </w:pPr>
      <w:r w:rsidRPr="00AD46B8">
        <w:t>[</w:t>
      </w:r>
      <w:r w:rsidRPr="00AD46B8">
        <w:rPr>
          <w:b/>
          <w:bCs/>
        </w:rPr>
        <w:t>Important:</w:t>
      </w:r>
      <w:r>
        <w:t xml:space="preserve"> If there are more than one student in the class, each student should present his/her own monologue.]</w:t>
      </w:r>
    </w:p>
    <w:p w14:paraId="73FB553C" w14:textId="3AA861D5" w:rsidR="000A4E89" w:rsidRDefault="000A4E89" w:rsidP="0066305B">
      <w:pPr>
        <w:jc w:val="both"/>
      </w:pPr>
      <w:r w:rsidRPr="001762F4">
        <w:rPr>
          <w:b/>
          <w:bCs/>
        </w:rPr>
        <w:t>a)</w:t>
      </w:r>
      <w:r>
        <w:t xml:space="preserve"> </w:t>
      </w:r>
      <w:r w:rsidR="00262E0E">
        <w:t xml:space="preserve">Are you married? If so, do you </w:t>
      </w:r>
      <w:r w:rsidR="001762F4">
        <w:t xml:space="preserve">and your spouse both work? </w:t>
      </w:r>
    </w:p>
    <w:p w14:paraId="612436A8" w14:textId="3315F3DC" w:rsidR="00262E0E" w:rsidRDefault="00262E0E" w:rsidP="0066305B">
      <w:pPr>
        <w:jc w:val="both"/>
      </w:pPr>
      <w:r w:rsidRPr="001762F4">
        <w:rPr>
          <w:b/>
          <w:bCs/>
        </w:rPr>
        <w:t>b)</w:t>
      </w:r>
      <w:r>
        <w:t xml:space="preserve"> Who do you live with?</w:t>
      </w:r>
      <w:r w:rsidR="001762F4">
        <w:t xml:space="preserve"> Does everyone help with the household chores?</w:t>
      </w:r>
    </w:p>
    <w:p w14:paraId="6C391889" w14:textId="142E6A7C" w:rsidR="001762F4" w:rsidRDefault="001762F4" w:rsidP="0066305B">
      <w:pPr>
        <w:jc w:val="both"/>
      </w:pPr>
      <w:r w:rsidRPr="001762F4">
        <w:rPr>
          <w:b/>
          <w:bCs/>
        </w:rPr>
        <w:t>c)</w:t>
      </w:r>
      <w:r>
        <w:t xml:space="preserve"> Who makes lunch and dinner?</w:t>
      </w:r>
    </w:p>
    <w:p w14:paraId="53B7E678" w14:textId="482BCCA8" w:rsidR="001762F4" w:rsidRDefault="001762F4" w:rsidP="0066305B">
      <w:pPr>
        <w:jc w:val="both"/>
      </w:pPr>
      <w:r w:rsidRPr="001762F4">
        <w:rPr>
          <w:b/>
          <w:bCs/>
        </w:rPr>
        <w:t>d)</w:t>
      </w:r>
      <w:r>
        <w:t xml:space="preserve"> Who cleans the house?</w:t>
      </w:r>
    </w:p>
    <w:p w14:paraId="535711C0" w14:textId="05AADFA4" w:rsidR="001762F4" w:rsidRDefault="001762F4" w:rsidP="0066305B">
      <w:pPr>
        <w:jc w:val="both"/>
      </w:pPr>
      <w:r w:rsidRPr="001762F4">
        <w:rPr>
          <w:b/>
          <w:bCs/>
        </w:rPr>
        <w:t>e)</w:t>
      </w:r>
      <w:r>
        <w:t xml:space="preserve"> Who goes to the supermarket?</w:t>
      </w:r>
    </w:p>
    <w:p w14:paraId="07525885" w14:textId="59C6E9C9" w:rsidR="001762F4" w:rsidRDefault="001762F4" w:rsidP="0066305B">
      <w:pPr>
        <w:jc w:val="both"/>
      </w:pPr>
      <w:r w:rsidRPr="001762F4">
        <w:rPr>
          <w:b/>
          <w:bCs/>
        </w:rPr>
        <w:t>f)</w:t>
      </w:r>
      <w:r>
        <w:t xml:space="preserve"> What other tasks does each person do at home?</w:t>
      </w:r>
    </w:p>
    <w:p w14:paraId="605CC8F5" w14:textId="62965085" w:rsidR="000E5E12" w:rsidRDefault="000E5E12" w:rsidP="0066305B">
      <w:pPr>
        <w:jc w:val="both"/>
      </w:pPr>
    </w:p>
    <w:p w14:paraId="3B9BDF46" w14:textId="357C03A3" w:rsidR="000E5E12" w:rsidRPr="000E5E12" w:rsidRDefault="000E5E12" w:rsidP="0066305B">
      <w:pPr>
        <w:jc w:val="both"/>
        <w:rPr>
          <w:b/>
          <w:bCs/>
        </w:rPr>
      </w:pPr>
      <w:r w:rsidRPr="000E5E12">
        <w:rPr>
          <w:b/>
          <w:bCs/>
        </w:rPr>
        <w:t xml:space="preserve">3. </w:t>
      </w:r>
      <w:r w:rsidRPr="000E5E12">
        <w:rPr>
          <w:b/>
          <w:bCs/>
          <w:color w:val="FF0000"/>
        </w:rPr>
        <w:t>Practicing Questions</w:t>
      </w:r>
      <w:r>
        <w:rPr>
          <w:b/>
          <w:bCs/>
          <w:color w:val="FF0000"/>
        </w:rPr>
        <w:t xml:space="preserve"> </w:t>
      </w:r>
      <w:r w:rsidRPr="000E5E12">
        <w:rPr>
          <w:b/>
          <w:bCs/>
        </w:rPr>
        <w:t>(Y/N and WH Questions)</w:t>
      </w:r>
      <w:r>
        <w:rPr>
          <w:b/>
          <w:bCs/>
        </w:rPr>
        <w:t xml:space="preserve">                                                                                   (10 min)</w:t>
      </w:r>
    </w:p>
    <w:p w14:paraId="6ED5299D" w14:textId="09AA8181" w:rsidR="000E5E12" w:rsidRDefault="000E5E12" w:rsidP="0066305B">
      <w:pPr>
        <w:jc w:val="both"/>
      </w:pPr>
      <w:r w:rsidRPr="000E5E12">
        <w:rPr>
          <w:b/>
          <w:bCs/>
        </w:rPr>
        <w:t>Directions:</w:t>
      </w:r>
      <w:r>
        <w:t xml:space="preserve"> Let’s go back to the text</w:t>
      </w:r>
      <w:r w:rsidR="001762F4">
        <w:t>s</w:t>
      </w:r>
      <w:r>
        <w:t xml:space="preserve"> </w:t>
      </w:r>
      <w:r w:rsidR="001762F4">
        <w:t>presented in Activities 1 &amp; 2</w:t>
      </w:r>
      <w:r>
        <w:t xml:space="preserve">. What’s the question to each of the following sentences? </w:t>
      </w:r>
      <w:r w:rsidR="001762F4">
        <w:t xml:space="preserve">Keep in mind that you’ll need to ask both Y/N and WH Questions, as in the examples. </w:t>
      </w:r>
    </w:p>
    <w:p w14:paraId="60CBD474" w14:textId="361206E0" w:rsidR="001762F4" w:rsidRPr="009721F2" w:rsidRDefault="001762F4" w:rsidP="001762F4">
      <w:pPr>
        <w:rPr>
          <w:b/>
          <w:bCs/>
        </w:rPr>
      </w:pPr>
      <w:r w:rsidRPr="009721F2">
        <w:rPr>
          <w:b/>
          <w:bCs/>
        </w:rPr>
        <w:t xml:space="preserve">Examples: </w:t>
      </w:r>
    </w:p>
    <w:p w14:paraId="6C9E8FB2" w14:textId="2F163453" w:rsidR="001762F4" w:rsidRPr="009721F2" w:rsidRDefault="001762F4" w:rsidP="001762F4">
      <w:r w:rsidRPr="009721F2">
        <w:t xml:space="preserve">a) </w:t>
      </w:r>
      <w:r w:rsidRPr="009721F2">
        <w:rPr>
          <w:b/>
          <w:bCs/>
        </w:rPr>
        <w:t>Question:</w:t>
      </w:r>
      <w:r w:rsidRPr="009721F2">
        <w:t xml:space="preserve"> </w:t>
      </w:r>
      <w:r w:rsidRPr="009721F2">
        <w:rPr>
          <w:i/>
          <w:iCs/>
          <w:u w:val="single"/>
        </w:rPr>
        <w:t>Are you busy on Saturdays</w:t>
      </w:r>
      <w:r w:rsidRPr="009721F2">
        <w:t>?</w:t>
      </w:r>
    </w:p>
    <w:p w14:paraId="2C94DDD5" w14:textId="2F394C69" w:rsidR="001762F4" w:rsidRPr="009721F2" w:rsidRDefault="001762F4" w:rsidP="001762F4">
      <w:r w:rsidRPr="009721F2">
        <w:t xml:space="preserve">    </w:t>
      </w:r>
      <w:r w:rsidRPr="009721F2">
        <w:rPr>
          <w:b/>
          <w:bCs/>
        </w:rPr>
        <w:t>Answer:</w:t>
      </w:r>
      <w:r w:rsidRPr="009721F2">
        <w:t xml:space="preserve"> Yes, I’m busy on Sa</w:t>
      </w:r>
      <w:r w:rsidRPr="009721F2">
        <w:rPr>
          <w:i/>
          <w:iCs/>
        </w:rPr>
        <w:t>t</w:t>
      </w:r>
      <w:r w:rsidRPr="009721F2">
        <w:t xml:space="preserve">urday. </w:t>
      </w:r>
    </w:p>
    <w:p w14:paraId="2DF00AA6" w14:textId="2C89CA82" w:rsidR="001762F4" w:rsidRPr="009721F2" w:rsidRDefault="001762F4" w:rsidP="001762F4">
      <w:r w:rsidRPr="009721F2">
        <w:t xml:space="preserve"> b) </w:t>
      </w:r>
      <w:r w:rsidRPr="009721F2">
        <w:rPr>
          <w:b/>
          <w:bCs/>
        </w:rPr>
        <w:t>Question:</w:t>
      </w:r>
      <w:r w:rsidRPr="009721F2">
        <w:t xml:space="preserve"> </w:t>
      </w:r>
      <w:r w:rsidRPr="009721F2">
        <w:rPr>
          <w:u w:val="single"/>
        </w:rPr>
        <w:t>What time do you get up</w:t>
      </w:r>
      <w:r w:rsidRPr="009721F2">
        <w:t>?</w:t>
      </w:r>
    </w:p>
    <w:p w14:paraId="6A64EEBB" w14:textId="7FEE9046" w:rsidR="001762F4" w:rsidRPr="009721F2" w:rsidRDefault="001762F4" w:rsidP="001762F4">
      <w:r w:rsidRPr="009721F2">
        <w:rPr>
          <w:b/>
          <w:bCs/>
        </w:rPr>
        <w:t xml:space="preserve">      Answer:</w:t>
      </w:r>
      <w:r w:rsidRPr="009721F2">
        <w:t xml:space="preserve"> I ge</w:t>
      </w:r>
      <w:r w:rsidRPr="009721F2">
        <w:rPr>
          <w:i/>
          <w:iCs/>
        </w:rPr>
        <w:t>t</w:t>
      </w:r>
      <w:r w:rsidRPr="009721F2">
        <w:t xml:space="preserve"> up </w:t>
      </w:r>
      <w:r w:rsidRPr="009721F2">
        <w:rPr>
          <w:i/>
          <w:iCs/>
        </w:rPr>
        <w:t>at 9:00 o’clock</w:t>
      </w:r>
      <w:r w:rsidRPr="009721F2">
        <w:t xml:space="preserve">. </w:t>
      </w:r>
    </w:p>
    <w:p w14:paraId="7AB97235" w14:textId="1EDF70DB" w:rsidR="001762F4" w:rsidRPr="009721F2" w:rsidRDefault="001762F4" w:rsidP="001762F4">
      <w:r w:rsidRPr="009721F2">
        <w:t xml:space="preserve">c) ________________________________? </w:t>
      </w:r>
    </w:p>
    <w:p w14:paraId="3595708D" w14:textId="0FB6F47E" w:rsidR="001762F4" w:rsidRPr="009721F2" w:rsidRDefault="001762F4" w:rsidP="001762F4">
      <w:r w:rsidRPr="009721F2">
        <w:rPr>
          <w:b/>
          <w:bCs/>
        </w:rPr>
        <w:t>Answer:</w:t>
      </w:r>
      <w:r w:rsidRPr="009721F2">
        <w:t xml:space="preserve"> I eat breakfast at 9:30. </w:t>
      </w:r>
    </w:p>
    <w:p w14:paraId="78CE2D2F" w14:textId="6A7D76A0" w:rsidR="001762F4" w:rsidRPr="009721F2" w:rsidRDefault="001762F4" w:rsidP="001762F4">
      <w:r w:rsidRPr="009721F2">
        <w:t xml:space="preserve">d) ________________________________? </w:t>
      </w:r>
    </w:p>
    <w:p w14:paraId="2A79AE70" w14:textId="7CF93315" w:rsidR="001762F4" w:rsidRPr="009721F2" w:rsidRDefault="001762F4" w:rsidP="001762F4">
      <w:r w:rsidRPr="009721F2">
        <w:rPr>
          <w:b/>
          <w:bCs/>
        </w:rPr>
        <w:t>Answer:</w:t>
      </w:r>
      <w:r w:rsidRPr="009721F2">
        <w:t xml:space="preserve"> No, I don’t go to work. </w:t>
      </w:r>
    </w:p>
    <w:p w14:paraId="7F29AF4D" w14:textId="5C758AEE" w:rsidR="001762F4" w:rsidRPr="009721F2" w:rsidRDefault="001762F4" w:rsidP="001762F4">
      <w:r w:rsidRPr="009721F2">
        <w:t>e) ________________________________?</w:t>
      </w:r>
    </w:p>
    <w:p w14:paraId="5969C1D0" w14:textId="24A7FB75" w:rsidR="001762F4" w:rsidRPr="009721F2" w:rsidRDefault="001762F4" w:rsidP="001762F4">
      <w:r w:rsidRPr="009721F2">
        <w:rPr>
          <w:b/>
          <w:bCs/>
        </w:rPr>
        <w:t>Answer:</w:t>
      </w:r>
      <w:r w:rsidRPr="009721F2">
        <w:t xml:space="preserve"> Yes, I go to English class. </w:t>
      </w:r>
    </w:p>
    <w:p w14:paraId="0B868333" w14:textId="2EACAE77" w:rsidR="001762F4" w:rsidRPr="009721F2" w:rsidRDefault="001762F4" w:rsidP="001762F4">
      <w:r w:rsidRPr="009721F2">
        <w:t>f) ________________________________?</w:t>
      </w:r>
    </w:p>
    <w:p w14:paraId="4A46709D" w14:textId="25EB13E0" w:rsidR="001762F4" w:rsidRPr="009721F2" w:rsidRDefault="001762F4" w:rsidP="001762F4">
      <w:r w:rsidRPr="009721F2">
        <w:rPr>
          <w:b/>
          <w:bCs/>
        </w:rPr>
        <w:t>Answer:</w:t>
      </w:r>
      <w:r w:rsidRPr="009721F2">
        <w:t xml:space="preserve"> Class starts at 11:00 o’clock. </w:t>
      </w:r>
    </w:p>
    <w:p w14:paraId="53A0E41A" w14:textId="51F51850" w:rsidR="001762F4" w:rsidRPr="009721F2" w:rsidRDefault="001762F4" w:rsidP="001762F4">
      <w:r w:rsidRPr="009721F2">
        <w:t xml:space="preserve">g) ________________________________? </w:t>
      </w:r>
    </w:p>
    <w:p w14:paraId="4149C009" w14:textId="02617EF0" w:rsidR="001762F4" w:rsidRPr="009721F2" w:rsidRDefault="001762F4" w:rsidP="001762F4">
      <w:r w:rsidRPr="009721F2">
        <w:rPr>
          <w:b/>
          <w:bCs/>
        </w:rPr>
        <w:t>Answer:</w:t>
      </w:r>
      <w:r w:rsidRPr="009721F2">
        <w:t xml:space="preserve"> We have a break from 1:00 to 1:30. </w:t>
      </w:r>
    </w:p>
    <w:p w14:paraId="6C74C924" w14:textId="018C346D" w:rsidR="009721F2" w:rsidRPr="009721F2" w:rsidRDefault="009721F2" w:rsidP="001762F4">
      <w:r w:rsidRPr="009721F2">
        <w:lastRenderedPageBreak/>
        <w:t>h) ________________________________?</w:t>
      </w:r>
    </w:p>
    <w:p w14:paraId="01959DC9" w14:textId="129B46E7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</w:t>
      </w:r>
      <w:r w:rsidR="001762F4" w:rsidRPr="009721F2">
        <w:t xml:space="preserve">The class is over at 3:00 o’clock. </w:t>
      </w:r>
    </w:p>
    <w:p w14:paraId="17214B19" w14:textId="4FB60AEC" w:rsidR="009721F2" w:rsidRPr="009721F2" w:rsidRDefault="009721F2" w:rsidP="001762F4">
      <w:proofErr w:type="spellStart"/>
      <w:r w:rsidRPr="009721F2">
        <w:t>i</w:t>
      </w:r>
      <w:proofErr w:type="spellEnd"/>
      <w:r w:rsidRPr="009721F2">
        <w:t>) ________________________________?</w:t>
      </w:r>
    </w:p>
    <w:p w14:paraId="1D0CEAF6" w14:textId="7AC3EE1E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</w:t>
      </w:r>
      <w:r w:rsidR="001762F4" w:rsidRPr="009721F2">
        <w:t xml:space="preserve">Then, I go to the library. </w:t>
      </w:r>
    </w:p>
    <w:p w14:paraId="499301C4" w14:textId="20F1A414" w:rsidR="009721F2" w:rsidRPr="009721F2" w:rsidRDefault="009721F2" w:rsidP="001762F4">
      <w:r w:rsidRPr="009721F2">
        <w:t>j) ________________________________?</w:t>
      </w:r>
    </w:p>
    <w:p w14:paraId="1B81F5BF" w14:textId="7F26C1D3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</w:t>
      </w:r>
      <w:r w:rsidR="001762F4" w:rsidRPr="009721F2">
        <w:t xml:space="preserve">I study from 4:00 to 5:00. </w:t>
      </w:r>
    </w:p>
    <w:p w14:paraId="3C321287" w14:textId="7434A3B3" w:rsidR="009721F2" w:rsidRPr="009721F2" w:rsidRDefault="009721F2" w:rsidP="001762F4">
      <w:r w:rsidRPr="009721F2">
        <w:t>k) _______________________________?</w:t>
      </w:r>
    </w:p>
    <w:p w14:paraId="202B8A93" w14:textId="3EDA0327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Yes, E</w:t>
      </w:r>
      <w:r w:rsidR="001762F4" w:rsidRPr="009721F2">
        <w:t xml:space="preserve">rnesto and Maria are married. </w:t>
      </w:r>
    </w:p>
    <w:p w14:paraId="78124CFE" w14:textId="373D14AE" w:rsidR="009721F2" w:rsidRPr="009721F2" w:rsidRDefault="009721F2" w:rsidP="001762F4">
      <w:r w:rsidRPr="009721F2">
        <w:t xml:space="preserve">l) ___________________________________________? </w:t>
      </w:r>
    </w:p>
    <w:p w14:paraId="4E3E4749" w14:textId="22E3FF04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Yes, </w:t>
      </w:r>
      <w:r w:rsidR="001762F4" w:rsidRPr="009721F2">
        <w:t xml:space="preserve">both Maria and Ernesto go to work. </w:t>
      </w:r>
    </w:p>
    <w:p w14:paraId="1F1EDCFC" w14:textId="42E17701" w:rsidR="009721F2" w:rsidRPr="009721F2" w:rsidRDefault="009721F2" w:rsidP="001762F4">
      <w:r w:rsidRPr="009721F2">
        <w:t>m) __________________________________________?</w:t>
      </w:r>
    </w:p>
    <w:p w14:paraId="5F2DE385" w14:textId="47647A26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Yes, </w:t>
      </w:r>
      <w:r w:rsidR="001762F4" w:rsidRPr="009721F2">
        <w:t xml:space="preserve">Ernesto helps at home. </w:t>
      </w:r>
    </w:p>
    <w:p w14:paraId="300364F9" w14:textId="5B71622C" w:rsidR="009721F2" w:rsidRPr="009721F2" w:rsidRDefault="009721F2" w:rsidP="001762F4">
      <w:r w:rsidRPr="009721F2">
        <w:t>n) __________________________________________?</w:t>
      </w:r>
    </w:p>
    <w:p w14:paraId="4F9C8CEC" w14:textId="73483721" w:rsidR="001762F4" w:rsidRPr="009721F2" w:rsidRDefault="009721F2" w:rsidP="001762F4">
      <w:r w:rsidRPr="009721F2">
        <w:rPr>
          <w:b/>
          <w:bCs/>
        </w:rPr>
        <w:t>Answer:</w:t>
      </w:r>
      <w:r w:rsidRPr="009721F2">
        <w:rPr>
          <w:i/>
          <w:iCs/>
        </w:rPr>
        <w:t xml:space="preserve"> Ernesto </w:t>
      </w:r>
      <w:r w:rsidR="001762F4" w:rsidRPr="009721F2">
        <w:rPr>
          <w:i/>
          <w:iCs/>
        </w:rPr>
        <w:t>does the dishes</w:t>
      </w:r>
      <w:r w:rsidR="001762F4" w:rsidRPr="009721F2">
        <w:t xml:space="preserve">. </w:t>
      </w:r>
    </w:p>
    <w:p w14:paraId="3477F236" w14:textId="448C800E" w:rsidR="009721F2" w:rsidRPr="009721F2" w:rsidRDefault="009721F2" w:rsidP="001762F4">
      <w:r w:rsidRPr="009721F2">
        <w:t>o) __________________________________________?</w:t>
      </w:r>
    </w:p>
    <w:p w14:paraId="753249D2" w14:textId="5510CE24" w:rsidR="001762F4" w:rsidRPr="009721F2" w:rsidRDefault="009721F2" w:rsidP="001762F4">
      <w:r w:rsidRPr="009721F2">
        <w:rPr>
          <w:b/>
          <w:bCs/>
        </w:rPr>
        <w:t>Answer:</w:t>
      </w:r>
      <w:r w:rsidRPr="009721F2">
        <w:t xml:space="preserve"> </w:t>
      </w:r>
      <w:r w:rsidR="001762F4" w:rsidRPr="009721F2">
        <w:t>Sometimes, Ernesto goes to the supermarket</w:t>
      </w:r>
      <w:r w:rsidRPr="009721F2">
        <w:t xml:space="preserve">. </w:t>
      </w:r>
    </w:p>
    <w:p w14:paraId="082DB9B6" w14:textId="77777777" w:rsidR="001762F4" w:rsidRDefault="001762F4" w:rsidP="0066305B">
      <w:pPr>
        <w:jc w:val="both"/>
      </w:pPr>
    </w:p>
    <w:p w14:paraId="081A5BB7" w14:textId="77777777" w:rsidR="000E5E12" w:rsidRDefault="000E5E12" w:rsidP="0066305B">
      <w:pPr>
        <w:jc w:val="both"/>
      </w:pPr>
    </w:p>
    <w:p w14:paraId="27B16A0F" w14:textId="77777777" w:rsidR="0066305B" w:rsidRDefault="0066305B">
      <w:pPr>
        <w:rPr>
          <w:b/>
          <w:bCs/>
        </w:rPr>
      </w:pPr>
    </w:p>
    <w:p w14:paraId="02D1888D" w14:textId="77777777" w:rsidR="00D030CE" w:rsidRPr="00D030CE" w:rsidRDefault="00D030CE">
      <w:pPr>
        <w:rPr>
          <w:b/>
          <w:bCs/>
        </w:rPr>
      </w:pPr>
    </w:p>
    <w:sectPr w:rsidR="00D030CE" w:rsidRPr="00D030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BD675" w14:textId="77777777" w:rsidR="001F6A50" w:rsidRDefault="001F6A50" w:rsidP="001762F4">
      <w:pPr>
        <w:spacing w:after="0" w:line="240" w:lineRule="auto"/>
      </w:pPr>
      <w:r>
        <w:separator/>
      </w:r>
    </w:p>
  </w:endnote>
  <w:endnote w:type="continuationSeparator" w:id="0">
    <w:p w14:paraId="07E555F3" w14:textId="77777777" w:rsidR="001F6A50" w:rsidRDefault="001F6A50" w:rsidP="0017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74666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081F21" w14:textId="459FA38A" w:rsidR="001762F4" w:rsidRDefault="001762F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A1 – Listening and Speaking Practice</w:t>
        </w:r>
      </w:p>
    </w:sdtContent>
  </w:sdt>
  <w:p w14:paraId="341A4BD1" w14:textId="77777777" w:rsidR="001762F4" w:rsidRDefault="00176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98C93" w14:textId="77777777" w:rsidR="001F6A50" w:rsidRDefault="001F6A50" w:rsidP="001762F4">
      <w:pPr>
        <w:spacing w:after="0" w:line="240" w:lineRule="auto"/>
      </w:pPr>
      <w:r>
        <w:separator/>
      </w:r>
    </w:p>
  </w:footnote>
  <w:footnote w:type="continuationSeparator" w:id="0">
    <w:p w14:paraId="2A020881" w14:textId="77777777" w:rsidR="001F6A50" w:rsidRDefault="001F6A50" w:rsidP="00176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444DF"/>
    <w:multiLevelType w:val="hybridMultilevel"/>
    <w:tmpl w:val="6E98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72ED8"/>
    <w:multiLevelType w:val="hybridMultilevel"/>
    <w:tmpl w:val="C082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921BA"/>
    <w:multiLevelType w:val="hybridMultilevel"/>
    <w:tmpl w:val="12D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A4333"/>
    <w:multiLevelType w:val="hybridMultilevel"/>
    <w:tmpl w:val="A04C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2AFE"/>
    <w:multiLevelType w:val="hybridMultilevel"/>
    <w:tmpl w:val="F4AAD3A6"/>
    <w:lvl w:ilvl="0" w:tplc="0464DE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E6"/>
    <w:rsid w:val="000A4E89"/>
    <w:rsid w:val="000E5E12"/>
    <w:rsid w:val="001168B5"/>
    <w:rsid w:val="001762F4"/>
    <w:rsid w:val="001F428A"/>
    <w:rsid w:val="001F6A50"/>
    <w:rsid w:val="00262E0E"/>
    <w:rsid w:val="002658A2"/>
    <w:rsid w:val="002F4568"/>
    <w:rsid w:val="0066305B"/>
    <w:rsid w:val="0069079E"/>
    <w:rsid w:val="00743040"/>
    <w:rsid w:val="0079689E"/>
    <w:rsid w:val="0081571A"/>
    <w:rsid w:val="008527C9"/>
    <w:rsid w:val="008549DB"/>
    <w:rsid w:val="009721F2"/>
    <w:rsid w:val="009B5A41"/>
    <w:rsid w:val="00A441BE"/>
    <w:rsid w:val="00AB4BE6"/>
    <w:rsid w:val="00AD46B8"/>
    <w:rsid w:val="00B542EA"/>
    <w:rsid w:val="00B85432"/>
    <w:rsid w:val="00B958B6"/>
    <w:rsid w:val="00BC6214"/>
    <w:rsid w:val="00D030CE"/>
    <w:rsid w:val="00DB72D3"/>
    <w:rsid w:val="00DC0DBB"/>
    <w:rsid w:val="00DE69C8"/>
    <w:rsid w:val="00E13D50"/>
    <w:rsid w:val="00E15744"/>
    <w:rsid w:val="00EA7E8F"/>
    <w:rsid w:val="00F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FF46"/>
  <w15:chartTrackingRefBased/>
  <w15:docId w15:val="{8510CEAF-74A4-4B68-8207-6356182E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F4"/>
  </w:style>
  <w:style w:type="paragraph" w:styleId="Footer">
    <w:name w:val="footer"/>
    <w:basedOn w:val="Normal"/>
    <w:link w:val="FooterChar"/>
    <w:uiPriority w:val="99"/>
    <w:unhideWhenUsed/>
    <w:rsid w:val="0017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Muriel Zarate</dc:creator>
  <cp:keywords/>
  <dc:description/>
  <cp:lastModifiedBy>Teacher Muriel Zarate</cp:lastModifiedBy>
  <cp:revision>20</cp:revision>
  <dcterms:created xsi:type="dcterms:W3CDTF">2020-10-29T03:22:00Z</dcterms:created>
  <dcterms:modified xsi:type="dcterms:W3CDTF">2020-10-29T20:24:00Z</dcterms:modified>
</cp:coreProperties>
</file>