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6FAF" w14:textId="23F8998A" w:rsidR="00020731" w:rsidRPr="00020731" w:rsidRDefault="004D4DEE">
      <w:pPr>
        <w:rPr>
          <w:b/>
          <w:bCs/>
          <w:sz w:val="24"/>
          <w:szCs w:val="24"/>
        </w:rPr>
      </w:pPr>
      <w:r w:rsidRPr="00020731">
        <w:rPr>
          <w:b/>
          <w:bCs/>
          <w:sz w:val="24"/>
          <w:szCs w:val="24"/>
        </w:rPr>
        <w:t xml:space="preserve">TOEFL IBT TEST PREP - TEST </w:t>
      </w:r>
      <w:r w:rsidR="005475EE">
        <w:rPr>
          <w:b/>
          <w:bCs/>
          <w:sz w:val="24"/>
          <w:szCs w:val="24"/>
        </w:rPr>
        <w:t>5</w:t>
      </w:r>
    </w:p>
    <w:p w14:paraId="544E5A83" w14:textId="781476A4" w:rsidR="00DD35D1" w:rsidRPr="00323021" w:rsidRDefault="000636A9">
      <w:pPr>
        <w:rPr>
          <w:b/>
          <w:bCs/>
        </w:rPr>
      </w:pPr>
      <w:r w:rsidRPr="00323021">
        <w:rPr>
          <w:b/>
          <w:bCs/>
        </w:rPr>
        <w:t>Student’s Name: ________________</w:t>
      </w:r>
      <w:r w:rsidR="00D6631D">
        <w:rPr>
          <w:b/>
          <w:bCs/>
        </w:rPr>
        <w:t>_______________________</w:t>
      </w:r>
      <w:r w:rsidRPr="00323021">
        <w:rPr>
          <w:b/>
          <w:bCs/>
        </w:rPr>
        <w:t>____________</w:t>
      </w:r>
    </w:p>
    <w:p w14:paraId="1D099E0B" w14:textId="773ABBCC" w:rsidR="000636A9" w:rsidRDefault="000636A9">
      <w:pPr>
        <w:rPr>
          <w:b/>
          <w:bCs/>
        </w:rPr>
      </w:pPr>
      <w:r w:rsidRPr="00323021">
        <w:rPr>
          <w:b/>
          <w:bCs/>
        </w:rPr>
        <w:t>Testing Date</w:t>
      </w:r>
      <w:r w:rsidR="00D6631D">
        <w:rPr>
          <w:b/>
          <w:bCs/>
        </w:rPr>
        <w:t xml:space="preserve"> (mm/dd/</w:t>
      </w:r>
      <w:proofErr w:type="spellStart"/>
      <w:r w:rsidR="00D6631D">
        <w:rPr>
          <w:b/>
          <w:bCs/>
        </w:rPr>
        <w:t>yy</w:t>
      </w:r>
      <w:proofErr w:type="spellEnd"/>
      <w:r w:rsidR="00D6631D">
        <w:rPr>
          <w:b/>
          <w:bCs/>
        </w:rPr>
        <w:t>)</w:t>
      </w:r>
      <w:r w:rsidRPr="00323021">
        <w:rPr>
          <w:b/>
          <w:bCs/>
        </w:rPr>
        <w:t>: _________</w:t>
      </w:r>
      <w:r w:rsidR="002C39D3">
        <w:rPr>
          <w:b/>
          <w:bCs/>
        </w:rPr>
        <w:t>___________________________</w:t>
      </w:r>
      <w:r w:rsidRPr="00323021">
        <w:rPr>
          <w:b/>
          <w:bCs/>
        </w:rPr>
        <w:t>_______</w:t>
      </w:r>
    </w:p>
    <w:p w14:paraId="234366A4" w14:textId="77777777" w:rsidR="005475EE" w:rsidRDefault="005475EE">
      <w:pPr>
        <w:rPr>
          <w:b/>
          <w:bCs/>
        </w:rPr>
      </w:pP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030"/>
        <w:gridCol w:w="4095"/>
        <w:gridCol w:w="1170"/>
        <w:gridCol w:w="1260"/>
        <w:gridCol w:w="1350"/>
        <w:gridCol w:w="2430"/>
        <w:gridCol w:w="2520"/>
      </w:tblGrid>
      <w:tr w:rsidR="00D6631D" w14:paraId="700EA16B" w14:textId="3D0717F0" w:rsidTr="004A04C1">
        <w:tc>
          <w:tcPr>
            <w:tcW w:w="13855" w:type="dxa"/>
            <w:gridSpan w:val="7"/>
            <w:shd w:val="clear" w:color="auto" w:fill="D9E2F3" w:themeFill="accent1" w:themeFillTint="33"/>
          </w:tcPr>
          <w:p w14:paraId="542E2189" w14:textId="75984946" w:rsidR="00FC235C" w:rsidRDefault="00D6631D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</w:tr>
      <w:tr w:rsidR="004D4DEE" w14:paraId="328A2830" w14:textId="08C96C53" w:rsidTr="002D1944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7C538399" w14:textId="2A94CA53" w:rsidR="004D4DEE" w:rsidRPr="00DD35D1" w:rsidRDefault="004D4DEE" w:rsidP="00836F91">
            <w:pPr>
              <w:rPr>
                <w:b/>
                <w:bCs/>
              </w:rPr>
            </w:pPr>
            <w:r>
              <w:rPr>
                <w:b/>
                <w:bCs/>
              </w:rPr>
              <w:t>Passage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AEC7CFE" w14:textId="6D2BAB10" w:rsidR="004D4DEE" w:rsidRPr="00DD35D1" w:rsidRDefault="004D4DEE" w:rsidP="00DD35D1">
            <w:pPr>
              <w:jc w:val="center"/>
              <w:rPr>
                <w:b/>
                <w:bCs/>
              </w:rPr>
            </w:pPr>
            <w:r w:rsidRPr="00DD35D1">
              <w:rPr>
                <w:b/>
                <w:bCs/>
              </w:rPr>
              <w:t>Passage Title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503A0EE" w14:textId="53889928" w:rsidR="004D4DEE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4D83F237" w14:textId="5FE87CAB" w:rsidR="004D4DEE" w:rsidRPr="00DD35D1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324D60AE" w14:textId="7F195D73" w:rsidR="004D4DEE" w:rsidRDefault="004D4DEE" w:rsidP="00DD3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4D4DEE" w14:paraId="462D0F13" w14:textId="5D82B359" w:rsidTr="004D4DEE">
        <w:trPr>
          <w:trHeight w:val="554"/>
        </w:trPr>
        <w:tc>
          <w:tcPr>
            <w:tcW w:w="1030" w:type="dxa"/>
            <w:vMerge/>
            <w:shd w:val="clear" w:color="auto" w:fill="E7E6E6" w:themeFill="background2"/>
          </w:tcPr>
          <w:p w14:paraId="73A97F4D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488591D3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7383860" w14:textId="77777777" w:rsidR="004D4DEE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25895A29" w14:textId="3B07E6A0" w:rsidR="004D4DEE" w:rsidRPr="004D4DEE" w:rsidRDefault="004D4DEE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 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1BAE8A2D" w14:textId="77777777" w:rsidR="004D4DEE" w:rsidRPr="004D4DEE" w:rsidRDefault="004D4DEE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Unanswered </w:t>
            </w:r>
          </w:p>
          <w:p w14:paraId="21549D8E" w14:textId="0C1989A2" w:rsidR="004D4DEE" w:rsidRPr="004D4DEE" w:rsidRDefault="004D4DEE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(if any) </w:t>
            </w:r>
          </w:p>
        </w:tc>
        <w:tc>
          <w:tcPr>
            <w:tcW w:w="2520" w:type="dxa"/>
            <w:shd w:val="clear" w:color="auto" w:fill="E7E6E6" w:themeFill="background2"/>
          </w:tcPr>
          <w:p w14:paraId="7A2749C0" w14:textId="79CB4688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4D4DEE" w14:paraId="1C3AF724" w14:textId="50454495" w:rsidTr="004D4DEE">
        <w:tc>
          <w:tcPr>
            <w:tcW w:w="1030" w:type="dxa"/>
          </w:tcPr>
          <w:p w14:paraId="733BA59D" w14:textId="77777777" w:rsidR="004D4DEE" w:rsidRDefault="004D4DEE" w:rsidP="00DD35D1">
            <w:pPr>
              <w:jc w:val="center"/>
            </w:pPr>
            <w:r>
              <w:t>1</w:t>
            </w:r>
          </w:p>
          <w:p w14:paraId="793482CA" w14:textId="22034A07" w:rsidR="004D4DEE" w:rsidRDefault="004D4DEE" w:rsidP="00DD35D1">
            <w:pPr>
              <w:jc w:val="center"/>
            </w:pPr>
          </w:p>
        </w:tc>
        <w:tc>
          <w:tcPr>
            <w:tcW w:w="4095" w:type="dxa"/>
          </w:tcPr>
          <w:p w14:paraId="6E8A78EA" w14:textId="124B1E50" w:rsidR="004D4DEE" w:rsidRDefault="005475EE" w:rsidP="00F53E49">
            <w:r>
              <w:t>Habitats and Chipmunk Species</w:t>
            </w:r>
          </w:p>
        </w:tc>
        <w:tc>
          <w:tcPr>
            <w:tcW w:w="1170" w:type="dxa"/>
          </w:tcPr>
          <w:p w14:paraId="514D9AD3" w14:textId="09A0FE98" w:rsidR="004D4DEE" w:rsidRDefault="004D4DEE" w:rsidP="00DD35D1">
            <w:pPr>
              <w:jc w:val="center"/>
            </w:pPr>
            <w:r>
              <w:t>01-14</w:t>
            </w:r>
          </w:p>
        </w:tc>
        <w:tc>
          <w:tcPr>
            <w:tcW w:w="2610" w:type="dxa"/>
            <w:gridSpan w:val="2"/>
          </w:tcPr>
          <w:p w14:paraId="0D6FFC9E" w14:textId="77777777" w:rsidR="004D4DEE" w:rsidRDefault="004D4DEE" w:rsidP="00F53E49"/>
        </w:tc>
        <w:tc>
          <w:tcPr>
            <w:tcW w:w="2430" w:type="dxa"/>
          </w:tcPr>
          <w:p w14:paraId="2CE41030" w14:textId="77777777" w:rsidR="004D4DEE" w:rsidRDefault="004D4DEE" w:rsidP="00F53E49"/>
        </w:tc>
        <w:tc>
          <w:tcPr>
            <w:tcW w:w="2520" w:type="dxa"/>
          </w:tcPr>
          <w:p w14:paraId="0C64EF75" w14:textId="77777777" w:rsidR="004D4DEE" w:rsidRDefault="004D4DEE" w:rsidP="00F53E49"/>
        </w:tc>
      </w:tr>
      <w:tr w:rsidR="004D4DEE" w14:paraId="5545261E" w14:textId="1743217D" w:rsidTr="004D4DEE">
        <w:tc>
          <w:tcPr>
            <w:tcW w:w="1030" w:type="dxa"/>
          </w:tcPr>
          <w:p w14:paraId="78DE71CE" w14:textId="77777777" w:rsidR="004D4DEE" w:rsidRDefault="004D4DEE" w:rsidP="00DD35D1">
            <w:pPr>
              <w:jc w:val="center"/>
            </w:pPr>
            <w:r>
              <w:t>2</w:t>
            </w:r>
          </w:p>
          <w:p w14:paraId="1D27ED55" w14:textId="26467AB6" w:rsidR="004D4DEE" w:rsidRDefault="004D4DEE" w:rsidP="00DD35D1">
            <w:pPr>
              <w:jc w:val="center"/>
            </w:pPr>
          </w:p>
        </w:tc>
        <w:tc>
          <w:tcPr>
            <w:tcW w:w="4095" w:type="dxa"/>
          </w:tcPr>
          <w:p w14:paraId="1FC893C6" w14:textId="7D8DA310" w:rsidR="004D4DEE" w:rsidRDefault="005475EE" w:rsidP="00F53E49">
            <w:r>
              <w:t xml:space="preserve">Cetacean Intelligence </w:t>
            </w:r>
          </w:p>
        </w:tc>
        <w:tc>
          <w:tcPr>
            <w:tcW w:w="1170" w:type="dxa"/>
          </w:tcPr>
          <w:p w14:paraId="6CD9C7C0" w14:textId="27E85E2D" w:rsidR="004D4DEE" w:rsidRDefault="004D4DEE" w:rsidP="000636A9">
            <w:pPr>
              <w:jc w:val="center"/>
            </w:pPr>
            <w:r>
              <w:t>15-2</w:t>
            </w:r>
            <w:r w:rsidR="005475EE">
              <w:t>6</w:t>
            </w:r>
          </w:p>
        </w:tc>
        <w:tc>
          <w:tcPr>
            <w:tcW w:w="2610" w:type="dxa"/>
            <w:gridSpan w:val="2"/>
          </w:tcPr>
          <w:p w14:paraId="3C84FF5B" w14:textId="77777777" w:rsidR="004D4DEE" w:rsidRDefault="004D4DEE" w:rsidP="00F53E49"/>
        </w:tc>
        <w:tc>
          <w:tcPr>
            <w:tcW w:w="2430" w:type="dxa"/>
          </w:tcPr>
          <w:p w14:paraId="76612CD0" w14:textId="77777777" w:rsidR="004D4DEE" w:rsidRDefault="004D4DEE" w:rsidP="00F53E49"/>
        </w:tc>
        <w:tc>
          <w:tcPr>
            <w:tcW w:w="2520" w:type="dxa"/>
          </w:tcPr>
          <w:p w14:paraId="056884EA" w14:textId="77777777" w:rsidR="004D4DEE" w:rsidRDefault="004D4DEE" w:rsidP="00F53E49"/>
        </w:tc>
      </w:tr>
      <w:tr w:rsidR="004D4DEE" w14:paraId="4C88D5E4" w14:textId="15BFC9F2" w:rsidTr="004D4DEE">
        <w:tc>
          <w:tcPr>
            <w:tcW w:w="1030" w:type="dxa"/>
          </w:tcPr>
          <w:p w14:paraId="58D4217E" w14:textId="7A9176A1" w:rsidR="004D4DEE" w:rsidRDefault="004D4DEE" w:rsidP="00DD35D1">
            <w:pPr>
              <w:jc w:val="center"/>
            </w:pPr>
            <w:r>
              <w:t>3</w:t>
            </w:r>
          </w:p>
        </w:tc>
        <w:tc>
          <w:tcPr>
            <w:tcW w:w="4095" w:type="dxa"/>
          </w:tcPr>
          <w:p w14:paraId="39B05E4A" w14:textId="5078B558" w:rsidR="00D13559" w:rsidRDefault="005475EE" w:rsidP="00F53E49">
            <w:r>
              <w:t>A Model of Urban Expansion</w:t>
            </w:r>
          </w:p>
          <w:p w14:paraId="5D15BB62" w14:textId="3A8FCCCB" w:rsidR="005475EE" w:rsidRDefault="005475EE" w:rsidP="00F53E49"/>
        </w:tc>
        <w:tc>
          <w:tcPr>
            <w:tcW w:w="1170" w:type="dxa"/>
          </w:tcPr>
          <w:p w14:paraId="25C28BED" w14:textId="5E453FDD" w:rsidR="004D4DEE" w:rsidRDefault="004D4DEE" w:rsidP="000636A9">
            <w:pPr>
              <w:jc w:val="center"/>
            </w:pPr>
            <w:r>
              <w:t>2</w:t>
            </w:r>
            <w:r w:rsidR="005475EE">
              <w:t>7</w:t>
            </w:r>
            <w:r>
              <w:t>-</w:t>
            </w:r>
            <w:r w:rsidR="005475EE">
              <w:t>40</w:t>
            </w:r>
          </w:p>
        </w:tc>
        <w:tc>
          <w:tcPr>
            <w:tcW w:w="2610" w:type="dxa"/>
            <w:gridSpan w:val="2"/>
          </w:tcPr>
          <w:p w14:paraId="6BB65286" w14:textId="77777777" w:rsidR="004D4DEE" w:rsidRDefault="004D4DEE" w:rsidP="00F53E49"/>
        </w:tc>
        <w:tc>
          <w:tcPr>
            <w:tcW w:w="2430" w:type="dxa"/>
          </w:tcPr>
          <w:p w14:paraId="09853CCD" w14:textId="77777777" w:rsidR="004D4DEE" w:rsidRDefault="004D4DEE" w:rsidP="00F53E49"/>
        </w:tc>
        <w:tc>
          <w:tcPr>
            <w:tcW w:w="2520" w:type="dxa"/>
          </w:tcPr>
          <w:p w14:paraId="79B30095" w14:textId="77777777" w:rsidR="004D4DEE" w:rsidRDefault="004D4DEE" w:rsidP="00F53E49"/>
        </w:tc>
      </w:tr>
      <w:tr w:rsidR="00D6631D" w14:paraId="3C8D6625" w14:textId="632A52C2" w:rsidTr="003424B8">
        <w:tc>
          <w:tcPr>
            <w:tcW w:w="13855" w:type="dxa"/>
            <w:gridSpan w:val="7"/>
            <w:shd w:val="clear" w:color="auto" w:fill="D9E2F3" w:themeFill="accent1" w:themeFillTint="33"/>
          </w:tcPr>
          <w:p w14:paraId="69B5B56A" w14:textId="50D21C86" w:rsidR="00FC235C" w:rsidRDefault="00020731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4D4DEE">
              <w:rPr>
                <w:b/>
                <w:bCs/>
              </w:rPr>
              <w:t>ISTENING</w:t>
            </w:r>
          </w:p>
        </w:tc>
      </w:tr>
      <w:tr w:rsidR="004D4DEE" w14:paraId="0BF030A4" w14:textId="7AFD94A5" w:rsidTr="00947C50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179466D8" w14:textId="228780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333A384C" w14:textId="322578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Listening Text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1AB78489" w14:textId="67542261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154B6BEF" w14:textId="53D7D948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  <w:p w14:paraId="1B9CBD3A" w14:textId="6F6D2DD8" w:rsidR="004D4DEE" w:rsidRPr="00DD35D1" w:rsidRDefault="004D4DE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6D3C88C8" w14:textId="6B92A316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4D4DEE" w14:paraId="40204616" w14:textId="465850D3" w:rsidTr="004D4DEE">
        <w:trPr>
          <w:trHeight w:val="635"/>
        </w:trPr>
        <w:tc>
          <w:tcPr>
            <w:tcW w:w="1030" w:type="dxa"/>
            <w:vMerge/>
            <w:shd w:val="clear" w:color="auto" w:fill="E7E6E6" w:themeFill="background2"/>
          </w:tcPr>
          <w:p w14:paraId="1886B914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03770245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79EC7EB" w14:textId="77777777" w:rsidR="004D4DEE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7BAE9442" w14:textId="6015F241" w:rsidR="004D4DEE" w:rsidRPr="00DD35D1" w:rsidRDefault="004D4DEE" w:rsidP="004D4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2EA1CE95" w14:textId="77777777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Unanswered </w:t>
            </w:r>
          </w:p>
          <w:p w14:paraId="737A912C" w14:textId="6CD79FCE" w:rsidR="004D4DEE" w:rsidRPr="00DD35D1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(if any)</w:t>
            </w:r>
          </w:p>
        </w:tc>
        <w:tc>
          <w:tcPr>
            <w:tcW w:w="2520" w:type="dxa"/>
            <w:shd w:val="clear" w:color="auto" w:fill="E7E6E6" w:themeFill="background2"/>
          </w:tcPr>
          <w:p w14:paraId="45218558" w14:textId="3D4D5B46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4D4DEE" w14:paraId="7AAF189D" w14:textId="320560E1" w:rsidTr="004D4DEE">
        <w:tc>
          <w:tcPr>
            <w:tcW w:w="1030" w:type="dxa"/>
          </w:tcPr>
          <w:p w14:paraId="312D92A2" w14:textId="3A7061AB" w:rsidR="004D4DEE" w:rsidRDefault="008E3EA5" w:rsidP="00F53E49">
            <w:pPr>
              <w:jc w:val="center"/>
            </w:pPr>
            <w:r>
              <w:t>86-87</w:t>
            </w:r>
          </w:p>
          <w:p w14:paraId="3C5F261F" w14:textId="77777777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294641DD" w14:textId="151788EF" w:rsidR="004D4DEE" w:rsidRDefault="00512E08" w:rsidP="00F53E49">
            <w:r>
              <w:t>Student-</w:t>
            </w:r>
            <w:r w:rsidR="003954B3">
              <w:t>employee</w:t>
            </w:r>
            <w:r>
              <w:t xml:space="preserve"> Conversation</w:t>
            </w:r>
          </w:p>
        </w:tc>
        <w:tc>
          <w:tcPr>
            <w:tcW w:w="1170" w:type="dxa"/>
          </w:tcPr>
          <w:p w14:paraId="07598385" w14:textId="027F3402" w:rsidR="004D4DEE" w:rsidRDefault="004D4DEE" w:rsidP="00F53E49">
            <w:pPr>
              <w:jc w:val="center"/>
            </w:pPr>
            <w:r>
              <w:t>01-05</w:t>
            </w:r>
          </w:p>
        </w:tc>
        <w:tc>
          <w:tcPr>
            <w:tcW w:w="2610" w:type="dxa"/>
            <w:gridSpan w:val="2"/>
          </w:tcPr>
          <w:p w14:paraId="59C08593" w14:textId="23D732AA" w:rsidR="004D4DEE" w:rsidRDefault="004D4DEE" w:rsidP="00F53E49"/>
        </w:tc>
        <w:tc>
          <w:tcPr>
            <w:tcW w:w="2430" w:type="dxa"/>
          </w:tcPr>
          <w:p w14:paraId="49D13A1C" w14:textId="77777777" w:rsidR="004D4DEE" w:rsidRDefault="004D4DEE" w:rsidP="00F53E49"/>
        </w:tc>
        <w:tc>
          <w:tcPr>
            <w:tcW w:w="2520" w:type="dxa"/>
          </w:tcPr>
          <w:p w14:paraId="13625E66" w14:textId="77777777" w:rsidR="004D4DEE" w:rsidRDefault="004D4DEE" w:rsidP="00F53E49"/>
        </w:tc>
      </w:tr>
      <w:tr w:rsidR="004D4DEE" w14:paraId="0DC17321" w14:textId="3FCC2D8C" w:rsidTr="004D4DEE">
        <w:tc>
          <w:tcPr>
            <w:tcW w:w="1030" w:type="dxa"/>
          </w:tcPr>
          <w:p w14:paraId="2A503413" w14:textId="226A8261" w:rsidR="004D4DEE" w:rsidRDefault="008E3EA5" w:rsidP="00F53E49">
            <w:pPr>
              <w:jc w:val="center"/>
            </w:pPr>
            <w:r>
              <w:t>88-89</w:t>
            </w:r>
          </w:p>
          <w:p w14:paraId="61EA8C40" w14:textId="77777777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7E135ACC" w14:textId="3FC17426" w:rsidR="004D4DEE" w:rsidRDefault="008E3EA5" w:rsidP="00F53E49">
            <w:r>
              <w:t>World History</w:t>
            </w:r>
            <w:r w:rsidR="00512E08">
              <w:t xml:space="preserve"> Lecture</w:t>
            </w:r>
          </w:p>
        </w:tc>
        <w:tc>
          <w:tcPr>
            <w:tcW w:w="1170" w:type="dxa"/>
          </w:tcPr>
          <w:p w14:paraId="478F455C" w14:textId="261A5519" w:rsidR="004D4DEE" w:rsidRDefault="004D4DEE" w:rsidP="00F53E49">
            <w:pPr>
              <w:jc w:val="center"/>
            </w:pPr>
            <w:r>
              <w:t>06-11</w:t>
            </w:r>
          </w:p>
        </w:tc>
        <w:tc>
          <w:tcPr>
            <w:tcW w:w="2610" w:type="dxa"/>
            <w:gridSpan w:val="2"/>
          </w:tcPr>
          <w:p w14:paraId="53BADDE4" w14:textId="77777777" w:rsidR="004D4DEE" w:rsidRDefault="004D4DEE" w:rsidP="00F53E49"/>
        </w:tc>
        <w:tc>
          <w:tcPr>
            <w:tcW w:w="2430" w:type="dxa"/>
          </w:tcPr>
          <w:p w14:paraId="42DF5B61" w14:textId="77777777" w:rsidR="004D4DEE" w:rsidRDefault="004D4DEE" w:rsidP="00F53E49"/>
        </w:tc>
        <w:tc>
          <w:tcPr>
            <w:tcW w:w="2520" w:type="dxa"/>
          </w:tcPr>
          <w:p w14:paraId="16FC1A12" w14:textId="77777777" w:rsidR="004D4DEE" w:rsidRDefault="004D4DEE" w:rsidP="00F53E49"/>
        </w:tc>
      </w:tr>
      <w:tr w:rsidR="004D4DEE" w14:paraId="31FC9CE9" w14:textId="6080DF95" w:rsidTr="004D4DEE">
        <w:tc>
          <w:tcPr>
            <w:tcW w:w="1030" w:type="dxa"/>
          </w:tcPr>
          <w:p w14:paraId="516A7920" w14:textId="3D35DA77" w:rsidR="004D4DEE" w:rsidRDefault="008E3EA5" w:rsidP="00F53E49">
            <w:pPr>
              <w:jc w:val="center"/>
            </w:pPr>
            <w:r>
              <w:t>90-91</w:t>
            </w:r>
          </w:p>
        </w:tc>
        <w:tc>
          <w:tcPr>
            <w:tcW w:w="4095" w:type="dxa"/>
          </w:tcPr>
          <w:p w14:paraId="5943F30C" w14:textId="534C0F65" w:rsidR="004D4DEE" w:rsidRDefault="008E3EA5" w:rsidP="00F53E49">
            <w:r>
              <w:t>Environmental Science</w:t>
            </w:r>
            <w:r w:rsidR="00512E08">
              <w:t xml:space="preserve"> </w:t>
            </w:r>
            <w:r w:rsidR="00C12314">
              <w:t>Lecture</w:t>
            </w:r>
          </w:p>
          <w:p w14:paraId="60BC78D4" w14:textId="18F06449" w:rsidR="00D13559" w:rsidRDefault="00D13559" w:rsidP="00F53E49"/>
        </w:tc>
        <w:tc>
          <w:tcPr>
            <w:tcW w:w="1170" w:type="dxa"/>
          </w:tcPr>
          <w:p w14:paraId="39744458" w14:textId="5E36243B" w:rsidR="004D4DEE" w:rsidRDefault="004D4DEE" w:rsidP="00F53E49">
            <w:pPr>
              <w:jc w:val="center"/>
            </w:pPr>
            <w:r>
              <w:t>12-17</w:t>
            </w:r>
          </w:p>
        </w:tc>
        <w:tc>
          <w:tcPr>
            <w:tcW w:w="2610" w:type="dxa"/>
            <w:gridSpan w:val="2"/>
          </w:tcPr>
          <w:p w14:paraId="0C76CA61" w14:textId="77777777" w:rsidR="004D4DEE" w:rsidRDefault="004D4DEE" w:rsidP="00F53E49"/>
        </w:tc>
        <w:tc>
          <w:tcPr>
            <w:tcW w:w="2430" w:type="dxa"/>
          </w:tcPr>
          <w:p w14:paraId="443EA2E9" w14:textId="77777777" w:rsidR="004D4DEE" w:rsidRDefault="004D4DEE" w:rsidP="00F53E49"/>
        </w:tc>
        <w:tc>
          <w:tcPr>
            <w:tcW w:w="2520" w:type="dxa"/>
          </w:tcPr>
          <w:p w14:paraId="4B0E3610" w14:textId="77777777" w:rsidR="004D4DEE" w:rsidRDefault="004D4DEE" w:rsidP="00F53E49"/>
        </w:tc>
      </w:tr>
      <w:tr w:rsidR="004D4DEE" w14:paraId="00CE0E58" w14:textId="77777777" w:rsidTr="004D4DEE">
        <w:tc>
          <w:tcPr>
            <w:tcW w:w="1030" w:type="dxa"/>
          </w:tcPr>
          <w:p w14:paraId="00FA0936" w14:textId="02825C00" w:rsidR="004D4DEE" w:rsidRDefault="008E3EA5" w:rsidP="00F53E49">
            <w:pPr>
              <w:jc w:val="center"/>
            </w:pPr>
            <w:r>
              <w:t>92</w:t>
            </w:r>
          </w:p>
          <w:p w14:paraId="4D94D0B3" w14:textId="19719485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6117373F" w14:textId="49A5584C" w:rsidR="004D4DEE" w:rsidRDefault="00512E08" w:rsidP="00F53E49">
            <w:r>
              <w:t>Student-</w:t>
            </w:r>
            <w:r w:rsidR="003954B3">
              <w:t>advisor</w:t>
            </w:r>
            <w:r>
              <w:t xml:space="preserve"> Conversation</w:t>
            </w:r>
          </w:p>
        </w:tc>
        <w:tc>
          <w:tcPr>
            <w:tcW w:w="1170" w:type="dxa"/>
          </w:tcPr>
          <w:p w14:paraId="52AF4C05" w14:textId="29711369" w:rsidR="004D4DEE" w:rsidRDefault="004D4DEE" w:rsidP="00F53E49">
            <w:pPr>
              <w:jc w:val="center"/>
            </w:pPr>
            <w:r>
              <w:t>18-22</w:t>
            </w:r>
          </w:p>
        </w:tc>
        <w:tc>
          <w:tcPr>
            <w:tcW w:w="2610" w:type="dxa"/>
            <w:gridSpan w:val="2"/>
          </w:tcPr>
          <w:p w14:paraId="7ECD5CBA" w14:textId="77777777" w:rsidR="004D4DEE" w:rsidRDefault="004D4DEE" w:rsidP="00F53E49"/>
        </w:tc>
        <w:tc>
          <w:tcPr>
            <w:tcW w:w="2430" w:type="dxa"/>
          </w:tcPr>
          <w:p w14:paraId="276B3944" w14:textId="77777777" w:rsidR="004D4DEE" w:rsidRDefault="004D4DEE" w:rsidP="00F53E49"/>
        </w:tc>
        <w:tc>
          <w:tcPr>
            <w:tcW w:w="2520" w:type="dxa"/>
          </w:tcPr>
          <w:p w14:paraId="5780BC8B" w14:textId="77777777" w:rsidR="004D4DEE" w:rsidRDefault="004D4DEE" w:rsidP="00F53E49"/>
        </w:tc>
      </w:tr>
      <w:tr w:rsidR="004D4DEE" w14:paraId="15C1276C" w14:textId="77777777" w:rsidTr="004D4DEE">
        <w:tc>
          <w:tcPr>
            <w:tcW w:w="1030" w:type="dxa"/>
          </w:tcPr>
          <w:p w14:paraId="060F2C02" w14:textId="5B2DB7D7" w:rsidR="004D4DEE" w:rsidRDefault="008E3EA5" w:rsidP="00F53E49">
            <w:pPr>
              <w:jc w:val="center"/>
            </w:pPr>
            <w:r>
              <w:t>93</w:t>
            </w:r>
            <w:r w:rsidR="004D4DEE">
              <w:t>-</w:t>
            </w:r>
            <w:r>
              <w:t>94</w:t>
            </w:r>
          </w:p>
          <w:p w14:paraId="3E61BD25" w14:textId="42BE75C8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46A201D8" w14:textId="245DE992" w:rsidR="004D4DEE" w:rsidRDefault="008E3EA5" w:rsidP="00F53E49">
            <w:r>
              <w:t>Astronomy</w:t>
            </w:r>
            <w:r w:rsidR="00512E08">
              <w:t xml:space="preserve"> </w:t>
            </w:r>
            <w:r w:rsidR="00C12314">
              <w:t>Lecture</w:t>
            </w:r>
          </w:p>
        </w:tc>
        <w:tc>
          <w:tcPr>
            <w:tcW w:w="1170" w:type="dxa"/>
          </w:tcPr>
          <w:p w14:paraId="502D874C" w14:textId="6DE00F2A" w:rsidR="004D4DEE" w:rsidRDefault="004D4DEE" w:rsidP="00F53E49">
            <w:pPr>
              <w:jc w:val="center"/>
            </w:pPr>
            <w:r>
              <w:t>23-28</w:t>
            </w:r>
          </w:p>
        </w:tc>
        <w:tc>
          <w:tcPr>
            <w:tcW w:w="2610" w:type="dxa"/>
            <w:gridSpan w:val="2"/>
          </w:tcPr>
          <w:p w14:paraId="545BC159" w14:textId="77777777" w:rsidR="004D4DEE" w:rsidRDefault="004D4DEE" w:rsidP="00F53E49"/>
        </w:tc>
        <w:tc>
          <w:tcPr>
            <w:tcW w:w="2430" w:type="dxa"/>
          </w:tcPr>
          <w:p w14:paraId="5F154860" w14:textId="77777777" w:rsidR="004D4DEE" w:rsidRDefault="004D4DEE" w:rsidP="00F53E49"/>
        </w:tc>
        <w:tc>
          <w:tcPr>
            <w:tcW w:w="2520" w:type="dxa"/>
          </w:tcPr>
          <w:p w14:paraId="4E866AEF" w14:textId="77777777" w:rsidR="004D4DEE" w:rsidRDefault="004D4DEE" w:rsidP="00F53E49"/>
        </w:tc>
      </w:tr>
      <w:tr w:rsidR="004D4DEE" w14:paraId="7DE97994" w14:textId="77777777" w:rsidTr="004D4DEE">
        <w:tc>
          <w:tcPr>
            <w:tcW w:w="1030" w:type="dxa"/>
          </w:tcPr>
          <w:p w14:paraId="2F806A89" w14:textId="1F7D00C2" w:rsidR="004D4DEE" w:rsidRDefault="008E3EA5" w:rsidP="00F53E49">
            <w:pPr>
              <w:jc w:val="center"/>
            </w:pPr>
            <w:r>
              <w:t>95</w:t>
            </w:r>
            <w:r w:rsidR="004D4DEE">
              <w:t>-</w:t>
            </w:r>
            <w:r>
              <w:t>96</w:t>
            </w:r>
          </w:p>
          <w:p w14:paraId="1B05E9C9" w14:textId="00EA16FC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4CE68222" w14:textId="70A037AB" w:rsidR="004D4DEE" w:rsidRDefault="008E3EA5" w:rsidP="00F53E49">
            <w:r>
              <w:t>Art History</w:t>
            </w:r>
            <w:r w:rsidR="00C12314">
              <w:t xml:space="preserve"> Class Discussion</w:t>
            </w:r>
          </w:p>
        </w:tc>
        <w:tc>
          <w:tcPr>
            <w:tcW w:w="1170" w:type="dxa"/>
          </w:tcPr>
          <w:p w14:paraId="421B4272" w14:textId="12BE01C7" w:rsidR="004D4DEE" w:rsidRDefault="004D4DEE" w:rsidP="00F53E49">
            <w:pPr>
              <w:jc w:val="center"/>
            </w:pPr>
            <w:r>
              <w:t>29-34</w:t>
            </w:r>
          </w:p>
        </w:tc>
        <w:tc>
          <w:tcPr>
            <w:tcW w:w="2610" w:type="dxa"/>
            <w:gridSpan w:val="2"/>
          </w:tcPr>
          <w:p w14:paraId="2A0A45E0" w14:textId="77777777" w:rsidR="004D4DEE" w:rsidRDefault="004D4DEE" w:rsidP="00F53E49"/>
        </w:tc>
        <w:tc>
          <w:tcPr>
            <w:tcW w:w="2430" w:type="dxa"/>
          </w:tcPr>
          <w:p w14:paraId="67276CC7" w14:textId="77777777" w:rsidR="004D4DEE" w:rsidRDefault="004D4DEE" w:rsidP="00F53E49"/>
        </w:tc>
        <w:tc>
          <w:tcPr>
            <w:tcW w:w="2520" w:type="dxa"/>
          </w:tcPr>
          <w:p w14:paraId="6E84F64A" w14:textId="77777777" w:rsidR="004D4DEE" w:rsidRDefault="004D4DEE" w:rsidP="00F53E49"/>
        </w:tc>
      </w:tr>
      <w:tr w:rsidR="002C39D3" w14:paraId="56DE9FC3" w14:textId="7B3CE2F8" w:rsidTr="00254963">
        <w:tc>
          <w:tcPr>
            <w:tcW w:w="13855" w:type="dxa"/>
            <w:gridSpan w:val="7"/>
            <w:shd w:val="clear" w:color="auto" w:fill="D9E2F3" w:themeFill="accent1" w:themeFillTint="33"/>
          </w:tcPr>
          <w:p w14:paraId="69DC3828" w14:textId="6E3E125B" w:rsidR="002C39D3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SPEAKING</w:t>
            </w:r>
          </w:p>
        </w:tc>
      </w:tr>
      <w:tr w:rsidR="006C49B5" w14:paraId="0B7A0F0E" w14:textId="77777777" w:rsidTr="00F53E49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2283CF82" w14:textId="297B8994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995CC16" w14:textId="77777777" w:rsidR="006C49B5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Topic </w:t>
            </w:r>
          </w:p>
          <w:p w14:paraId="35BC7A34" w14:textId="1F3DF666" w:rsidR="006C49B5" w:rsidRPr="00DD35D1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(Preparation Time; Response Time)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E1C4AD2" w14:textId="6F8CE774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14:paraId="3D06366C" w14:textId="4FF52757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32629850" w14:textId="77777777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6C49B5" w14:paraId="48884C1F" w14:textId="77777777" w:rsidTr="004D4DEE">
        <w:trPr>
          <w:trHeight w:val="308"/>
        </w:trPr>
        <w:tc>
          <w:tcPr>
            <w:tcW w:w="1030" w:type="dxa"/>
            <w:vMerge/>
            <w:shd w:val="clear" w:color="auto" w:fill="E7E6E6" w:themeFill="background2"/>
          </w:tcPr>
          <w:p w14:paraId="64A04554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73909F06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E319E85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7921AA69" w14:textId="07693E81" w:rsidR="006C49B5" w:rsidRPr="00DD35D1" w:rsidRDefault="006C49B5" w:rsidP="006C49B5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  <w:highlight w:val="yellow"/>
              </w:rPr>
              <w:t>Submission</w:t>
            </w:r>
          </w:p>
        </w:tc>
        <w:tc>
          <w:tcPr>
            <w:tcW w:w="2430" w:type="dxa"/>
            <w:vMerge w:val="restart"/>
            <w:shd w:val="clear" w:color="auto" w:fill="E7E6E6" w:themeFill="background2"/>
          </w:tcPr>
          <w:p w14:paraId="04C4A9B0" w14:textId="3B8C9531" w:rsidR="006C49B5" w:rsidRPr="00DD35D1" w:rsidRDefault="006C49B5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Recording Length</w:t>
            </w:r>
          </w:p>
        </w:tc>
        <w:tc>
          <w:tcPr>
            <w:tcW w:w="2520" w:type="dxa"/>
            <w:vMerge w:val="restart"/>
            <w:shd w:val="clear" w:color="auto" w:fill="E7E6E6" w:themeFill="background2"/>
          </w:tcPr>
          <w:p w14:paraId="07AE65E9" w14:textId="0A9BED23" w:rsidR="006C49B5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Actual </w:t>
            </w:r>
            <w:r w:rsidR="006C49B5">
              <w:rPr>
                <w:b/>
                <w:bCs/>
              </w:rPr>
              <w:t>Testing Time</w:t>
            </w:r>
          </w:p>
        </w:tc>
      </w:tr>
      <w:tr w:rsidR="006C49B5" w14:paraId="68AC7D54" w14:textId="77777777" w:rsidTr="004D4DEE">
        <w:trPr>
          <w:trHeight w:val="265"/>
        </w:trPr>
        <w:tc>
          <w:tcPr>
            <w:tcW w:w="1030" w:type="dxa"/>
            <w:vMerge/>
            <w:shd w:val="clear" w:color="auto" w:fill="E7E6E6" w:themeFill="background2"/>
          </w:tcPr>
          <w:p w14:paraId="47B24330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C8589D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CFC4026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0435C5BA" w14:textId="553D4A1C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1350" w:type="dxa"/>
            <w:shd w:val="clear" w:color="auto" w:fill="E7E6E6" w:themeFill="background2"/>
          </w:tcPr>
          <w:p w14:paraId="1DEF34D5" w14:textId="1D9B7E8C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430" w:type="dxa"/>
            <w:vMerge/>
            <w:shd w:val="clear" w:color="auto" w:fill="E7E6E6" w:themeFill="background2"/>
          </w:tcPr>
          <w:p w14:paraId="7CCA950F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E7E6E6" w:themeFill="background2"/>
          </w:tcPr>
          <w:p w14:paraId="02C55DCF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</w:tr>
      <w:tr w:rsidR="007D7503" w14:paraId="13D983E4" w14:textId="77777777" w:rsidTr="004D4DEE">
        <w:tc>
          <w:tcPr>
            <w:tcW w:w="1030" w:type="dxa"/>
          </w:tcPr>
          <w:p w14:paraId="61ED316C" w14:textId="3E97503F" w:rsidR="007D7503" w:rsidRDefault="009E59C9" w:rsidP="00F53E49">
            <w:pPr>
              <w:jc w:val="center"/>
            </w:pPr>
            <w:r>
              <w:t>97</w:t>
            </w:r>
          </w:p>
        </w:tc>
        <w:tc>
          <w:tcPr>
            <w:tcW w:w="4095" w:type="dxa"/>
          </w:tcPr>
          <w:p w14:paraId="3B04CFEE" w14:textId="77777777" w:rsidR="00B05898" w:rsidRDefault="00836F91" w:rsidP="00F53E49">
            <w:r>
              <w:t>Familiar Topic</w:t>
            </w:r>
          </w:p>
          <w:p w14:paraId="638DD82B" w14:textId="2516FF94" w:rsidR="007D7503" w:rsidRDefault="00836F91" w:rsidP="00F53E49">
            <w:r>
              <w:t xml:space="preserve"> (</w:t>
            </w:r>
            <w:r w:rsidR="00B05898">
              <w:t xml:space="preserve">15 secs; </w:t>
            </w:r>
            <w:r>
              <w:t>45</w:t>
            </w:r>
            <w:r w:rsidR="00B05898">
              <w:t xml:space="preserve"> secs</w:t>
            </w:r>
            <w:r>
              <w:t>)</w:t>
            </w:r>
          </w:p>
        </w:tc>
        <w:tc>
          <w:tcPr>
            <w:tcW w:w="1170" w:type="dxa"/>
          </w:tcPr>
          <w:p w14:paraId="53AAE4F4" w14:textId="34E28893" w:rsidR="007D7503" w:rsidRDefault="00836F91" w:rsidP="00F53E4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E1E3DBB" w14:textId="77777777" w:rsidR="007D7503" w:rsidRDefault="007D7503" w:rsidP="00F53E49"/>
        </w:tc>
        <w:tc>
          <w:tcPr>
            <w:tcW w:w="1350" w:type="dxa"/>
          </w:tcPr>
          <w:p w14:paraId="45B9478B" w14:textId="77777777" w:rsidR="007D7503" w:rsidRDefault="007D7503" w:rsidP="00F53E49"/>
        </w:tc>
        <w:tc>
          <w:tcPr>
            <w:tcW w:w="2430" w:type="dxa"/>
          </w:tcPr>
          <w:p w14:paraId="6FFA69F9" w14:textId="77777777" w:rsidR="007D7503" w:rsidRDefault="007D7503" w:rsidP="00F53E49"/>
        </w:tc>
        <w:tc>
          <w:tcPr>
            <w:tcW w:w="2520" w:type="dxa"/>
          </w:tcPr>
          <w:p w14:paraId="74C0646C" w14:textId="77777777" w:rsidR="007D7503" w:rsidRDefault="007D7503" w:rsidP="00F53E49"/>
        </w:tc>
      </w:tr>
      <w:tr w:rsidR="007D7503" w14:paraId="22332608" w14:textId="77777777" w:rsidTr="004D4DEE">
        <w:tc>
          <w:tcPr>
            <w:tcW w:w="1030" w:type="dxa"/>
          </w:tcPr>
          <w:p w14:paraId="57DFCB06" w14:textId="187E6625" w:rsidR="007D7503" w:rsidRDefault="009E59C9" w:rsidP="00F53E49">
            <w:pPr>
              <w:jc w:val="center"/>
            </w:pPr>
            <w:r>
              <w:t>98</w:t>
            </w:r>
          </w:p>
        </w:tc>
        <w:tc>
          <w:tcPr>
            <w:tcW w:w="4095" w:type="dxa"/>
          </w:tcPr>
          <w:p w14:paraId="67F0591C" w14:textId="77777777" w:rsidR="007D7503" w:rsidRDefault="00836F91" w:rsidP="00F53E49">
            <w:r>
              <w:t>Opinion about Familiar Topic</w:t>
            </w:r>
          </w:p>
          <w:p w14:paraId="3F7C97E5" w14:textId="6C68CCCB" w:rsidR="00B05898" w:rsidRDefault="00B05898" w:rsidP="00F53E49">
            <w:r>
              <w:t>(15 secs; 45 secs)</w:t>
            </w:r>
          </w:p>
        </w:tc>
        <w:tc>
          <w:tcPr>
            <w:tcW w:w="1170" w:type="dxa"/>
          </w:tcPr>
          <w:p w14:paraId="29DC098E" w14:textId="719E38AE" w:rsidR="007D7503" w:rsidRDefault="00836F91" w:rsidP="00F53E4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79674C7F" w14:textId="77777777" w:rsidR="007D7503" w:rsidRDefault="007D7503" w:rsidP="00F53E49"/>
        </w:tc>
        <w:tc>
          <w:tcPr>
            <w:tcW w:w="1350" w:type="dxa"/>
          </w:tcPr>
          <w:p w14:paraId="7FCA5348" w14:textId="77777777" w:rsidR="007D7503" w:rsidRDefault="007D7503" w:rsidP="00F53E49"/>
        </w:tc>
        <w:tc>
          <w:tcPr>
            <w:tcW w:w="2430" w:type="dxa"/>
          </w:tcPr>
          <w:p w14:paraId="0FE9FD93" w14:textId="77777777" w:rsidR="007D7503" w:rsidRDefault="007D7503" w:rsidP="00F53E49"/>
        </w:tc>
        <w:tc>
          <w:tcPr>
            <w:tcW w:w="2520" w:type="dxa"/>
          </w:tcPr>
          <w:p w14:paraId="1EB1B32A" w14:textId="77777777" w:rsidR="007D7503" w:rsidRDefault="007D7503" w:rsidP="00F53E49"/>
        </w:tc>
      </w:tr>
      <w:tr w:rsidR="007D7503" w14:paraId="6730CD05" w14:textId="77777777" w:rsidTr="004D4DEE">
        <w:tc>
          <w:tcPr>
            <w:tcW w:w="1030" w:type="dxa"/>
          </w:tcPr>
          <w:p w14:paraId="1F46B73B" w14:textId="1A236817" w:rsidR="007D7503" w:rsidRDefault="009E59C9" w:rsidP="00F53E49">
            <w:pPr>
              <w:jc w:val="center"/>
            </w:pPr>
            <w:r>
              <w:t>99-100</w:t>
            </w:r>
          </w:p>
        </w:tc>
        <w:tc>
          <w:tcPr>
            <w:tcW w:w="4095" w:type="dxa"/>
          </w:tcPr>
          <w:p w14:paraId="5785EE0F" w14:textId="77777777" w:rsidR="007D7503" w:rsidRDefault="00B05898" w:rsidP="002C39D3">
            <w:r>
              <w:t>Short Reading Passage &amp; Conversation</w:t>
            </w:r>
          </w:p>
          <w:p w14:paraId="75163FA9" w14:textId="2B9209E3" w:rsidR="00B05898" w:rsidRDefault="00B05898" w:rsidP="002C39D3">
            <w:r>
              <w:t>(</w:t>
            </w:r>
            <w:r w:rsidR="006C49B5">
              <w:t>30</w:t>
            </w:r>
            <w:r>
              <w:t xml:space="preserve"> secs; </w:t>
            </w:r>
            <w:r w:rsidR="006C49B5">
              <w:t>60</w:t>
            </w:r>
            <w:r>
              <w:t xml:space="preserve"> secs)</w:t>
            </w:r>
          </w:p>
        </w:tc>
        <w:tc>
          <w:tcPr>
            <w:tcW w:w="1170" w:type="dxa"/>
          </w:tcPr>
          <w:p w14:paraId="7195394B" w14:textId="312A4D74" w:rsidR="007D7503" w:rsidRDefault="00836F91" w:rsidP="00F53E49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04C3D8AD" w14:textId="77777777" w:rsidR="007D7503" w:rsidRDefault="007D7503" w:rsidP="00F53E49"/>
        </w:tc>
        <w:tc>
          <w:tcPr>
            <w:tcW w:w="1350" w:type="dxa"/>
          </w:tcPr>
          <w:p w14:paraId="31DE65A7" w14:textId="77777777" w:rsidR="007D7503" w:rsidRDefault="007D7503" w:rsidP="00F53E49"/>
        </w:tc>
        <w:tc>
          <w:tcPr>
            <w:tcW w:w="2430" w:type="dxa"/>
          </w:tcPr>
          <w:p w14:paraId="3BEE73FC" w14:textId="77777777" w:rsidR="007D7503" w:rsidRDefault="007D7503" w:rsidP="00F53E49"/>
        </w:tc>
        <w:tc>
          <w:tcPr>
            <w:tcW w:w="2520" w:type="dxa"/>
          </w:tcPr>
          <w:p w14:paraId="45E46CDA" w14:textId="77777777" w:rsidR="007D7503" w:rsidRDefault="007D7503" w:rsidP="00F53E49"/>
        </w:tc>
      </w:tr>
      <w:tr w:rsidR="00B05898" w14:paraId="1D753266" w14:textId="77777777" w:rsidTr="004D4DEE">
        <w:tc>
          <w:tcPr>
            <w:tcW w:w="1030" w:type="dxa"/>
          </w:tcPr>
          <w:p w14:paraId="596B99E2" w14:textId="25446408" w:rsidR="00B05898" w:rsidRDefault="009E59C9" w:rsidP="00F53E49">
            <w:pPr>
              <w:jc w:val="center"/>
            </w:pPr>
            <w:r>
              <w:t>101</w:t>
            </w:r>
            <w:r w:rsidR="00F27FA5">
              <w:t>-</w:t>
            </w:r>
            <w:r>
              <w:t>102</w:t>
            </w:r>
          </w:p>
          <w:p w14:paraId="6E0B7F2C" w14:textId="7186BF73" w:rsidR="00F27FA5" w:rsidRDefault="00F27FA5" w:rsidP="00F53E49">
            <w:pPr>
              <w:jc w:val="center"/>
            </w:pPr>
          </w:p>
        </w:tc>
        <w:tc>
          <w:tcPr>
            <w:tcW w:w="4095" w:type="dxa"/>
          </w:tcPr>
          <w:p w14:paraId="441392B4" w14:textId="0C89B389" w:rsidR="00F27FA5" w:rsidRDefault="00F27FA5" w:rsidP="00F27FA5">
            <w:r>
              <w:t>Short Reading Passage &amp; Lecture</w:t>
            </w:r>
          </w:p>
          <w:p w14:paraId="4A1A9A71" w14:textId="64902A4F" w:rsidR="00B05898" w:rsidRDefault="00F27FA5" w:rsidP="00F27FA5">
            <w:r>
              <w:t>(</w:t>
            </w:r>
            <w:r w:rsidR="006C49B5">
              <w:t>30</w:t>
            </w:r>
            <w:r>
              <w:t xml:space="preserve"> secs; </w:t>
            </w:r>
            <w:r w:rsidR="006C49B5">
              <w:t>60</w:t>
            </w:r>
            <w:r>
              <w:t xml:space="preserve"> secs)</w:t>
            </w:r>
          </w:p>
        </w:tc>
        <w:tc>
          <w:tcPr>
            <w:tcW w:w="1170" w:type="dxa"/>
          </w:tcPr>
          <w:p w14:paraId="79A3CAC5" w14:textId="43CF891B" w:rsidR="00B05898" w:rsidRDefault="00F27FA5" w:rsidP="00F53E49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1BA6F316" w14:textId="77777777" w:rsidR="00B05898" w:rsidRDefault="00B05898" w:rsidP="00F53E49"/>
        </w:tc>
        <w:tc>
          <w:tcPr>
            <w:tcW w:w="1350" w:type="dxa"/>
          </w:tcPr>
          <w:p w14:paraId="6EC84EDB" w14:textId="77777777" w:rsidR="00B05898" w:rsidRDefault="00B05898" w:rsidP="00F53E49"/>
        </w:tc>
        <w:tc>
          <w:tcPr>
            <w:tcW w:w="2430" w:type="dxa"/>
          </w:tcPr>
          <w:p w14:paraId="15862CC9" w14:textId="77777777" w:rsidR="00B05898" w:rsidRDefault="00B05898" w:rsidP="00F53E49"/>
        </w:tc>
        <w:tc>
          <w:tcPr>
            <w:tcW w:w="2520" w:type="dxa"/>
          </w:tcPr>
          <w:p w14:paraId="5770CCFF" w14:textId="77777777" w:rsidR="00B05898" w:rsidRDefault="00B05898" w:rsidP="00F53E49"/>
        </w:tc>
      </w:tr>
      <w:tr w:rsidR="00B05898" w14:paraId="4A8F0F4B" w14:textId="77777777" w:rsidTr="004D4DEE">
        <w:tc>
          <w:tcPr>
            <w:tcW w:w="1030" w:type="dxa"/>
          </w:tcPr>
          <w:p w14:paraId="1357972F" w14:textId="72BD6034" w:rsidR="00B05898" w:rsidRDefault="009E59C9" w:rsidP="00F53E49">
            <w:pPr>
              <w:jc w:val="center"/>
            </w:pPr>
            <w:r>
              <w:t>103</w:t>
            </w:r>
          </w:p>
        </w:tc>
        <w:tc>
          <w:tcPr>
            <w:tcW w:w="4095" w:type="dxa"/>
          </w:tcPr>
          <w:p w14:paraId="39476E41" w14:textId="2EE70ACB" w:rsidR="00B05898" w:rsidRDefault="00F27FA5" w:rsidP="002C39D3">
            <w:r>
              <w:t>Conversation</w:t>
            </w:r>
          </w:p>
          <w:p w14:paraId="224F95CE" w14:textId="4F0FA3B2" w:rsidR="00F27FA5" w:rsidRDefault="00F27FA5" w:rsidP="002C39D3">
            <w:r>
              <w:t>(20 secs; 60 secs)</w:t>
            </w:r>
          </w:p>
        </w:tc>
        <w:tc>
          <w:tcPr>
            <w:tcW w:w="1170" w:type="dxa"/>
          </w:tcPr>
          <w:p w14:paraId="6232CE5C" w14:textId="28833B29" w:rsidR="00B05898" w:rsidRDefault="00F27FA5" w:rsidP="00F53E49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5223870C" w14:textId="77777777" w:rsidR="00B05898" w:rsidRDefault="00B05898" w:rsidP="00F53E49"/>
        </w:tc>
        <w:tc>
          <w:tcPr>
            <w:tcW w:w="1350" w:type="dxa"/>
          </w:tcPr>
          <w:p w14:paraId="3800B937" w14:textId="77777777" w:rsidR="00B05898" w:rsidRDefault="00B05898" w:rsidP="00F53E49"/>
        </w:tc>
        <w:tc>
          <w:tcPr>
            <w:tcW w:w="2430" w:type="dxa"/>
          </w:tcPr>
          <w:p w14:paraId="0ECE555D" w14:textId="77777777" w:rsidR="00B05898" w:rsidRDefault="00B05898" w:rsidP="00F53E49"/>
        </w:tc>
        <w:tc>
          <w:tcPr>
            <w:tcW w:w="2520" w:type="dxa"/>
          </w:tcPr>
          <w:p w14:paraId="1CAD9738" w14:textId="77777777" w:rsidR="00B05898" w:rsidRDefault="00B05898" w:rsidP="00F53E49"/>
        </w:tc>
      </w:tr>
      <w:tr w:rsidR="00F27FA5" w14:paraId="5595DE87" w14:textId="77777777" w:rsidTr="004D4DEE">
        <w:tc>
          <w:tcPr>
            <w:tcW w:w="1030" w:type="dxa"/>
          </w:tcPr>
          <w:p w14:paraId="14786085" w14:textId="7B758B85" w:rsidR="00F27FA5" w:rsidRDefault="009E59C9" w:rsidP="00F53E49">
            <w:pPr>
              <w:jc w:val="center"/>
            </w:pPr>
            <w:r>
              <w:t>104</w:t>
            </w:r>
          </w:p>
        </w:tc>
        <w:tc>
          <w:tcPr>
            <w:tcW w:w="4095" w:type="dxa"/>
          </w:tcPr>
          <w:p w14:paraId="2ABFDFCD" w14:textId="0C325256" w:rsidR="00F27FA5" w:rsidRDefault="00F27FA5" w:rsidP="00F27FA5">
            <w:r>
              <w:t>Lecture</w:t>
            </w:r>
          </w:p>
          <w:p w14:paraId="691B9DAA" w14:textId="0A15D8EC" w:rsidR="00F27FA5" w:rsidRDefault="00F27FA5" w:rsidP="00F27FA5">
            <w:r>
              <w:t>(20 secs; 60 secs)</w:t>
            </w:r>
          </w:p>
        </w:tc>
        <w:tc>
          <w:tcPr>
            <w:tcW w:w="1170" w:type="dxa"/>
          </w:tcPr>
          <w:p w14:paraId="637C6A4F" w14:textId="2607BD0E" w:rsidR="00F27FA5" w:rsidRDefault="00F27FA5" w:rsidP="00F53E49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37073397" w14:textId="77777777" w:rsidR="00F27FA5" w:rsidRDefault="00F27FA5" w:rsidP="00F53E49"/>
        </w:tc>
        <w:tc>
          <w:tcPr>
            <w:tcW w:w="1350" w:type="dxa"/>
          </w:tcPr>
          <w:p w14:paraId="2A52E7FF" w14:textId="77777777" w:rsidR="00F27FA5" w:rsidRDefault="00F27FA5" w:rsidP="00F53E49"/>
        </w:tc>
        <w:tc>
          <w:tcPr>
            <w:tcW w:w="2430" w:type="dxa"/>
          </w:tcPr>
          <w:p w14:paraId="499AE7B2" w14:textId="77777777" w:rsidR="00F27FA5" w:rsidRDefault="00F27FA5" w:rsidP="00F53E49"/>
        </w:tc>
        <w:tc>
          <w:tcPr>
            <w:tcW w:w="2520" w:type="dxa"/>
          </w:tcPr>
          <w:p w14:paraId="56B76B22" w14:textId="77777777" w:rsidR="00F27FA5" w:rsidRDefault="00F27FA5" w:rsidP="00F53E49"/>
        </w:tc>
      </w:tr>
      <w:tr w:rsidR="00596FAF" w:rsidRPr="00DD35D1" w14:paraId="1C4B35F5" w14:textId="77777777" w:rsidTr="00F312B7">
        <w:tc>
          <w:tcPr>
            <w:tcW w:w="13855" w:type="dxa"/>
            <w:gridSpan w:val="7"/>
            <w:shd w:val="clear" w:color="auto" w:fill="D9E2F3" w:themeFill="accent1" w:themeFillTint="33"/>
          </w:tcPr>
          <w:p w14:paraId="467BF3F7" w14:textId="2F4D288F" w:rsidR="00596FAF" w:rsidRPr="00DD35D1" w:rsidRDefault="004D4DEE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</w:tr>
      <w:tr w:rsidR="006C49B5" w14:paraId="5F885E57" w14:textId="77777777" w:rsidTr="00F312B7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0C61A8B6" w14:textId="1CDC5D8E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14055B77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Topic</w:t>
            </w:r>
          </w:p>
          <w:p w14:paraId="19920425" w14:textId="1B0BADCC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(Response Time, Minimum Word Count)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2671581" w14:textId="4F5A8986" w:rsidR="006C49B5" w:rsidRPr="00DD35D1" w:rsidRDefault="006C49B5" w:rsidP="00F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Questions</w:t>
            </w: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47B0AA76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6C49B5" w14:paraId="34E81F8D" w14:textId="77777777" w:rsidTr="004D4DEE">
        <w:trPr>
          <w:trHeight w:val="356"/>
        </w:trPr>
        <w:tc>
          <w:tcPr>
            <w:tcW w:w="1030" w:type="dxa"/>
            <w:vMerge/>
            <w:shd w:val="clear" w:color="auto" w:fill="E7E6E6" w:themeFill="background2"/>
          </w:tcPr>
          <w:p w14:paraId="0D98088C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8CADA4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BEE2AB1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2CF6CA57" w14:textId="5AF515C9" w:rsidR="006C49B5" w:rsidRPr="00DD35D1" w:rsidRDefault="006C49B5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2430" w:type="dxa"/>
            <w:vMerge w:val="restart"/>
            <w:shd w:val="clear" w:color="auto" w:fill="E7E6E6" w:themeFill="background2"/>
          </w:tcPr>
          <w:p w14:paraId="02999287" w14:textId="7FB06F40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Count</w:t>
            </w:r>
          </w:p>
        </w:tc>
        <w:tc>
          <w:tcPr>
            <w:tcW w:w="2520" w:type="dxa"/>
            <w:vMerge w:val="restart"/>
            <w:shd w:val="clear" w:color="auto" w:fill="E7E6E6" w:themeFill="background2"/>
          </w:tcPr>
          <w:p w14:paraId="589706AE" w14:textId="5EB7DB06" w:rsidR="006C49B5" w:rsidRDefault="004D4DEE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Actual </w:t>
            </w:r>
            <w:r w:rsidR="006C49B5">
              <w:rPr>
                <w:b/>
                <w:bCs/>
              </w:rPr>
              <w:t>Testing Time</w:t>
            </w:r>
          </w:p>
        </w:tc>
      </w:tr>
      <w:tr w:rsidR="006C49B5" w14:paraId="47280F0D" w14:textId="77777777" w:rsidTr="004D4DEE">
        <w:trPr>
          <w:trHeight w:val="217"/>
        </w:trPr>
        <w:tc>
          <w:tcPr>
            <w:tcW w:w="1030" w:type="dxa"/>
            <w:vMerge/>
            <w:shd w:val="clear" w:color="auto" w:fill="E7E6E6" w:themeFill="background2"/>
          </w:tcPr>
          <w:p w14:paraId="1F9648BE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63716236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FD18C82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7508175D" w14:textId="05AFC1C1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52753735" w14:textId="5FD04D96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430" w:type="dxa"/>
            <w:vMerge/>
            <w:shd w:val="clear" w:color="auto" w:fill="E7E6E6" w:themeFill="background2"/>
          </w:tcPr>
          <w:p w14:paraId="75D3BFCC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E7E6E6" w:themeFill="background2"/>
          </w:tcPr>
          <w:p w14:paraId="5771E341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</w:tr>
      <w:tr w:rsidR="00596FAF" w14:paraId="3EEDFADE" w14:textId="77777777" w:rsidTr="004D4DEE">
        <w:tc>
          <w:tcPr>
            <w:tcW w:w="1030" w:type="dxa"/>
          </w:tcPr>
          <w:p w14:paraId="480F22A3" w14:textId="29CA7900" w:rsidR="00596FAF" w:rsidRDefault="0033481D" w:rsidP="00F312B7">
            <w:pPr>
              <w:jc w:val="center"/>
            </w:pPr>
            <w:r>
              <w:t>105-106</w:t>
            </w:r>
          </w:p>
        </w:tc>
        <w:tc>
          <w:tcPr>
            <w:tcW w:w="4095" w:type="dxa"/>
          </w:tcPr>
          <w:p w14:paraId="2887BBB9" w14:textId="7D1CD4C7" w:rsidR="00596FAF" w:rsidRDefault="00F27FA5" w:rsidP="00F312B7">
            <w:r>
              <w:t>Reading Passage &amp; Lecture</w:t>
            </w:r>
          </w:p>
          <w:p w14:paraId="07B0ACD2" w14:textId="578F99D9" w:rsidR="00F27FA5" w:rsidRDefault="00F27FA5" w:rsidP="00F27FA5">
            <w:r>
              <w:t>(20 mins</w:t>
            </w:r>
            <w:r w:rsidR="00F8269B">
              <w:t>; 150-225 words</w:t>
            </w:r>
            <w:r>
              <w:t>)</w:t>
            </w:r>
          </w:p>
        </w:tc>
        <w:tc>
          <w:tcPr>
            <w:tcW w:w="1170" w:type="dxa"/>
          </w:tcPr>
          <w:p w14:paraId="1FE2B375" w14:textId="7A3975E8" w:rsidR="00596FAF" w:rsidRDefault="00F27FA5" w:rsidP="00F312B7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70B47B3" w14:textId="77777777" w:rsidR="00596FAF" w:rsidRDefault="00596FAF" w:rsidP="00F312B7"/>
        </w:tc>
        <w:tc>
          <w:tcPr>
            <w:tcW w:w="1350" w:type="dxa"/>
          </w:tcPr>
          <w:p w14:paraId="66CA80B5" w14:textId="77777777" w:rsidR="00596FAF" w:rsidRDefault="00596FAF" w:rsidP="00F312B7"/>
        </w:tc>
        <w:tc>
          <w:tcPr>
            <w:tcW w:w="2430" w:type="dxa"/>
          </w:tcPr>
          <w:p w14:paraId="01B88210" w14:textId="77777777" w:rsidR="00596FAF" w:rsidRDefault="00596FAF" w:rsidP="00F312B7"/>
        </w:tc>
        <w:tc>
          <w:tcPr>
            <w:tcW w:w="2520" w:type="dxa"/>
          </w:tcPr>
          <w:p w14:paraId="1E625F47" w14:textId="77777777" w:rsidR="00596FAF" w:rsidRDefault="00596FAF" w:rsidP="00F312B7"/>
        </w:tc>
      </w:tr>
      <w:tr w:rsidR="00596FAF" w14:paraId="65B0CA01" w14:textId="77777777" w:rsidTr="004D4DEE">
        <w:tc>
          <w:tcPr>
            <w:tcW w:w="1030" w:type="dxa"/>
          </w:tcPr>
          <w:p w14:paraId="4ABDD97C" w14:textId="33786BAB" w:rsidR="00596FAF" w:rsidRDefault="00F8269B" w:rsidP="00F312B7">
            <w:pPr>
              <w:jc w:val="center"/>
            </w:pPr>
            <w:r>
              <w:t>(None)</w:t>
            </w:r>
          </w:p>
        </w:tc>
        <w:tc>
          <w:tcPr>
            <w:tcW w:w="4095" w:type="dxa"/>
          </w:tcPr>
          <w:p w14:paraId="73DE8F73" w14:textId="7D7011EF" w:rsidR="00596FAF" w:rsidRDefault="00F8269B" w:rsidP="00F312B7">
            <w:r>
              <w:t xml:space="preserve">Opinion about Statement </w:t>
            </w:r>
          </w:p>
          <w:p w14:paraId="704D44C8" w14:textId="12FFB39D" w:rsidR="00F8269B" w:rsidRDefault="00F8269B" w:rsidP="00F312B7">
            <w:r>
              <w:t>(30 mins; 300 words)</w:t>
            </w:r>
          </w:p>
        </w:tc>
        <w:tc>
          <w:tcPr>
            <w:tcW w:w="1170" w:type="dxa"/>
          </w:tcPr>
          <w:p w14:paraId="6FB95323" w14:textId="77777777" w:rsidR="00596FAF" w:rsidRDefault="00F27FA5" w:rsidP="00F312B7">
            <w:pPr>
              <w:jc w:val="center"/>
            </w:pPr>
            <w:r>
              <w:t>2</w:t>
            </w:r>
          </w:p>
          <w:p w14:paraId="5F54AB95" w14:textId="3E1CBE32" w:rsidR="00F27FA5" w:rsidRDefault="00F27FA5" w:rsidP="00F312B7">
            <w:pPr>
              <w:jc w:val="center"/>
            </w:pPr>
          </w:p>
        </w:tc>
        <w:tc>
          <w:tcPr>
            <w:tcW w:w="1260" w:type="dxa"/>
          </w:tcPr>
          <w:p w14:paraId="4E4767F1" w14:textId="77777777" w:rsidR="00596FAF" w:rsidRDefault="00596FAF" w:rsidP="00F312B7"/>
        </w:tc>
        <w:tc>
          <w:tcPr>
            <w:tcW w:w="1350" w:type="dxa"/>
          </w:tcPr>
          <w:p w14:paraId="246B6936" w14:textId="77777777" w:rsidR="00596FAF" w:rsidRDefault="00596FAF" w:rsidP="00F312B7"/>
        </w:tc>
        <w:tc>
          <w:tcPr>
            <w:tcW w:w="2430" w:type="dxa"/>
          </w:tcPr>
          <w:p w14:paraId="47AFFC3B" w14:textId="77777777" w:rsidR="00596FAF" w:rsidRDefault="00596FAF" w:rsidP="00F312B7"/>
        </w:tc>
        <w:tc>
          <w:tcPr>
            <w:tcW w:w="2520" w:type="dxa"/>
          </w:tcPr>
          <w:p w14:paraId="456C4571" w14:textId="77777777" w:rsidR="00596FAF" w:rsidRDefault="00596FAF" w:rsidP="00F312B7"/>
        </w:tc>
      </w:tr>
      <w:tr w:rsidR="00B05898" w14:paraId="4971DFAD" w14:textId="77777777" w:rsidTr="00B05898">
        <w:tc>
          <w:tcPr>
            <w:tcW w:w="13855" w:type="dxa"/>
            <w:gridSpan w:val="7"/>
            <w:shd w:val="clear" w:color="auto" w:fill="E7E6E6" w:themeFill="background2"/>
          </w:tcPr>
          <w:p w14:paraId="11B4356A" w14:textId="555F1FAC" w:rsidR="00B05898" w:rsidRPr="00B05898" w:rsidRDefault="00B05898" w:rsidP="00B05898">
            <w:pPr>
              <w:jc w:val="center"/>
              <w:rPr>
                <w:b/>
                <w:bCs/>
              </w:rPr>
            </w:pPr>
            <w:r w:rsidRPr="00B05898">
              <w:rPr>
                <w:b/>
                <w:bCs/>
              </w:rPr>
              <w:t>End of Test</w:t>
            </w:r>
          </w:p>
        </w:tc>
      </w:tr>
    </w:tbl>
    <w:p w14:paraId="7A0E3084" w14:textId="77777777" w:rsidR="00DD35D1" w:rsidRDefault="00DD35D1"/>
    <w:sectPr w:rsidR="00DD35D1" w:rsidSect="005475EE">
      <w:headerReference w:type="default" r:id="rId7"/>
      <w:footerReference w:type="default" r:id="rId8"/>
      <w:pgSz w:w="15840" w:h="12240" w:orient="landscape"/>
      <w:pgMar w:top="901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C7DC9" w14:textId="77777777" w:rsidR="003C586B" w:rsidRDefault="003C586B" w:rsidP="00DD35D1">
      <w:pPr>
        <w:spacing w:after="0" w:line="240" w:lineRule="auto"/>
      </w:pPr>
      <w:r>
        <w:separator/>
      </w:r>
    </w:p>
  </w:endnote>
  <w:endnote w:type="continuationSeparator" w:id="0">
    <w:p w14:paraId="5901B8E2" w14:textId="77777777" w:rsidR="003C586B" w:rsidRDefault="003C586B" w:rsidP="00D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157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4DC39F" w14:textId="4E17CC6B" w:rsidR="004D4DEE" w:rsidRDefault="004D4D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ARCHES TOEFL Test Prep – Test </w:t>
        </w:r>
        <w:r w:rsidR="005475EE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 xml:space="preserve"> (</w:t>
        </w:r>
        <w:r w:rsidR="0048508C">
          <w:rPr>
            <w:color w:val="7F7F7F" w:themeColor="background1" w:themeShade="7F"/>
            <w:spacing w:val="60"/>
          </w:rPr>
          <w:t>Test Result Chart</w:t>
        </w:r>
        <w:r>
          <w:rPr>
            <w:color w:val="7F7F7F" w:themeColor="background1" w:themeShade="7F"/>
            <w:spacing w:val="60"/>
          </w:rPr>
          <w:t>)</w:t>
        </w:r>
      </w:p>
    </w:sdtContent>
  </w:sdt>
  <w:p w14:paraId="6993D004" w14:textId="77777777" w:rsidR="00FC235C" w:rsidRDefault="00FC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C5BDB" w14:textId="77777777" w:rsidR="003C586B" w:rsidRDefault="003C586B" w:rsidP="00DD35D1">
      <w:pPr>
        <w:spacing w:after="0" w:line="240" w:lineRule="auto"/>
      </w:pPr>
      <w:r>
        <w:separator/>
      </w:r>
    </w:p>
  </w:footnote>
  <w:footnote w:type="continuationSeparator" w:id="0">
    <w:p w14:paraId="18D0E3AD" w14:textId="77777777" w:rsidR="003C586B" w:rsidRDefault="003C586B" w:rsidP="00DD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1D36" w14:textId="17149313" w:rsidR="00315335" w:rsidRDefault="00DD35D1" w:rsidP="00DD35D1">
    <w:pPr>
      <w:pStyle w:val="Header"/>
      <w:jc w:val="right"/>
    </w:pPr>
    <w:r>
      <w:rPr>
        <w:noProof/>
      </w:rPr>
      <w:drawing>
        <wp:inline distT="0" distB="0" distL="0" distR="0" wp14:anchorId="4F3B7DAD" wp14:editId="2E7AC6BD">
          <wp:extent cx="1013802" cy="625336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7" cy="63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5AF58E" w14:textId="77777777" w:rsidR="005475EE" w:rsidRDefault="005475EE" w:rsidP="00DD35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020731"/>
    <w:rsid w:val="00044E27"/>
    <w:rsid w:val="000636A9"/>
    <w:rsid w:val="00063CF7"/>
    <w:rsid w:val="000A0255"/>
    <w:rsid w:val="00213F6D"/>
    <w:rsid w:val="0027561B"/>
    <w:rsid w:val="002C39D3"/>
    <w:rsid w:val="002C7407"/>
    <w:rsid w:val="00315335"/>
    <w:rsid w:val="00323021"/>
    <w:rsid w:val="0033481D"/>
    <w:rsid w:val="003954B3"/>
    <w:rsid w:val="003C586B"/>
    <w:rsid w:val="00475BE3"/>
    <w:rsid w:val="0048508C"/>
    <w:rsid w:val="004D4DEE"/>
    <w:rsid w:val="00505CEF"/>
    <w:rsid w:val="00512E08"/>
    <w:rsid w:val="005475EE"/>
    <w:rsid w:val="00596FAF"/>
    <w:rsid w:val="005C6D16"/>
    <w:rsid w:val="005E3F30"/>
    <w:rsid w:val="006C49B5"/>
    <w:rsid w:val="007D7503"/>
    <w:rsid w:val="00836F91"/>
    <w:rsid w:val="008906A7"/>
    <w:rsid w:val="008E3EA5"/>
    <w:rsid w:val="008E4147"/>
    <w:rsid w:val="00934553"/>
    <w:rsid w:val="009530FB"/>
    <w:rsid w:val="009E59C9"/>
    <w:rsid w:val="00AC3BEB"/>
    <w:rsid w:val="00AD470E"/>
    <w:rsid w:val="00B05898"/>
    <w:rsid w:val="00BD36D4"/>
    <w:rsid w:val="00C12314"/>
    <w:rsid w:val="00C67B96"/>
    <w:rsid w:val="00C9496A"/>
    <w:rsid w:val="00C94B2C"/>
    <w:rsid w:val="00D13559"/>
    <w:rsid w:val="00D27BFB"/>
    <w:rsid w:val="00D439AB"/>
    <w:rsid w:val="00D60EA5"/>
    <w:rsid w:val="00D6631D"/>
    <w:rsid w:val="00D66645"/>
    <w:rsid w:val="00DD35D1"/>
    <w:rsid w:val="00E11DA1"/>
    <w:rsid w:val="00E35274"/>
    <w:rsid w:val="00F27FA5"/>
    <w:rsid w:val="00F8269B"/>
    <w:rsid w:val="00F8391C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03DA"/>
  <w15:chartTrackingRefBased/>
  <w15:docId w15:val="{87004977-1701-4EC7-A61D-74CCD6A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1"/>
  </w:style>
  <w:style w:type="paragraph" w:styleId="Footer">
    <w:name w:val="footer"/>
    <w:basedOn w:val="Normal"/>
    <w:link w:val="Foot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B616-0D68-4039-BC2A-9180D0FC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24</cp:revision>
  <dcterms:created xsi:type="dcterms:W3CDTF">2020-04-18T15:56:00Z</dcterms:created>
  <dcterms:modified xsi:type="dcterms:W3CDTF">2020-04-19T01:08:00Z</dcterms:modified>
</cp:coreProperties>
</file>