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34DB" w14:textId="6F3434C6" w:rsidR="00182D9F" w:rsidRDefault="00182D9F" w:rsidP="003427B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Level: </w:t>
      </w:r>
      <w:r w:rsidRPr="00182D9F">
        <w:rPr>
          <w:bCs/>
          <w:sz w:val="24"/>
          <w:szCs w:val="24"/>
        </w:rPr>
        <w:t>B1-B2</w:t>
      </w:r>
    </w:p>
    <w:p w14:paraId="7E2CC578" w14:textId="7C3B0372" w:rsidR="00353F99" w:rsidRPr="00B4573D" w:rsidRDefault="00353F99" w:rsidP="003427B1">
      <w:pPr>
        <w:spacing w:after="0" w:line="360" w:lineRule="auto"/>
        <w:jc w:val="both"/>
        <w:rPr>
          <w:b/>
          <w:sz w:val="24"/>
          <w:szCs w:val="24"/>
        </w:rPr>
      </w:pPr>
      <w:r w:rsidRPr="00B4573D">
        <w:rPr>
          <w:b/>
          <w:sz w:val="24"/>
          <w:szCs w:val="24"/>
        </w:rPr>
        <w:t>Speaking and Vocab Practice</w:t>
      </w:r>
    </w:p>
    <w:p w14:paraId="32DA04B1" w14:textId="5D48213B" w:rsidR="00353F99" w:rsidRPr="00B4573D" w:rsidRDefault="00B4573D" w:rsidP="003427B1">
      <w:pPr>
        <w:spacing w:after="0" w:line="360" w:lineRule="auto"/>
        <w:jc w:val="both"/>
        <w:rPr>
          <w:bCs/>
          <w:sz w:val="24"/>
          <w:szCs w:val="24"/>
        </w:rPr>
      </w:pPr>
      <w:r w:rsidRPr="00B4573D">
        <w:rPr>
          <w:b/>
          <w:sz w:val="24"/>
          <w:szCs w:val="24"/>
        </w:rPr>
        <w:t>Lesson Topic:</w:t>
      </w:r>
      <w:r w:rsidRPr="00B4573D">
        <w:rPr>
          <w:bCs/>
          <w:sz w:val="24"/>
          <w:szCs w:val="24"/>
        </w:rPr>
        <w:t xml:space="preserve"> </w:t>
      </w:r>
      <w:r w:rsidR="00353F99" w:rsidRPr="00B4573D">
        <w:rPr>
          <w:bCs/>
          <w:sz w:val="24"/>
          <w:szCs w:val="24"/>
        </w:rPr>
        <w:t>A Rich Life with Less (Part 1)</w:t>
      </w:r>
      <w:r w:rsidRPr="00B4573D">
        <w:rPr>
          <w:bCs/>
          <w:sz w:val="24"/>
          <w:szCs w:val="24"/>
        </w:rPr>
        <w:t xml:space="preserve"> </w:t>
      </w:r>
    </w:p>
    <w:p w14:paraId="03A4B4E5" w14:textId="2593D5D2" w:rsidR="00B4573D" w:rsidRPr="00B4573D" w:rsidRDefault="00B4573D" w:rsidP="003427B1">
      <w:pPr>
        <w:spacing w:after="0" w:line="360" w:lineRule="auto"/>
        <w:jc w:val="both"/>
        <w:rPr>
          <w:b/>
          <w:sz w:val="24"/>
          <w:szCs w:val="24"/>
        </w:rPr>
      </w:pPr>
      <w:r w:rsidRPr="00B4573D">
        <w:rPr>
          <w:b/>
          <w:bCs/>
          <w:sz w:val="24"/>
          <w:szCs w:val="24"/>
        </w:rPr>
        <w:t>Text Source:</w:t>
      </w:r>
      <w:r w:rsidRPr="00B4573D">
        <w:rPr>
          <w:sz w:val="24"/>
          <w:szCs w:val="24"/>
        </w:rPr>
        <w:t xml:space="preserve"> </w:t>
      </w:r>
      <w:hyperlink r:id="rId7" w:history="1">
        <w:r w:rsidRPr="00B4573D">
          <w:rPr>
            <w:rStyle w:val="Hyperlink"/>
            <w:sz w:val="24"/>
            <w:szCs w:val="24"/>
          </w:rPr>
          <w:t>https://www.youtube.com/watch?v=GgBpyNsS-jU</w:t>
        </w:r>
      </w:hyperlink>
    </w:p>
    <w:p w14:paraId="2D9C07F1" w14:textId="76805543" w:rsidR="00353F99" w:rsidRDefault="00353F99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3453EB3E" w14:textId="127485C3" w:rsidR="00CD7512" w:rsidRPr="00CD7512" w:rsidRDefault="00CD7512" w:rsidP="003427B1">
      <w:pPr>
        <w:spacing w:after="0" w:line="360" w:lineRule="auto"/>
        <w:jc w:val="both"/>
        <w:rPr>
          <w:b/>
          <w:sz w:val="24"/>
          <w:szCs w:val="24"/>
        </w:rPr>
      </w:pPr>
    </w:p>
    <w:p w14:paraId="44457AE8" w14:textId="2E617474" w:rsidR="00CD7512" w:rsidRPr="00CD7512" w:rsidRDefault="00CD7512" w:rsidP="003427B1">
      <w:pPr>
        <w:spacing w:after="0" w:line="360" w:lineRule="auto"/>
        <w:jc w:val="both"/>
        <w:rPr>
          <w:b/>
          <w:sz w:val="24"/>
          <w:szCs w:val="24"/>
        </w:rPr>
      </w:pPr>
      <w:r w:rsidRPr="00CD7512">
        <w:rPr>
          <w:b/>
          <w:sz w:val="24"/>
          <w:szCs w:val="24"/>
        </w:rPr>
        <w:t>Lesson Aims</w:t>
      </w:r>
    </w:p>
    <w:p w14:paraId="73700B12" w14:textId="45A171F6" w:rsidR="00CD7512" w:rsidRDefault="00CD7512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 w:rsidRPr="00CD7512">
        <w:rPr>
          <w:bCs/>
          <w:sz w:val="24"/>
          <w:szCs w:val="24"/>
        </w:rPr>
        <w:t>Identify lexical units related to the lesson text and the content of the lesson.</w:t>
      </w:r>
    </w:p>
    <w:p w14:paraId="5D9DB78B" w14:textId="7E59CB9F" w:rsidR="00CD7512" w:rsidRDefault="00CD7512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Listen for general and specific comprehension.</w:t>
      </w:r>
    </w:p>
    <w:p w14:paraId="79DD5751" w14:textId="2C422952" w:rsidR="00CD7512" w:rsidRDefault="00CD7512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Read out loud for pronunciation purposes.</w:t>
      </w:r>
    </w:p>
    <w:p w14:paraId="2085134D" w14:textId="078E14D2" w:rsidR="00CD7512" w:rsidRDefault="00943720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Practice the pronunciation of -ed endings in regular simple-past verb forms.</w:t>
      </w:r>
    </w:p>
    <w:p w14:paraId="70C181F8" w14:textId="0B2A9CFD" w:rsidR="00943720" w:rsidRDefault="00943720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Re-express words and phrases at a given context.</w:t>
      </w:r>
    </w:p>
    <w:p w14:paraId="704E81FF" w14:textId="18CC7190" w:rsidR="00943720" w:rsidRDefault="00943720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 word families following a model.</w:t>
      </w:r>
    </w:p>
    <w:p w14:paraId="762D5B14" w14:textId="5E374C6C" w:rsidR="00943720" w:rsidRPr="00CD7512" w:rsidRDefault="00943720" w:rsidP="00CD751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Talk fluently about </w:t>
      </w:r>
    </w:p>
    <w:p w14:paraId="4B026513" w14:textId="77777777" w:rsidR="00CD7512" w:rsidRDefault="00CD7512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6CFEC8B8" w14:textId="11141E70" w:rsidR="00571D28" w:rsidRDefault="00AE7DFC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Warm Up</w:t>
      </w:r>
    </w:p>
    <w:p w14:paraId="6D2EC7DE" w14:textId="36B6769A" w:rsidR="002A74FD" w:rsidRDefault="00AE7DFC" w:rsidP="002D4C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bCs/>
          <w:sz w:val="24"/>
          <w:szCs w:val="24"/>
        </w:rPr>
      </w:pPr>
      <w:r w:rsidRPr="00DC4EDA">
        <w:rPr>
          <w:bCs/>
          <w:sz w:val="24"/>
          <w:szCs w:val="24"/>
        </w:rPr>
        <w:t>Have you ever heard about the so called “</w:t>
      </w:r>
      <w:r w:rsidR="00DC4EDA" w:rsidRPr="00DC4EDA">
        <w:rPr>
          <w:bCs/>
          <w:sz w:val="24"/>
          <w:szCs w:val="24"/>
        </w:rPr>
        <w:t>minimalism</w:t>
      </w:r>
      <w:r w:rsidRPr="00DC4EDA">
        <w:rPr>
          <w:bCs/>
          <w:sz w:val="24"/>
          <w:szCs w:val="24"/>
        </w:rPr>
        <w:t xml:space="preserve">”? </w:t>
      </w:r>
    </w:p>
    <w:p w14:paraId="31C47A07" w14:textId="60A320D0" w:rsidR="00AE7DFC" w:rsidRPr="00DC4EDA" w:rsidRDefault="00AE7DFC" w:rsidP="002D4C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bCs/>
          <w:sz w:val="24"/>
          <w:szCs w:val="24"/>
        </w:rPr>
      </w:pPr>
      <w:r w:rsidRPr="00DC4EDA">
        <w:rPr>
          <w:bCs/>
          <w:sz w:val="24"/>
          <w:szCs w:val="24"/>
        </w:rPr>
        <w:t xml:space="preserve">What is it about? </w:t>
      </w:r>
    </w:p>
    <w:p w14:paraId="53069E20" w14:textId="3FED1521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05507539" w14:textId="7AADC433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774CD714" w14:textId="59E41286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1DA78D0D" w14:textId="3FDAF48E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4DE4B457" w14:textId="59E755C1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1AD1B963" w14:textId="7AC1D07F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7868878D" w14:textId="5D253052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76BB9C9E" w14:textId="167449A5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0639F651" w14:textId="78AB3DD1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5C6F6433" w14:textId="3863DA4F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69BAE41C" w14:textId="41CDF717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158CFCEF" w14:textId="5CD00C8D" w:rsidR="00571D28" w:rsidRDefault="00571D28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69E4885C" w14:textId="21108BC9" w:rsidR="00571D28" w:rsidRPr="00182D9F" w:rsidRDefault="00571D28" w:rsidP="003427B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180" w:hanging="450"/>
        <w:jc w:val="both"/>
        <w:rPr>
          <w:b/>
          <w:color w:val="FF0000"/>
          <w:sz w:val="26"/>
          <w:szCs w:val="26"/>
        </w:rPr>
      </w:pPr>
      <w:r w:rsidRPr="00182D9F">
        <w:rPr>
          <w:b/>
          <w:color w:val="FF0000"/>
          <w:sz w:val="26"/>
          <w:szCs w:val="26"/>
        </w:rPr>
        <w:lastRenderedPageBreak/>
        <w:t>V</w:t>
      </w:r>
      <w:r w:rsidR="00182D9F" w:rsidRPr="00182D9F">
        <w:rPr>
          <w:b/>
          <w:color w:val="FF0000"/>
          <w:sz w:val="26"/>
          <w:szCs w:val="26"/>
        </w:rPr>
        <w:t>ocabulary</w:t>
      </w:r>
      <w:r w:rsidRPr="00182D9F">
        <w:rPr>
          <w:b/>
          <w:color w:val="FF0000"/>
          <w:sz w:val="26"/>
          <w:szCs w:val="26"/>
        </w:rPr>
        <w:t xml:space="preserve">: </w:t>
      </w:r>
      <w:r w:rsidRPr="00182D9F">
        <w:rPr>
          <w:b/>
          <w:sz w:val="26"/>
          <w:szCs w:val="26"/>
        </w:rPr>
        <w:t>New Words and Expression</w:t>
      </w:r>
      <w:r w:rsidR="00370DF7" w:rsidRPr="00182D9F">
        <w:rPr>
          <w:b/>
          <w:sz w:val="26"/>
          <w:szCs w:val="26"/>
        </w:rPr>
        <w:t xml:space="preserve">                 </w:t>
      </w:r>
      <w:r w:rsidR="002A74FD" w:rsidRPr="00182D9F">
        <w:rPr>
          <w:b/>
          <w:sz w:val="26"/>
          <w:szCs w:val="26"/>
        </w:rPr>
        <w:t xml:space="preserve">       </w:t>
      </w:r>
      <w:r w:rsidR="00370DF7" w:rsidRPr="00182D9F">
        <w:rPr>
          <w:b/>
          <w:sz w:val="26"/>
          <w:szCs w:val="26"/>
        </w:rPr>
        <w:t xml:space="preserve">                                                 (5 min)</w:t>
      </w:r>
    </w:p>
    <w:p w14:paraId="72A53EC8" w14:textId="5C8E3BCC" w:rsidR="003427B1" w:rsidRDefault="00370DF7" w:rsidP="003427B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2F3DF6C" w14:textId="59D673FA" w:rsidR="00552263" w:rsidRPr="00552263" w:rsidRDefault="00552263" w:rsidP="00334069">
      <w:pPr>
        <w:pStyle w:val="ListParagraph"/>
        <w:tabs>
          <w:tab w:val="left" w:pos="-270"/>
        </w:tabs>
        <w:spacing w:after="0" w:line="240" w:lineRule="auto"/>
        <w:ind w:left="-270"/>
        <w:jc w:val="both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Directions: </w:t>
      </w:r>
      <w:r>
        <w:rPr>
          <w:bCs/>
          <w:sz w:val="24"/>
          <w:szCs w:val="24"/>
        </w:rPr>
        <w:t>Get familiar with the following words from the lesson</w:t>
      </w:r>
      <w:r w:rsidR="003340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main text. </w:t>
      </w:r>
    </w:p>
    <w:p w14:paraId="6724C05D" w14:textId="4F2A8470" w:rsidR="00571D28" w:rsidRPr="00571D28" w:rsidRDefault="00571D28" w:rsidP="003427B1">
      <w:pPr>
        <w:pStyle w:val="ListParagraph"/>
        <w:tabs>
          <w:tab w:val="left" w:pos="0"/>
        </w:tabs>
        <w:spacing w:after="0" w:line="240" w:lineRule="auto"/>
        <w:ind w:left="180"/>
        <w:jc w:val="both"/>
        <w:rPr>
          <w:b/>
          <w:color w:val="FF0000"/>
          <w:sz w:val="24"/>
          <w:szCs w:val="24"/>
        </w:rPr>
      </w:pPr>
    </w:p>
    <w:tbl>
      <w:tblPr>
        <w:tblStyle w:val="TableGrid"/>
        <w:tblW w:w="9630" w:type="dxa"/>
        <w:tblInd w:w="-275" w:type="dxa"/>
        <w:tblLook w:val="04A0" w:firstRow="1" w:lastRow="0" w:firstColumn="1" w:lastColumn="0" w:noHBand="0" w:noVBand="1"/>
      </w:tblPr>
      <w:tblGrid>
        <w:gridCol w:w="1557"/>
        <w:gridCol w:w="1683"/>
        <w:gridCol w:w="2794"/>
        <w:gridCol w:w="3596"/>
      </w:tblGrid>
      <w:tr w:rsidR="002A74FD" w:rsidRPr="00B4573D" w14:paraId="762F0B75" w14:textId="77777777" w:rsidTr="00AA5699">
        <w:tc>
          <w:tcPr>
            <w:tcW w:w="1557" w:type="dxa"/>
            <w:shd w:val="clear" w:color="auto" w:fill="D9E2F3" w:themeFill="accent1" w:themeFillTint="33"/>
          </w:tcPr>
          <w:p w14:paraId="65295728" w14:textId="0D3E5785" w:rsidR="00571D28" w:rsidRPr="00B4573D" w:rsidRDefault="00571D28" w:rsidP="00E2563C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Word</w:t>
            </w:r>
            <w:r w:rsidR="002A74FD">
              <w:rPr>
                <w:b/>
                <w:sz w:val="24"/>
                <w:szCs w:val="24"/>
              </w:rPr>
              <w:t>/Phrase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D9E2F3" w:themeFill="accent1" w:themeFillTint="33"/>
          </w:tcPr>
          <w:p w14:paraId="7E0181D4" w14:textId="77777777" w:rsidR="00571D28" w:rsidRPr="00B4573D" w:rsidRDefault="00571D28" w:rsidP="00E2563C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Pronunciation</w:t>
            </w:r>
          </w:p>
        </w:tc>
        <w:tc>
          <w:tcPr>
            <w:tcW w:w="2794" w:type="dxa"/>
            <w:tcBorders>
              <w:bottom w:val="nil"/>
            </w:tcBorders>
            <w:shd w:val="clear" w:color="auto" w:fill="D9E2F3" w:themeFill="accent1" w:themeFillTint="33"/>
          </w:tcPr>
          <w:p w14:paraId="75BAC216" w14:textId="77777777" w:rsidR="00571D28" w:rsidRDefault="00571D28" w:rsidP="00E25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 </w:t>
            </w:r>
            <w:r w:rsidRPr="00B4573D">
              <w:rPr>
                <w:b/>
                <w:sz w:val="24"/>
                <w:szCs w:val="24"/>
              </w:rPr>
              <w:t>Context</w:t>
            </w:r>
          </w:p>
          <w:p w14:paraId="1ADE9C3A" w14:textId="164BD1C2" w:rsidR="00571D28" w:rsidRPr="00B4573D" w:rsidRDefault="00571D28" w:rsidP="00E25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6" w:type="dxa"/>
            <w:tcBorders>
              <w:bottom w:val="nil"/>
            </w:tcBorders>
            <w:shd w:val="clear" w:color="auto" w:fill="D9E2F3" w:themeFill="accent1" w:themeFillTint="33"/>
          </w:tcPr>
          <w:p w14:paraId="691C1A6F" w14:textId="77777777" w:rsidR="00571D28" w:rsidRPr="00B4573D" w:rsidRDefault="00571D28" w:rsidP="00E2563C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Meaning</w:t>
            </w:r>
          </w:p>
        </w:tc>
      </w:tr>
      <w:tr w:rsidR="00571D28" w:rsidRPr="00B4573D" w14:paraId="3764492D" w14:textId="77777777" w:rsidTr="003427B1">
        <w:tc>
          <w:tcPr>
            <w:tcW w:w="9630" w:type="dxa"/>
            <w:gridSpan w:val="4"/>
            <w:shd w:val="clear" w:color="auto" w:fill="E7E6E6" w:themeFill="background2"/>
          </w:tcPr>
          <w:p w14:paraId="05D7805E" w14:textId="77777777" w:rsidR="00571D28" w:rsidRPr="00B4573D" w:rsidRDefault="00571D28" w:rsidP="00E643DA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NOUNS</w:t>
            </w:r>
          </w:p>
        </w:tc>
      </w:tr>
      <w:tr w:rsidR="002A74FD" w:rsidRPr="00B4573D" w14:paraId="43A00CB1" w14:textId="77777777" w:rsidTr="00AA5699">
        <w:tc>
          <w:tcPr>
            <w:tcW w:w="1557" w:type="dxa"/>
          </w:tcPr>
          <w:p w14:paraId="1D581193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clutter </w:t>
            </w:r>
          </w:p>
        </w:tc>
        <w:tc>
          <w:tcPr>
            <w:tcW w:w="1683" w:type="dxa"/>
          </w:tcPr>
          <w:p w14:paraId="56A70027" w14:textId="61B465C1" w:rsidR="00571D28" w:rsidRPr="00182432" w:rsidRDefault="00571D28" w:rsidP="002A74FD">
            <w:pPr>
              <w:jc w:val="center"/>
              <w:rPr>
                <w:sz w:val="24"/>
                <w:szCs w:val="24"/>
              </w:rPr>
            </w:pPr>
            <w:r w:rsidRPr="00182432">
              <w:rPr>
                <w:sz w:val="24"/>
                <w:szCs w:val="24"/>
              </w:rPr>
              <w:t>/</w:t>
            </w:r>
            <w:r w:rsidR="00182432">
              <w:rPr>
                <w:sz w:val="24"/>
                <w:szCs w:val="24"/>
              </w:rPr>
              <w:t>ˈ</w:t>
            </w:r>
            <w:r w:rsidRPr="00182432">
              <w:rPr>
                <w:sz w:val="24"/>
                <w:szCs w:val="24"/>
              </w:rPr>
              <w:t>kl</w:t>
            </w:r>
            <w:r w:rsidRPr="00182432">
              <w:rPr>
                <w:rFonts w:cstheme="minorHAnsi"/>
                <w:sz w:val="24"/>
                <w:szCs w:val="24"/>
              </w:rPr>
              <w:t>ô</w:t>
            </w:r>
            <w:r w:rsidRPr="00182432">
              <w:rPr>
                <w:sz w:val="24"/>
                <w:szCs w:val="24"/>
              </w:rPr>
              <w:t>-rer/</w:t>
            </w:r>
          </w:p>
        </w:tc>
        <w:tc>
          <w:tcPr>
            <w:tcW w:w="2794" w:type="dxa"/>
          </w:tcPr>
          <w:p w14:paraId="5FBDCA82" w14:textId="77777777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Imagine a life with less </w:t>
            </w:r>
            <w:r w:rsidRPr="00571D28">
              <w:rPr>
                <w:i/>
                <w:iCs/>
                <w:sz w:val="24"/>
                <w:szCs w:val="24"/>
              </w:rPr>
              <w:t>clutter</w:t>
            </w:r>
            <w:r w:rsidRPr="00B457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6" w:type="dxa"/>
          </w:tcPr>
          <w:p w14:paraId="35A8646F" w14:textId="4A5FD556" w:rsidR="00B673D6" w:rsidRDefault="002A74FD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untidy </w:t>
            </w:r>
            <w:r w:rsidR="00571D28" w:rsidRPr="00B4573D">
              <w:rPr>
                <w:sz w:val="24"/>
                <w:szCs w:val="24"/>
              </w:rPr>
              <w:t xml:space="preserve">accumulation of things </w:t>
            </w:r>
          </w:p>
          <w:p w14:paraId="0F0EBE1D" w14:textId="19CBAC94" w:rsidR="00571D28" w:rsidRPr="00B4573D" w:rsidRDefault="00571D28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 xml:space="preserve">Spanish: </w:t>
            </w:r>
            <w:r w:rsidRPr="00571D28">
              <w:rPr>
                <w:i/>
                <w:iCs/>
                <w:sz w:val="24"/>
                <w:szCs w:val="24"/>
              </w:rPr>
              <w:t>desorden, confusión</w:t>
            </w:r>
            <w:r>
              <w:rPr>
                <w:sz w:val="24"/>
                <w:szCs w:val="24"/>
              </w:rPr>
              <w:t>]</w:t>
            </w:r>
          </w:p>
        </w:tc>
      </w:tr>
      <w:tr w:rsidR="002A74FD" w:rsidRPr="00B4573D" w14:paraId="787D900D" w14:textId="77777777" w:rsidTr="00AA5699">
        <w:tc>
          <w:tcPr>
            <w:tcW w:w="1557" w:type="dxa"/>
          </w:tcPr>
          <w:p w14:paraId="6E13B7F1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discontent </w:t>
            </w:r>
          </w:p>
        </w:tc>
        <w:tc>
          <w:tcPr>
            <w:tcW w:w="1683" w:type="dxa"/>
          </w:tcPr>
          <w:p w14:paraId="058489FF" w14:textId="5B649E4F" w:rsidR="00571D28" w:rsidRPr="00B4573D" w:rsidRDefault="00571D28" w:rsidP="002A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94" w:type="dxa"/>
          </w:tcPr>
          <w:p w14:paraId="48AEAF69" w14:textId="77777777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Imagine a life with less </w:t>
            </w:r>
            <w:r w:rsidRPr="00571D28">
              <w:rPr>
                <w:i/>
                <w:iCs/>
                <w:sz w:val="24"/>
                <w:szCs w:val="24"/>
              </w:rPr>
              <w:t>discontent</w:t>
            </w:r>
            <w:r w:rsidRPr="00B457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6" w:type="dxa"/>
          </w:tcPr>
          <w:p w14:paraId="708C3CB0" w14:textId="77777777" w:rsidR="00571D28" w:rsidRPr="00B4573D" w:rsidRDefault="00571D28" w:rsidP="00E643DA">
            <w:pPr>
              <w:rPr>
                <w:sz w:val="24"/>
                <w:szCs w:val="24"/>
                <w:lang w:val="es-ES"/>
              </w:rPr>
            </w:pPr>
            <w:r w:rsidRPr="00B4573D">
              <w:rPr>
                <w:sz w:val="24"/>
                <w:szCs w:val="24"/>
                <w:lang w:val="es-ES"/>
              </w:rPr>
              <w:t xml:space="preserve">unhappiness </w:t>
            </w:r>
          </w:p>
          <w:p w14:paraId="4F011B35" w14:textId="37D0B288" w:rsidR="00B673D6" w:rsidRPr="00B4573D" w:rsidRDefault="00B673D6" w:rsidP="00E643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 xml:space="preserve">Spanish: </w:t>
            </w:r>
            <w:r w:rsidR="00571D28" w:rsidRPr="00B673D6">
              <w:rPr>
                <w:i/>
                <w:iCs/>
                <w:sz w:val="24"/>
                <w:szCs w:val="24"/>
                <w:lang w:val="es-ES"/>
              </w:rPr>
              <w:t>infelicidad</w:t>
            </w:r>
            <w:r>
              <w:rPr>
                <w:i/>
                <w:iCs/>
                <w:sz w:val="24"/>
                <w:szCs w:val="24"/>
                <w:lang w:val="es-ES"/>
              </w:rPr>
              <w:t>, descontento</w:t>
            </w:r>
            <w:r>
              <w:rPr>
                <w:sz w:val="24"/>
                <w:szCs w:val="24"/>
                <w:lang w:val="es-ES"/>
              </w:rPr>
              <w:t>]</w:t>
            </w:r>
          </w:p>
        </w:tc>
      </w:tr>
      <w:tr w:rsidR="002A74FD" w:rsidRPr="00B4573D" w14:paraId="1896B5AE" w14:textId="77777777" w:rsidTr="00AA5699">
        <w:tc>
          <w:tcPr>
            <w:tcW w:w="1557" w:type="dxa"/>
          </w:tcPr>
          <w:p w14:paraId="040C2DB9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figure</w:t>
            </w:r>
          </w:p>
          <w:p w14:paraId="6242D45E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38DA02E6" w14:textId="038D604F" w:rsidR="00571D28" w:rsidRPr="00182432" w:rsidRDefault="00571D28" w:rsidP="002A74FD">
            <w:pPr>
              <w:jc w:val="center"/>
              <w:rPr>
                <w:sz w:val="24"/>
                <w:szCs w:val="24"/>
              </w:rPr>
            </w:pPr>
            <w:r w:rsidRPr="00182432">
              <w:rPr>
                <w:sz w:val="24"/>
                <w:szCs w:val="24"/>
              </w:rPr>
              <w:t>/</w:t>
            </w:r>
            <w:r w:rsidR="00182432">
              <w:rPr>
                <w:sz w:val="24"/>
                <w:szCs w:val="24"/>
              </w:rPr>
              <w:t>ˈ</w:t>
            </w:r>
            <w:r w:rsidRPr="00182432">
              <w:rPr>
                <w:sz w:val="24"/>
                <w:szCs w:val="24"/>
              </w:rPr>
              <w:t>fɪ-gior/</w:t>
            </w:r>
          </w:p>
        </w:tc>
        <w:tc>
          <w:tcPr>
            <w:tcW w:w="2794" w:type="dxa"/>
          </w:tcPr>
          <w:p w14:paraId="1EAE08D9" w14:textId="793E25FE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Maybe six </w:t>
            </w:r>
            <w:r w:rsidRPr="00E2563C">
              <w:rPr>
                <w:i/>
                <w:iCs/>
                <w:sz w:val="24"/>
                <w:szCs w:val="24"/>
              </w:rPr>
              <w:t>figures</w:t>
            </w:r>
            <w:r w:rsidR="00E2563C">
              <w:rPr>
                <w:sz w:val="24"/>
                <w:szCs w:val="24"/>
              </w:rPr>
              <w:t xml:space="preserve"> was rich!</w:t>
            </w:r>
          </w:p>
        </w:tc>
        <w:tc>
          <w:tcPr>
            <w:tcW w:w="3596" w:type="dxa"/>
          </w:tcPr>
          <w:p w14:paraId="159637C3" w14:textId="7C458256" w:rsidR="00571D28" w:rsidRPr="00B4573D" w:rsidRDefault="00571D28" w:rsidP="00E643DA">
            <w:pPr>
              <w:rPr>
                <w:sz w:val="24"/>
                <w:szCs w:val="24"/>
                <w:lang w:val="es-ES"/>
              </w:rPr>
            </w:pPr>
            <w:r w:rsidRPr="00B4573D">
              <w:rPr>
                <w:sz w:val="24"/>
                <w:szCs w:val="24"/>
                <w:lang w:val="es-ES"/>
              </w:rPr>
              <w:t>digit, number</w:t>
            </w:r>
          </w:p>
          <w:p w14:paraId="3EE5FFE4" w14:textId="11A60924" w:rsidR="00571D28" w:rsidRPr="00B4573D" w:rsidRDefault="00552263" w:rsidP="00E643D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 xml:space="preserve">Spanish: </w:t>
            </w:r>
            <w:r w:rsidR="00571D28" w:rsidRPr="00D81881">
              <w:rPr>
                <w:i/>
                <w:iCs/>
                <w:sz w:val="24"/>
                <w:szCs w:val="24"/>
                <w:lang w:val="es-ES"/>
              </w:rPr>
              <w:t>cifra</w:t>
            </w:r>
            <w:r>
              <w:rPr>
                <w:sz w:val="24"/>
                <w:szCs w:val="24"/>
                <w:lang w:val="es-ES"/>
              </w:rPr>
              <w:t>]</w:t>
            </w:r>
          </w:p>
        </w:tc>
      </w:tr>
      <w:tr w:rsidR="002A74FD" w:rsidRPr="00B4573D" w14:paraId="07E3A1D2" w14:textId="77777777" w:rsidTr="00AA5699">
        <w:tc>
          <w:tcPr>
            <w:tcW w:w="1557" w:type="dxa"/>
          </w:tcPr>
          <w:p w14:paraId="68C4A49B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pursuit </w:t>
            </w:r>
          </w:p>
        </w:tc>
        <w:tc>
          <w:tcPr>
            <w:tcW w:w="1683" w:type="dxa"/>
          </w:tcPr>
          <w:p w14:paraId="5AEBCAB0" w14:textId="0300B77E" w:rsidR="00571D28" w:rsidRPr="00B4573D" w:rsidRDefault="00571D28" w:rsidP="002A74F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/per-</w:t>
            </w:r>
            <w:r w:rsidR="002A74FD" w:rsidRPr="00182432">
              <w:rPr>
                <w:sz w:val="24"/>
                <w:szCs w:val="24"/>
              </w:rPr>
              <w:t>ˈ</w:t>
            </w:r>
            <w:r w:rsidRPr="00182432">
              <w:rPr>
                <w:sz w:val="24"/>
                <w:szCs w:val="24"/>
              </w:rPr>
              <w:t>sut/</w:t>
            </w:r>
          </w:p>
        </w:tc>
        <w:tc>
          <w:tcPr>
            <w:tcW w:w="2794" w:type="dxa"/>
          </w:tcPr>
          <w:p w14:paraId="22CBAFDC" w14:textId="77777777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All in the </w:t>
            </w:r>
            <w:r w:rsidRPr="00E2563C">
              <w:rPr>
                <w:i/>
                <w:iCs/>
                <w:sz w:val="24"/>
                <w:szCs w:val="24"/>
              </w:rPr>
              <w:t>pursuit</w:t>
            </w:r>
            <w:r w:rsidRPr="00B4573D">
              <w:rPr>
                <w:sz w:val="24"/>
                <w:szCs w:val="24"/>
              </w:rPr>
              <w:t xml:space="preserve"> of the American dream. </w:t>
            </w:r>
          </w:p>
        </w:tc>
        <w:tc>
          <w:tcPr>
            <w:tcW w:w="3596" w:type="dxa"/>
          </w:tcPr>
          <w:p w14:paraId="39CEE916" w14:textId="6DB30839" w:rsidR="00B673D6" w:rsidRDefault="00571D28" w:rsidP="00E643DA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the action of following</w:t>
            </w:r>
            <w:r w:rsidR="00B673D6">
              <w:rPr>
                <w:sz w:val="24"/>
                <w:szCs w:val="24"/>
              </w:rPr>
              <w:t>, searching</w:t>
            </w:r>
          </w:p>
          <w:p w14:paraId="7B26504D" w14:textId="1EEFF887" w:rsidR="00571D28" w:rsidRPr="00B4573D" w:rsidRDefault="00B673D6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 xml:space="preserve">Spanish: </w:t>
            </w:r>
            <w:r w:rsidR="00571D28" w:rsidRPr="00D81881">
              <w:rPr>
                <w:i/>
                <w:iCs/>
                <w:sz w:val="24"/>
                <w:szCs w:val="24"/>
              </w:rPr>
              <w:t>búsqueda</w:t>
            </w:r>
            <w:r>
              <w:rPr>
                <w:sz w:val="24"/>
                <w:szCs w:val="24"/>
              </w:rPr>
              <w:t>]</w:t>
            </w:r>
          </w:p>
        </w:tc>
      </w:tr>
      <w:tr w:rsidR="00AA5699" w:rsidRPr="00B4573D" w14:paraId="6E528507" w14:textId="77777777" w:rsidTr="00AA5699">
        <w:tc>
          <w:tcPr>
            <w:tcW w:w="1557" w:type="dxa"/>
          </w:tcPr>
          <w:p w14:paraId="0A499B2C" w14:textId="07A54C9C" w:rsidR="00E643DA" w:rsidRPr="00B4573D" w:rsidRDefault="00E643DA" w:rsidP="00342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corporate ladder </w:t>
            </w:r>
          </w:p>
        </w:tc>
        <w:tc>
          <w:tcPr>
            <w:tcW w:w="1683" w:type="dxa"/>
          </w:tcPr>
          <w:p w14:paraId="53366CCB" w14:textId="18DD7991" w:rsidR="00E643DA" w:rsidRDefault="002A74FD" w:rsidP="002A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/ˈkor-p</w:t>
            </w:r>
            <w:r w:rsidR="00182432" w:rsidRPr="002A74FD">
              <w:rPr>
                <w:sz w:val="24"/>
                <w:szCs w:val="24"/>
              </w:rPr>
              <w:t>ŏ</w:t>
            </w:r>
            <w:r>
              <w:rPr>
                <w:sz w:val="24"/>
                <w:szCs w:val="24"/>
              </w:rPr>
              <w:t>-r</w:t>
            </w:r>
            <w:r w:rsidRPr="00182432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>t</w:t>
            </w:r>
          </w:p>
          <w:p w14:paraId="44D2AE17" w14:textId="68F38950" w:rsidR="002A74FD" w:rsidRPr="00B4573D" w:rsidRDefault="002A74FD" w:rsidP="002A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ˈlᴂ-</w:t>
            </w:r>
            <w:r w:rsidRPr="002A74FD">
              <w:rPr>
                <w:i/>
                <w:iCs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er/</w:t>
            </w:r>
          </w:p>
        </w:tc>
        <w:tc>
          <w:tcPr>
            <w:tcW w:w="2794" w:type="dxa"/>
          </w:tcPr>
          <w:p w14:paraId="616D90A7" w14:textId="3D25A692" w:rsidR="00E643DA" w:rsidRPr="00B4573D" w:rsidRDefault="00E643DA" w:rsidP="00E2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2A74FD">
              <w:rPr>
                <w:sz w:val="24"/>
                <w:szCs w:val="24"/>
              </w:rPr>
              <w:t xml:space="preserve">quickly </w:t>
            </w:r>
            <w:r>
              <w:rPr>
                <w:sz w:val="24"/>
                <w:szCs w:val="24"/>
              </w:rPr>
              <w:t>started climbing the corporate ladder</w:t>
            </w:r>
            <w:r w:rsidR="002A74FD">
              <w:rPr>
                <w:sz w:val="24"/>
                <w:szCs w:val="24"/>
              </w:rPr>
              <w:t>.</w:t>
            </w:r>
          </w:p>
        </w:tc>
        <w:tc>
          <w:tcPr>
            <w:tcW w:w="3596" w:type="dxa"/>
          </w:tcPr>
          <w:p w14:paraId="6FE8A336" w14:textId="2B13B372" w:rsidR="00E643DA" w:rsidRDefault="00A02648" w:rsidP="00E643DA">
            <w:pPr>
              <w:rPr>
                <w:sz w:val="24"/>
                <w:szCs w:val="24"/>
              </w:rPr>
            </w:pPr>
            <w:r w:rsidRPr="00A02648">
              <w:rPr>
                <w:sz w:val="24"/>
                <w:szCs w:val="24"/>
              </w:rPr>
              <w:t>hierarchy of a company</w:t>
            </w:r>
            <w:r>
              <w:rPr>
                <w:sz w:val="24"/>
                <w:szCs w:val="24"/>
              </w:rPr>
              <w:t xml:space="preserve"> structure</w:t>
            </w:r>
          </w:p>
          <w:p w14:paraId="435350E0" w14:textId="69B0E404" w:rsidR="002A74FD" w:rsidRPr="00B4573D" w:rsidRDefault="002A74FD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2A74FD">
              <w:rPr>
                <w:b/>
                <w:bCs/>
                <w:sz w:val="24"/>
                <w:szCs w:val="24"/>
              </w:rPr>
              <w:t>Spanish:</w:t>
            </w:r>
            <w:r>
              <w:rPr>
                <w:sz w:val="24"/>
                <w:szCs w:val="24"/>
              </w:rPr>
              <w:t xml:space="preserve"> </w:t>
            </w:r>
            <w:r w:rsidRPr="002A74FD">
              <w:rPr>
                <w:i/>
                <w:iCs/>
                <w:sz w:val="24"/>
                <w:szCs w:val="24"/>
              </w:rPr>
              <w:t>escala coorporativa</w:t>
            </w:r>
            <w:r>
              <w:rPr>
                <w:sz w:val="24"/>
                <w:szCs w:val="24"/>
              </w:rPr>
              <w:t>]</w:t>
            </w:r>
          </w:p>
        </w:tc>
      </w:tr>
      <w:tr w:rsidR="0052466D" w:rsidRPr="00B4573D" w14:paraId="74309807" w14:textId="77777777" w:rsidTr="00AA5699">
        <w:tc>
          <w:tcPr>
            <w:tcW w:w="1557" w:type="dxa"/>
          </w:tcPr>
          <w:p w14:paraId="08065E27" w14:textId="59C76D6A" w:rsidR="0052466D" w:rsidRDefault="0052466D" w:rsidP="00342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inflation</w:t>
            </w:r>
          </w:p>
          <w:p w14:paraId="50D57902" w14:textId="074548CC" w:rsidR="0052466D" w:rsidRDefault="0052466D" w:rsidP="00342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8903139" w14:textId="645DEF43" w:rsidR="0052466D" w:rsidRPr="00B4573D" w:rsidRDefault="0052466D" w:rsidP="002A7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B4573D">
              <w:rPr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n-ˈfle</w:t>
            </w:r>
            <w:r w:rsidRPr="00B4573D">
              <w:rPr>
                <w:sz w:val="24"/>
                <w:szCs w:val="24"/>
              </w:rPr>
              <w:t>ɪ</w:t>
            </w:r>
            <w:r>
              <w:rPr>
                <w:sz w:val="24"/>
                <w:szCs w:val="24"/>
              </w:rPr>
              <w:t>-sh</w:t>
            </w:r>
            <w:r w:rsidRPr="0052466D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n/</w:t>
            </w:r>
          </w:p>
        </w:tc>
        <w:tc>
          <w:tcPr>
            <w:tcW w:w="2794" w:type="dxa"/>
          </w:tcPr>
          <w:p w14:paraId="3EBD15F9" w14:textId="51728CF5" w:rsidR="0052466D" w:rsidRDefault="009E0545" w:rsidP="00E25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tried to adjust for inflation. </w:t>
            </w:r>
          </w:p>
        </w:tc>
        <w:tc>
          <w:tcPr>
            <w:tcW w:w="3596" w:type="dxa"/>
          </w:tcPr>
          <w:p w14:paraId="0318EABB" w14:textId="15A9AE1E" w:rsidR="002A74FD" w:rsidRDefault="009E0545" w:rsidP="00E643DA">
            <w:pPr>
              <w:rPr>
                <w:sz w:val="24"/>
                <w:szCs w:val="24"/>
              </w:rPr>
            </w:pPr>
            <w:r w:rsidRPr="009E0545">
              <w:rPr>
                <w:sz w:val="24"/>
                <w:szCs w:val="24"/>
              </w:rPr>
              <w:t>the action of inflating something</w:t>
            </w:r>
          </w:p>
          <w:p w14:paraId="7700C91F" w14:textId="19EF0ED6" w:rsidR="0052466D" w:rsidRPr="00B4573D" w:rsidRDefault="002A74FD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2A74FD">
              <w:rPr>
                <w:b/>
                <w:bCs/>
                <w:sz w:val="24"/>
                <w:szCs w:val="24"/>
              </w:rPr>
              <w:t>Spanish:</w:t>
            </w:r>
            <w:r>
              <w:rPr>
                <w:sz w:val="24"/>
                <w:szCs w:val="24"/>
              </w:rPr>
              <w:t xml:space="preserve"> </w:t>
            </w:r>
            <w:r w:rsidRPr="002A74FD">
              <w:rPr>
                <w:i/>
                <w:iCs/>
                <w:sz w:val="24"/>
                <w:szCs w:val="24"/>
              </w:rPr>
              <w:t>inflación</w:t>
            </w:r>
            <w:r>
              <w:rPr>
                <w:sz w:val="24"/>
                <w:szCs w:val="24"/>
              </w:rPr>
              <w:t>]</w:t>
            </w:r>
          </w:p>
        </w:tc>
      </w:tr>
      <w:tr w:rsidR="00571D28" w:rsidRPr="00B4573D" w14:paraId="35DB2855" w14:textId="77777777" w:rsidTr="00E2563C">
        <w:tc>
          <w:tcPr>
            <w:tcW w:w="9630" w:type="dxa"/>
            <w:gridSpan w:val="4"/>
            <w:shd w:val="clear" w:color="auto" w:fill="E7E6E6" w:themeFill="background2"/>
          </w:tcPr>
          <w:p w14:paraId="7622F342" w14:textId="6FC801B1" w:rsidR="00571D28" w:rsidRPr="00B4573D" w:rsidRDefault="00571D28" w:rsidP="00E643DA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ADVERBS</w:t>
            </w:r>
          </w:p>
        </w:tc>
      </w:tr>
      <w:tr w:rsidR="002A74FD" w:rsidRPr="00B4573D" w14:paraId="32FEFF42" w14:textId="77777777" w:rsidTr="00AA5699">
        <w:tc>
          <w:tcPr>
            <w:tcW w:w="1557" w:type="dxa"/>
          </w:tcPr>
          <w:p w14:paraId="33A71A60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radically</w:t>
            </w:r>
          </w:p>
          <w:p w14:paraId="2CAB9205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D0D85AF" w14:textId="2635FEC4" w:rsidR="00571D28" w:rsidRPr="002A74FD" w:rsidRDefault="00571D28" w:rsidP="00AA5699">
            <w:pPr>
              <w:jc w:val="center"/>
              <w:rPr>
                <w:sz w:val="24"/>
                <w:szCs w:val="24"/>
              </w:rPr>
            </w:pPr>
            <w:r w:rsidRPr="002A74FD">
              <w:rPr>
                <w:sz w:val="24"/>
                <w:szCs w:val="24"/>
              </w:rPr>
              <w:t>/</w:t>
            </w:r>
            <w:r w:rsidR="00896AD8" w:rsidRPr="002A74FD">
              <w:rPr>
                <w:sz w:val="24"/>
                <w:szCs w:val="24"/>
              </w:rPr>
              <w:t>ˈ</w:t>
            </w:r>
            <w:r w:rsidRPr="002A74FD">
              <w:rPr>
                <w:sz w:val="24"/>
                <w:szCs w:val="24"/>
              </w:rPr>
              <w:t>rᴂ-</w:t>
            </w:r>
            <w:r w:rsidRPr="002A74FD">
              <w:rPr>
                <w:i/>
                <w:iCs/>
                <w:sz w:val="24"/>
                <w:szCs w:val="24"/>
              </w:rPr>
              <w:t>r</w:t>
            </w:r>
            <w:r w:rsidRPr="002A74FD">
              <w:rPr>
                <w:sz w:val="24"/>
                <w:szCs w:val="24"/>
              </w:rPr>
              <w:t>ɪ-klɪ/</w:t>
            </w:r>
          </w:p>
        </w:tc>
        <w:tc>
          <w:tcPr>
            <w:tcW w:w="2794" w:type="dxa"/>
          </w:tcPr>
          <w:p w14:paraId="1ACE6970" w14:textId="0B3F6414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My life was radically different</w:t>
            </w:r>
            <w:r w:rsidR="002A74FD">
              <w:rPr>
                <w:sz w:val="24"/>
                <w:szCs w:val="24"/>
              </w:rPr>
              <w:t>.</w:t>
            </w:r>
          </w:p>
        </w:tc>
        <w:tc>
          <w:tcPr>
            <w:tcW w:w="3596" w:type="dxa"/>
          </w:tcPr>
          <w:p w14:paraId="7BAF9F83" w14:textId="77777777" w:rsidR="00571D28" w:rsidRPr="00B4573D" w:rsidRDefault="00571D28" w:rsidP="00E643DA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extremely  </w:t>
            </w:r>
          </w:p>
          <w:p w14:paraId="1B875CC7" w14:textId="778DC37A" w:rsidR="00571D28" w:rsidRPr="00B4573D" w:rsidRDefault="00B673D6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 xml:space="preserve">Spanish: </w:t>
            </w:r>
            <w:r w:rsidR="00571D28" w:rsidRPr="00D81881">
              <w:rPr>
                <w:i/>
                <w:iCs/>
                <w:sz w:val="24"/>
                <w:szCs w:val="24"/>
              </w:rPr>
              <w:t>radicalmente</w:t>
            </w:r>
            <w:r>
              <w:rPr>
                <w:sz w:val="24"/>
                <w:szCs w:val="24"/>
              </w:rPr>
              <w:t>]</w:t>
            </w:r>
          </w:p>
        </w:tc>
      </w:tr>
      <w:tr w:rsidR="002A74FD" w:rsidRPr="00B4573D" w14:paraId="7065207C" w14:textId="77777777" w:rsidTr="00AA5699">
        <w:tc>
          <w:tcPr>
            <w:tcW w:w="1557" w:type="dxa"/>
          </w:tcPr>
          <w:p w14:paraId="7B934CF5" w14:textId="77777777" w:rsidR="00571D28" w:rsidRPr="00B4573D" w:rsidRDefault="00571D28" w:rsidP="003427B1">
            <w:pPr>
              <w:jc w:val="both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ostensibly </w:t>
            </w:r>
          </w:p>
        </w:tc>
        <w:tc>
          <w:tcPr>
            <w:tcW w:w="1683" w:type="dxa"/>
          </w:tcPr>
          <w:p w14:paraId="5CFC45DE" w14:textId="4D8C163E" w:rsidR="00571D28" w:rsidRPr="00B4573D" w:rsidRDefault="00571D28" w:rsidP="00AA5699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/</w:t>
            </w:r>
            <w:r w:rsidR="0052466D" w:rsidRPr="002A74FD">
              <w:rPr>
                <w:sz w:val="24"/>
                <w:szCs w:val="24"/>
              </w:rPr>
              <w:t>ŏ</w:t>
            </w:r>
            <w:r w:rsidRPr="002A74FD">
              <w:rPr>
                <w:sz w:val="24"/>
                <w:szCs w:val="24"/>
              </w:rPr>
              <w:t>s-</w:t>
            </w:r>
            <w:r w:rsidR="002A74FD" w:rsidRPr="002A74FD">
              <w:rPr>
                <w:sz w:val="24"/>
                <w:szCs w:val="24"/>
              </w:rPr>
              <w:t>ˈ</w:t>
            </w:r>
            <w:r w:rsidRPr="002A74FD">
              <w:rPr>
                <w:sz w:val="24"/>
                <w:szCs w:val="24"/>
              </w:rPr>
              <w:t>ten-s</w:t>
            </w:r>
            <w:r w:rsidRPr="002A74FD">
              <w:rPr>
                <w:rFonts w:cstheme="minorHAnsi"/>
                <w:sz w:val="24"/>
                <w:szCs w:val="24"/>
              </w:rPr>
              <w:t>ɪ</w:t>
            </w:r>
            <w:r w:rsidRPr="002A74FD">
              <w:rPr>
                <w:sz w:val="24"/>
                <w:szCs w:val="24"/>
              </w:rPr>
              <w:t>-bl</w:t>
            </w:r>
            <w:r w:rsidRPr="002A74FD">
              <w:rPr>
                <w:rFonts w:cstheme="minorHAnsi"/>
                <w:sz w:val="24"/>
                <w:szCs w:val="24"/>
              </w:rPr>
              <w:t>ɪ</w:t>
            </w:r>
            <w:r w:rsidRPr="002A74FD">
              <w:rPr>
                <w:sz w:val="24"/>
                <w:szCs w:val="24"/>
              </w:rPr>
              <w:t>/</w:t>
            </w:r>
          </w:p>
        </w:tc>
        <w:tc>
          <w:tcPr>
            <w:tcW w:w="2794" w:type="dxa"/>
          </w:tcPr>
          <w:p w14:paraId="55114105" w14:textId="77777777" w:rsidR="00571D28" w:rsidRPr="00B4573D" w:rsidRDefault="00571D28" w:rsidP="00E2563C">
            <w:pPr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 xml:space="preserve">I was ostensibly successful. </w:t>
            </w:r>
          </w:p>
        </w:tc>
        <w:tc>
          <w:tcPr>
            <w:tcW w:w="3596" w:type="dxa"/>
          </w:tcPr>
          <w:p w14:paraId="11F841D3" w14:textId="3AD87418" w:rsidR="00571D28" w:rsidRPr="00B4573D" w:rsidRDefault="00571D28" w:rsidP="00E643DA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B4573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apparently, but not actually.</w:t>
            </w:r>
          </w:p>
          <w:p w14:paraId="7C01E96E" w14:textId="369A1776" w:rsidR="00571D28" w:rsidRPr="00B4573D" w:rsidRDefault="00B673D6" w:rsidP="00E6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571D28">
              <w:rPr>
                <w:b/>
                <w:bCs/>
                <w:sz w:val="24"/>
                <w:szCs w:val="24"/>
              </w:rPr>
              <w:t>Spanish: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81881">
              <w:rPr>
                <w:i/>
                <w:iCs/>
                <w:sz w:val="24"/>
                <w:szCs w:val="24"/>
              </w:rPr>
              <w:t>ostentosamente</w:t>
            </w:r>
            <w:r w:rsidRPr="00B673D6">
              <w:rPr>
                <w:sz w:val="24"/>
                <w:szCs w:val="24"/>
              </w:rPr>
              <w:t>]</w:t>
            </w:r>
          </w:p>
        </w:tc>
      </w:tr>
    </w:tbl>
    <w:p w14:paraId="0ADB3BD6" w14:textId="77777777" w:rsidR="00571D28" w:rsidRPr="00571D28" w:rsidRDefault="00571D28" w:rsidP="003427B1">
      <w:pPr>
        <w:pStyle w:val="ListParagraph"/>
        <w:tabs>
          <w:tab w:val="left" w:pos="0"/>
        </w:tabs>
        <w:spacing w:after="0" w:line="360" w:lineRule="auto"/>
        <w:ind w:left="180"/>
        <w:jc w:val="both"/>
        <w:rPr>
          <w:b/>
          <w:color w:val="FF0000"/>
          <w:sz w:val="24"/>
          <w:szCs w:val="24"/>
        </w:rPr>
      </w:pPr>
    </w:p>
    <w:p w14:paraId="3AE7D91A" w14:textId="4859B92D" w:rsidR="00711EC1" w:rsidRPr="00CE2DD8" w:rsidRDefault="00CE2DD8" w:rsidP="003427B1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180" w:hanging="450"/>
        <w:jc w:val="both"/>
        <w:rPr>
          <w:b/>
          <w:color w:val="FF0000"/>
          <w:sz w:val="24"/>
          <w:szCs w:val="24"/>
        </w:rPr>
      </w:pPr>
      <w:r w:rsidRPr="00CE2DD8">
        <w:rPr>
          <w:b/>
          <w:color w:val="FF0000"/>
          <w:sz w:val="24"/>
          <w:szCs w:val="24"/>
        </w:rPr>
        <w:t>Listening Comprehension</w:t>
      </w:r>
      <w:r w:rsidR="003427B1">
        <w:rPr>
          <w:b/>
          <w:color w:val="FF0000"/>
          <w:sz w:val="24"/>
          <w:szCs w:val="24"/>
        </w:rPr>
        <w:t xml:space="preserve">: </w:t>
      </w:r>
      <w:r w:rsidR="00642AB6" w:rsidRPr="00642AB6">
        <w:rPr>
          <w:b/>
          <w:sz w:val="24"/>
          <w:szCs w:val="24"/>
        </w:rPr>
        <w:t xml:space="preserve">Watch </w:t>
      </w:r>
      <w:r w:rsidR="003427B1" w:rsidRPr="003427B1">
        <w:rPr>
          <w:b/>
          <w:sz w:val="24"/>
          <w:szCs w:val="24"/>
        </w:rPr>
        <w:t>and Talk</w:t>
      </w:r>
      <w:r w:rsidR="00642AB6">
        <w:rPr>
          <w:b/>
          <w:sz w:val="24"/>
          <w:szCs w:val="24"/>
        </w:rPr>
        <w:t>!                                                                                   (5 min)</w:t>
      </w:r>
    </w:p>
    <w:p w14:paraId="6102F447" w14:textId="68BB1332" w:rsidR="00764FDA" w:rsidRDefault="00CE2DD8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2.1. </w:t>
      </w:r>
      <w:r w:rsidR="00764FDA">
        <w:rPr>
          <w:b/>
          <w:color w:val="FF0000"/>
          <w:sz w:val="24"/>
          <w:szCs w:val="24"/>
        </w:rPr>
        <w:t>General</w:t>
      </w:r>
    </w:p>
    <w:p w14:paraId="32844603" w14:textId="26B0A050" w:rsidR="002373FE" w:rsidRDefault="002373FE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What’s Ryan </w:t>
      </w:r>
      <w:r w:rsidR="006A25A0">
        <w:rPr>
          <w:b/>
          <w:sz w:val="24"/>
          <w:szCs w:val="24"/>
        </w:rPr>
        <w:t xml:space="preserve">mainly </w:t>
      </w:r>
      <w:r w:rsidR="00334069">
        <w:rPr>
          <w:b/>
          <w:sz w:val="24"/>
          <w:szCs w:val="24"/>
        </w:rPr>
        <w:t>talking about</w:t>
      </w:r>
      <w:r w:rsidR="00642AB6">
        <w:rPr>
          <w:b/>
          <w:sz w:val="24"/>
          <w:szCs w:val="24"/>
        </w:rPr>
        <w:t xml:space="preserve"> in this excerpt</w:t>
      </w:r>
      <w:r w:rsidR="00334069">
        <w:rPr>
          <w:b/>
          <w:sz w:val="24"/>
          <w:szCs w:val="24"/>
        </w:rPr>
        <w:t>?</w:t>
      </w:r>
    </w:p>
    <w:p w14:paraId="45C0E383" w14:textId="3198620B" w:rsidR="00334069" w:rsidRDefault="002373FE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334069">
        <w:rPr>
          <w:bCs/>
          <w:sz w:val="24"/>
          <w:szCs w:val="24"/>
        </w:rPr>
        <w:t xml:space="preserve">About </w:t>
      </w:r>
      <w:r w:rsidR="00E2563C">
        <w:rPr>
          <w:bCs/>
          <w:sz w:val="24"/>
          <w:szCs w:val="24"/>
        </w:rPr>
        <w:t xml:space="preserve">how to accomplish the </w:t>
      </w:r>
      <w:r w:rsidR="00334069">
        <w:rPr>
          <w:bCs/>
          <w:sz w:val="24"/>
          <w:szCs w:val="24"/>
        </w:rPr>
        <w:t>American Dream</w:t>
      </w:r>
      <w:r w:rsidR="00E2563C">
        <w:rPr>
          <w:bCs/>
          <w:sz w:val="24"/>
          <w:szCs w:val="24"/>
        </w:rPr>
        <w:t>.</w:t>
      </w:r>
    </w:p>
    <w:p w14:paraId="5299A798" w14:textId="3DF60707" w:rsidR="00334069" w:rsidRDefault="00334069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334069">
        <w:rPr>
          <w:b/>
          <w:sz w:val="24"/>
          <w:szCs w:val="24"/>
        </w:rPr>
        <w:t>B.</w:t>
      </w:r>
      <w:r>
        <w:rPr>
          <w:bCs/>
          <w:sz w:val="24"/>
          <w:szCs w:val="24"/>
        </w:rPr>
        <w:t xml:space="preserve"> About </w:t>
      </w:r>
      <w:r w:rsidR="00E2563C">
        <w:rPr>
          <w:bCs/>
          <w:sz w:val="24"/>
          <w:szCs w:val="24"/>
        </w:rPr>
        <w:t>his unhappiness as an apparently rich man.</w:t>
      </w:r>
    </w:p>
    <w:p w14:paraId="72FF963D" w14:textId="227878E0" w:rsidR="002373FE" w:rsidRPr="00334069" w:rsidRDefault="00334069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 w:rsidRPr="00334069">
        <w:rPr>
          <w:b/>
          <w:sz w:val="24"/>
          <w:szCs w:val="24"/>
        </w:rPr>
        <w:t xml:space="preserve">C. </w:t>
      </w:r>
      <w:r w:rsidRPr="00334069">
        <w:rPr>
          <w:bCs/>
          <w:sz w:val="24"/>
          <w:szCs w:val="24"/>
        </w:rPr>
        <w:t xml:space="preserve">About </w:t>
      </w:r>
      <w:r w:rsidR="00E2563C">
        <w:rPr>
          <w:bCs/>
          <w:sz w:val="24"/>
          <w:szCs w:val="24"/>
        </w:rPr>
        <w:t>the true value of money in America.</w:t>
      </w:r>
    </w:p>
    <w:p w14:paraId="6C05B90E" w14:textId="77777777" w:rsidR="00943720" w:rsidRDefault="00943720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</w:p>
    <w:p w14:paraId="5B8C0BE1" w14:textId="27F48E59" w:rsidR="00764FDA" w:rsidRDefault="0045496B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 w:rsidRPr="0045496B">
        <w:rPr>
          <w:b/>
          <w:color w:val="FF0000"/>
          <w:sz w:val="24"/>
          <w:szCs w:val="24"/>
        </w:rPr>
        <w:t xml:space="preserve">2.2. </w:t>
      </w:r>
      <w:r w:rsidR="00764FDA">
        <w:rPr>
          <w:b/>
          <w:color w:val="FF0000"/>
          <w:sz w:val="24"/>
          <w:szCs w:val="24"/>
        </w:rPr>
        <w:t>Specific</w:t>
      </w:r>
    </w:p>
    <w:p w14:paraId="25F75B7D" w14:textId="11FABF5D" w:rsidR="002373FE" w:rsidRDefault="002373FE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Listen again and answer the following questions:</w:t>
      </w:r>
    </w:p>
    <w:p w14:paraId="16A04887" w14:textId="4D618EF5" w:rsidR="003427B1" w:rsidRPr="002373FE" w:rsidRDefault="003427B1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E2563C">
        <w:rPr>
          <w:b/>
          <w:sz w:val="24"/>
          <w:szCs w:val="24"/>
        </w:rPr>
        <w:t>a)</w:t>
      </w:r>
      <w:r w:rsidRPr="002373FE">
        <w:rPr>
          <w:bCs/>
          <w:sz w:val="24"/>
          <w:szCs w:val="24"/>
        </w:rPr>
        <w:t xml:space="preserve"> </w:t>
      </w:r>
      <w:r w:rsidR="002373FE" w:rsidRPr="002373FE">
        <w:rPr>
          <w:bCs/>
          <w:sz w:val="24"/>
          <w:szCs w:val="24"/>
        </w:rPr>
        <w:t xml:space="preserve">What was Ryan’s </w:t>
      </w:r>
      <w:r w:rsidR="00642AB6">
        <w:rPr>
          <w:bCs/>
          <w:sz w:val="24"/>
          <w:szCs w:val="24"/>
        </w:rPr>
        <w:t>prior</w:t>
      </w:r>
      <w:r w:rsidR="00514903">
        <w:rPr>
          <w:bCs/>
          <w:sz w:val="24"/>
          <w:szCs w:val="24"/>
        </w:rPr>
        <w:t xml:space="preserve"> </w:t>
      </w:r>
      <w:r w:rsidR="002373FE" w:rsidRPr="002373FE">
        <w:rPr>
          <w:bCs/>
          <w:sz w:val="24"/>
          <w:szCs w:val="24"/>
        </w:rPr>
        <w:t xml:space="preserve">idea of </w:t>
      </w:r>
      <w:r w:rsidR="00642AB6">
        <w:rPr>
          <w:bCs/>
          <w:sz w:val="24"/>
          <w:szCs w:val="24"/>
        </w:rPr>
        <w:t>“</w:t>
      </w:r>
      <w:r w:rsidR="002373FE" w:rsidRPr="002373FE">
        <w:rPr>
          <w:bCs/>
          <w:sz w:val="24"/>
          <w:szCs w:val="24"/>
        </w:rPr>
        <w:t>being rich</w:t>
      </w:r>
      <w:r w:rsidR="00642AB6">
        <w:rPr>
          <w:bCs/>
          <w:sz w:val="24"/>
          <w:szCs w:val="24"/>
        </w:rPr>
        <w:t>”</w:t>
      </w:r>
      <w:r w:rsidR="002373FE" w:rsidRPr="002373FE">
        <w:rPr>
          <w:bCs/>
          <w:sz w:val="24"/>
          <w:szCs w:val="24"/>
        </w:rPr>
        <w:t>?</w:t>
      </w:r>
    </w:p>
    <w:p w14:paraId="6435F937" w14:textId="6CA11289" w:rsidR="003427B1" w:rsidRPr="002373FE" w:rsidRDefault="003427B1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E2563C">
        <w:rPr>
          <w:b/>
          <w:sz w:val="24"/>
          <w:szCs w:val="24"/>
        </w:rPr>
        <w:t>b)</w:t>
      </w:r>
      <w:r w:rsidR="002373FE" w:rsidRPr="002373FE">
        <w:rPr>
          <w:bCs/>
          <w:sz w:val="24"/>
          <w:szCs w:val="24"/>
        </w:rPr>
        <w:t xml:space="preserve"> How did he feel as he earned more money and accumulate</w:t>
      </w:r>
      <w:r w:rsidR="00514903">
        <w:rPr>
          <w:bCs/>
          <w:sz w:val="24"/>
          <w:szCs w:val="24"/>
        </w:rPr>
        <w:t>d</w:t>
      </w:r>
      <w:r w:rsidR="002373FE" w:rsidRPr="002373FE">
        <w:rPr>
          <w:bCs/>
          <w:sz w:val="24"/>
          <w:szCs w:val="24"/>
        </w:rPr>
        <w:t xml:space="preserve"> material wealth?</w:t>
      </w:r>
    </w:p>
    <w:p w14:paraId="1D2EC95E" w14:textId="053F99AF" w:rsidR="003427B1" w:rsidRPr="002373FE" w:rsidRDefault="003427B1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E2563C">
        <w:rPr>
          <w:b/>
          <w:sz w:val="24"/>
          <w:szCs w:val="24"/>
        </w:rPr>
        <w:t>c)</w:t>
      </w:r>
      <w:r w:rsidRPr="002373FE">
        <w:rPr>
          <w:bCs/>
          <w:sz w:val="24"/>
          <w:szCs w:val="24"/>
        </w:rPr>
        <w:t xml:space="preserve"> </w:t>
      </w:r>
      <w:r w:rsidR="00514903">
        <w:rPr>
          <w:bCs/>
          <w:sz w:val="24"/>
          <w:szCs w:val="24"/>
        </w:rPr>
        <w:t>Instead, w</w:t>
      </w:r>
      <w:r w:rsidR="002373FE">
        <w:rPr>
          <w:bCs/>
          <w:sz w:val="24"/>
          <w:szCs w:val="24"/>
        </w:rPr>
        <w:t xml:space="preserve">hat was other people’s opinion about his life? </w:t>
      </w:r>
    </w:p>
    <w:p w14:paraId="714D38A7" w14:textId="522DD375" w:rsidR="00514903" w:rsidRDefault="00514903" w:rsidP="00514903">
      <w:pPr>
        <w:pStyle w:val="ListParagraph"/>
        <w:tabs>
          <w:tab w:val="left" w:pos="0"/>
        </w:tabs>
        <w:spacing w:after="0" w:line="360" w:lineRule="auto"/>
        <w:ind w:left="180"/>
        <w:jc w:val="both"/>
        <w:rPr>
          <w:b/>
          <w:color w:val="FF0000"/>
          <w:sz w:val="24"/>
          <w:szCs w:val="24"/>
        </w:rPr>
      </w:pPr>
    </w:p>
    <w:p w14:paraId="55E9804A" w14:textId="24F91C84" w:rsidR="00353F99" w:rsidRPr="00711EC1" w:rsidRDefault="00B4573D" w:rsidP="003427B1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180" w:hanging="450"/>
        <w:jc w:val="both"/>
        <w:rPr>
          <w:b/>
          <w:color w:val="FF0000"/>
          <w:sz w:val="24"/>
          <w:szCs w:val="24"/>
        </w:rPr>
      </w:pPr>
      <w:r w:rsidRPr="00797B03">
        <w:rPr>
          <w:b/>
          <w:color w:val="FF0000"/>
          <w:sz w:val="24"/>
          <w:szCs w:val="24"/>
        </w:rPr>
        <w:lastRenderedPageBreak/>
        <w:t xml:space="preserve">Video </w:t>
      </w:r>
      <w:r w:rsidR="00353F99" w:rsidRPr="00797B03">
        <w:rPr>
          <w:b/>
          <w:color w:val="FF0000"/>
          <w:sz w:val="24"/>
          <w:szCs w:val="24"/>
        </w:rPr>
        <w:t>Transcript</w:t>
      </w:r>
      <w:r w:rsidRPr="00797B03">
        <w:rPr>
          <w:b/>
          <w:color w:val="FF0000"/>
          <w:sz w:val="24"/>
          <w:szCs w:val="24"/>
        </w:rPr>
        <w:t xml:space="preserve">. </w:t>
      </w:r>
      <w:r w:rsidRPr="00B4573D">
        <w:rPr>
          <w:b/>
          <w:sz w:val="24"/>
          <w:szCs w:val="24"/>
        </w:rPr>
        <w:t xml:space="preserve">Read </w:t>
      </w:r>
      <w:r w:rsidR="00353F99" w:rsidRPr="00B4573D">
        <w:rPr>
          <w:b/>
          <w:sz w:val="24"/>
          <w:szCs w:val="24"/>
        </w:rPr>
        <w:t>and practice</w:t>
      </w:r>
      <w:r>
        <w:rPr>
          <w:b/>
          <w:sz w:val="24"/>
          <w:szCs w:val="24"/>
        </w:rPr>
        <w:t>!</w:t>
      </w:r>
      <w:r w:rsidR="00370DF7">
        <w:rPr>
          <w:b/>
          <w:sz w:val="24"/>
          <w:szCs w:val="24"/>
        </w:rPr>
        <w:t xml:space="preserve">                                                                                      (10 min)</w:t>
      </w:r>
    </w:p>
    <w:p w14:paraId="287200B3" w14:textId="2BEB63ED" w:rsidR="00334069" w:rsidRDefault="00711EC1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797B03">
        <w:rPr>
          <w:b/>
          <w:sz w:val="24"/>
          <w:szCs w:val="24"/>
        </w:rPr>
        <w:t xml:space="preserve">Directions: </w:t>
      </w:r>
      <w:r w:rsidR="002373FE" w:rsidRPr="00334069">
        <w:rPr>
          <w:bCs/>
          <w:sz w:val="24"/>
          <w:szCs w:val="24"/>
        </w:rPr>
        <w:t>Under your teacher’s supervision</w:t>
      </w:r>
      <w:r w:rsidR="00334069">
        <w:rPr>
          <w:bCs/>
          <w:sz w:val="24"/>
          <w:szCs w:val="24"/>
        </w:rPr>
        <w:t xml:space="preserve">, practice reading the video transcript out loud for pronunciation purposes. </w:t>
      </w:r>
    </w:p>
    <w:tbl>
      <w:tblPr>
        <w:tblStyle w:val="TableGrid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865"/>
      </w:tblGrid>
      <w:tr w:rsidR="002715E1" w14:paraId="137C2303" w14:textId="77777777" w:rsidTr="002D4CAE">
        <w:tc>
          <w:tcPr>
            <w:tcW w:w="3865" w:type="dxa"/>
          </w:tcPr>
          <w:p w14:paraId="417A7F8D" w14:textId="5BF76AEB" w:rsidR="002715E1" w:rsidRPr="00CE2C04" w:rsidRDefault="002715E1" w:rsidP="002D4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Blending          Flapped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or </w:t>
            </w:r>
            <w:r w:rsidRPr="00CE2C04">
              <w:rPr>
                <w:i/>
                <w:iCs/>
                <w:color w:val="FF0000"/>
                <w:sz w:val="24"/>
                <w:szCs w:val="24"/>
              </w:rPr>
              <w:t>d</w:t>
            </w:r>
            <w:r>
              <w:rPr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</w:tbl>
    <w:p w14:paraId="0065480E" w14:textId="55608AB0" w:rsidR="00411A63" w:rsidRDefault="00411A63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</w:p>
    <w:p w14:paraId="73B572B4" w14:textId="7D915C4A" w:rsidR="002715E1" w:rsidRDefault="0052466D" w:rsidP="003427B1">
      <w:pPr>
        <w:tabs>
          <w:tab w:val="left" w:pos="0"/>
        </w:tabs>
        <w:spacing w:after="0" w:line="360" w:lineRule="auto"/>
        <w:ind w:left="-270"/>
        <w:jc w:val="both"/>
        <w:rPr>
          <w:bCs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D4948" wp14:editId="2B69BAFE">
                <wp:simplePos x="0" y="0"/>
                <wp:positionH relativeFrom="column">
                  <wp:posOffset>4761865</wp:posOffset>
                </wp:positionH>
                <wp:positionV relativeFrom="paragraph">
                  <wp:posOffset>259426</wp:posOffset>
                </wp:positionV>
                <wp:extent cx="233045" cy="225425"/>
                <wp:effectExtent l="0" t="0" r="0" b="41275"/>
                <wp:wrapNone/>
                <wp:docPr id="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64E8" id="Arc 2" o:spid="_x0000_s1026" style="position:absolute;margin-left:374.95pt;margin-top:20.45pt;width:18.35pt;height:17.75pt;rotation:89062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</w:p>
    <w:p w14:paraId="069CDC45" w14:textId="086B7BFA" w:rsidR="003427B1" w:rsidRDefault="0052466D" w:rsidP="003427B1">
      <w:pPr>
        <w:tabs>
          <w:tab w:val="left" w:pos="0"/>
        </w:tabs>
        <w:spacing w:after="0" w:line="360" w:lineRule="auto"/>
        <w:ind w:left="-270"/>
        <w:jc w:val="both"/>
        <w:rPr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2670D" wp14:editId="28C5F589">
                <wp:simplePos x="0" y="0"/>
                <wp:positionH relativeFrom="column">
                  <wp:posOffset>3804574</wp:posOffset>
                </wp:positionH>
                <wp:positionV relativeFrom="paragraph">
                  <wp:posOffset>823033</wp:posOffset>
                </wp:positionV>
                <wp:extent cx="233045" cy="225425"/>
                <wp:effectExtent l="0" t="0" r="0" b="41275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2B35" id="Arc 3" o:spid="_x0000_s1026" style="position:absolute;margin-left:299.55pt;margin-top:64.8pt;width:18.35pt;height:17.75pt;rotation:89062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89788" wp14:editId="5DE874B5">
                <wp:simplePos x="0" y="0"/>
                <wp:positionH relativeFrom="column">
                  <wp:posOffset>4357442</wp:posOffset>
                </wp:positionH>
                <wp:positionV relativeFrom="paragraph">
                  <wp:posOffset>270294</wp:posOffset>
                </wp:positionV>
                <wp:extent cx="233045" cy="225425"/>
                <wp:effectExtent l="0" t="0" r="0" b="41275"/>
                <wp:wrapNone/>
                <wp:docPr id="1" name="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5189" id="Arc 1" o:spid="_x0000_s1026" style="position:absolute;margin-left:343.1pt;margin-top:21.3pt;width:18.35pt;height:17.75pt;rotation:89062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353F99" w:rsidRPr="00497221">
        <w:rPr>
          <w:sz w:val="24"/>
          <w:szCs w:val="24"/>
        </w:rPr>
        <w:t>My name is Ryan Nicodemus and this is Joshua</w:t>
      </w:r>
      <w:r w:rsidR="00353F99" w:rsidRPr="00B4573D">
        <w:rPr>
          <w:sz w:val="24"/>
          <w:szCs w:val="24"/>
        </w:rPr>
        <w:t xml:space="preserve"> Fields Millburn; and the two </w:t>
      </w:r>
      <w:r w:rsidR="00353F99" w:rsidRPr="0052466D">
        <w:rPr>
          <w:sz w:val="24"/>
          <w:szCs w:val="24"/>
        </w:rPr>
        <w:t>of us</w:t>
      </w:r>
      <w:r w:rsidR="00353F99" w:rsidRPr="00B4573D">
        <w:rPr>
          <w:sz w:val="24"/>
          <w:szCs w:val="24"/>
        </w:rPr>
        <w:t xml:space="preserve"> run a website called “</w:t>
      </w:r>
      <w:r w:rsidR="00353F99" w:rsidRPr="00334069">
        <w:rPr>
          <w:i/>
          <w:iCs/>
          <w:sz w:val="24"/>
          <w:szCs w:val="24"/>
        </w:rPr>
        <w:t>theminimalists.com</w:t>
      </w:r>
      <w:r w:rsidR="00353F99" w:rsidRPr="00B4573D">
        <w:rPr>
          <w:sz w:val="24"/>
          <w:szCs w:val="24"/>
        </w:rPr>
        <w:t xml:space="preserve">”. And today we </w:t>
      </w:r>
      <w:r w:rsidR="00353F99" w:rsidRPr="00B4573D">
        <w:rPr>
          <w:i/>
          <w:iCs/>
          <w:sz w:val="24"/>
          <w:szCs w:val="24"/>
        </w:rPr>
        <w:t>wanna</w:t>
      </w:r>
      <w:r w:rsidR="00353F99" w:rsidRPr="00B4573D">
        <w:rPr>
          <w:sz w:val="24"/>
          <w:szCs w:val="24"/>
        </w:rPr>
        <w:t xml:space="preserve"> talk to you about </w:t>
      </w:r>
      <w:r w:rsidR="00353F99" w:rsidRPr="0052466D">
        <w:rPr>
          <w:sz w:val="24"/>
          <w:szCs w:val="24"/>
        </w:rPr>
        <w:t>wha</w:t>
      </w:r>
      <w:r w:rsidR="00353F99" w:rsidRPr="0052466D">
        <w:rPr>
          <w:i/>
          <w:iCs/>
          <w:color w:val="FF0000"/>
          <w:sz w:val="24"/>
          <w:szCs w:val="24"/>
        </w:rPr>
        <w:t xml:space="preserve">t </w:t>
      </w:r>
      <w:r w:rsidR="00353F99" w:rsidRPr="0052466D">
        <w:rPr>
          <w:sz w:val="24"/>
          <w:szCs w:val="24"/>
        </w:rPr>
        <w:t>it</w:t>
      </w:r>
      <w:r w:rsidR="00353F99" w:rsidRPr="00B4573D">
        <w:rPr>
          <w:sz w:val="24"/>
          <w:szCs w:val="24"/>
        </w:rPr>
        <w:t xml:space="preserve"> means to be part of a community. But first, I </w:t>
      </w:r>
      <w:r w:rsidR="00353F99" w:rsidRPr="00B4573D">
        <w:rPr>
          <w:i/>
          <w:iCs/>
          <w:sz w:val="24"/>
          <w:szCs w:val="24"/>
        </w:rPr>
        <w:t>wanna</w:t>
      </w:r>
      <w:r w:rsidR="00353F99" w:rsidRPr="00B4573D">
        <w:rPr>
          <w:sz w:val="24"/>
          <w:szCs w:val="24"/>
        </w:rPr>
        <w:t xml:space="preserve"> share a story with you about how I became rich. Imagine your life a year from now, two years from now, five years from now. </w:t>
      </w:r>
      <w:r w:rsidR="00353F99" w:rsidRPr="0052466D">
        <w:rPr>
          <w:sz w:val="24"/>
          <w:szCs w:val="24"/>
        </w:rPr>
        <w:t>What’s it</w:t>
      </w:r>
      <w:r w:rsidR="00353F99" w:rsidRPr="00B4573D">
        <w:rPr>
          <w:sz w:val="24"/>
          <w:szCs w:val="24"/>
        </w:rPr>
        <w:t xml:space="preserve"> gonna look like? </w:t>
      </w:r>
    </w:p>
    <w:p w14:paraId="7A698DAF" w14:textId="417C3EDA" w:rsidR="003427B1" w:rsidRDefault="0052466D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5F81B" wp14:editId="32C3E804">
                <wp:simplePos x="0" y="0"/>
                <wp:positionH relativeFrom="column">
                  <wp:posOffset>4982902</wp:posOffset>
                </wp:positionH>
                <wp:positionV relativeFrom="paragraph">
                  <wp:posOffset>531504</wp:posOffset>
                </wp:positionV>
                <wp:extent cx="233045" cy="225425"/>
                <wp:effectExtent l="0" t="0" r="0" b="41275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45EF" id="Arc 8" o:spid="_x0000_s1026" style="position:absolute;margin-left:392.35pt;margin-top:41.85pt;width:18.35pt;height:17.75pt;rotation:890628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1CDC1" wp14:editId="00D405EC">
                <wp:simplePos x="0" y="0"/>
                <wp:positionH relativeFrom="column">
                  <wp:posOffset>5086910</wp:posOffset>
                </wp:positionH>
                <wp:positionV relativeFrom="paragraph">
                  <wp:posOffset>809901</wp:posOffset>
                </wp:positionV>
                <wp:extent cx="233045" cy="225425"/>
                <wp:effectExtent l="0" t="0" r="0" b="41275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40BD" id="Arc 7" o:spid="_x0000_s1026" style="position:absolute;margin-left:400.55pt;margin-top:63.75pt;width:18.35pt;height:17.75pt;rotation:890628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5ECDC" wp14:editId="63465AE2">
                <wp:simplePos x="0" y="0"/>
                <wp:positionH relativeFrom="column">
                  <wp:posOffset>1544681</wp:posOffset>
                </wp:positionH>
                <wp:positionV relativeFrom="paragraph">
                  <wp:posOffset>817880</wp:posOffset>
                </wp:positionV>
                <wp:extent cx="233045" cy="225425"/>
                <wp:effectExtent l="0" t="0" r="0" b="41275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2729" id="Arc 6" o:spid="_x0000_s1026" style="position:absolute;margin-left:121.65pt;margin-top:64.4pt;width:18.35pt;height:17.75pt;rotation:890628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C3545" wp14:editId="22CAC97C">
                <wp:simplePos x="0" y="0"/>
                <wp:positionH relativeFrom="column">
                  <wp:posOffset>178146</wp:posOffset>
                </wp:positionH>
                <wp:positionV relativeFrom="paragraph">
                  <wp:posOffset>812945</wp:posOffset>
                </wp:positionV>
                <wp:extent cx="233045" cy="225425"/>
                <wp:effectExtent l="0" t="0" r="0" b="41275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9CFA" id="Arc 5" o:spid="_x0000_s1026" style="position:absolute;margin-left:14.05pt;margin-top:64pt;width:18.35pt;height:17.75pt;rotation:89062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353F99" w:rsidRPr="00B4573D">
        <w:rPr>
          <w:sz w:val="24"/>
          <w:szCs w:val="24"/>
        </w:rPr>
        <w:t xml:space="preserve">Imagine a life with less: less stuff, less clutter, less stress, and debt, and discontent. A life with fewer distractions. </w:t>
      </w:r>
      <w:bookmarkStart w:id="0" w:name="_Hlk536297793"/>
      <w:bookmarkStart w:id="1" w:name="_Hlk536297844"/>
      <w:bookmarkStart w:id="2" w:name="_Hlk536297981"/>
      <w:bookmarkStart w:id="3" w:name="_Hlk536298872"/>
      <w:bookmarkEnd w:id="0"/>
      <w:bookmarkEnd w:id="1"/>
      <w:bookmarkEnd w:id="2"/>
      <w:r w:rsidR="00353F99" w:rsidRPr="00B4573D">
        <w:rPr>
          <w:sz w:val="24"/>
          <w:szCs w:val="24"/>
        </w:rPr>
        <w:t>Now, imagine a life with more: more time, more meaningful relationships, more growth and contribution</w:t>
      </w:r>
      <w:r w:rsidR="00497221">
        <w:rPr>
          <w:sz w:val="24"/>
          <w:szCs w:val="24"/>
        </w:rPr>
        <w:t xml:space="preserve"> (…)</w:t>
      </w:r>
      <w:r w:rsidR="00B4573D" w:rsidRPr="00B4573D">
        <w:rPr>
          <w:sz w:val="24"/>
          <w:szCs w:val="24"/>
        </w:rPr>
        <w:t xml:space="preserve">. </w:t>
      </w:r>
      <w:r w:rsidR="00353F99" w:rsidRPr="00B4573D">
        <w:rPr>
          <w:sz w:val="24"/>
          <w:szCs w:val="24"/>
        </w:rPr>
        <w:t xml:space="preserve">But what you’re imagining </w:t>
      </w:r>
      <w:r w:rsidR="00353F99" w:rsidRPr="0052466D">
        <w:rPr>
          <w:sz w:val="24"/>
          <w:szCs w:val="24"/>
        </w:rPr>
        <w:t>is an intentional</w:t>
      </w:r>
      <w:r w:rsidR="00353F99" w:rsidRPr="00B4573D">
        <w:rPr>
          <w:sz w:val="24"/>
          <w:szCs w:val="24"/>
        </w:rPr>
        <w:t xml:space="preserve"> life. It’s </w:t>
      </w:r>
      <w:r w:rsidR="00353F99" w:rsidRPr="0052466D">
        <w:rPr>
          <w:sz w:val="24"/>
          <w:szCs w:val="24"/>
        </w:rPr>
        <w:t>no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 xml:space="preserve"> a perfect</w:t>
      </w:r>
      <w:r w:rsidR="00353F99" w:rsidRPr="00B4573D">
        <w:rPr>
          <w:sz w:val="24"/>
          <w:szCs w:val="24"/>
        </w:rPr>
        <w:t xml:space="preserve"> life. It’s </w:t>
      </w:r>
      <w:r w:rsidR="00353F99" w:rsidRPr="0052466D">
        <w:rPr>
          <w:sz w:val="24"/>
          <w:szCs w:val="24"/>
        </w:rPr>
        <w:t>no</w:t>
      </w:r>
      <w:r w:rsidR="00353F99" w:rsidRPr="0052466D">
        <w:rPr>
          <w:i/>
          <w:iCs/>
          <w:color w:val="FF0000"/>
          <w:sz w:val="24"/>
          <w:szCs w:val="24"/>
        </w:rPr>
        <w:t xml:space="preserve">t </w:t>
      </w:r>
      <w:r w:rsidR="00353F99" w:rsidRPr="0052466D">
        <w:rPr>
          <w:sz w:val="24"/>
          <w:szCs w:val="24"/>
        </w:rPr>
        <w:t>even</w:t>
      </w:r>
      <w:r w:rsidR="00353F99" w:rsidRPr="00B4573D">
        <w:rPr>
          <w:sz w:val="24"/>
          <w:szCs w:val="24"/>
        </w:rPr>
        <w:t xml:space="preserve"> </w:t>
      </w:r>
      <w:r w:rsidR="00353F99" w:rsidRPr="00497221">
        <w:rPr>
          <w:sz w:val="24"/>
          <w:szCs w:val="24"/>
          <w:shd w:val="clear" w:color="auto" w:fill="FFFFFF" w:themeFill="background1"/>
        </w:rPr>
        <w:t>an easy</w:t>
      </w:r>
      <w:r w:rsidR="00353F99" w:rsidRPr="00B4573D">
        <w:rPr>
          <w:sz w:val="24"/>
          <w:szCs w:val="24"/>
        </w:rPr>
        <w:t xml:space="preserve"> life, </w:t>
      </w:r>
      <w:r w:rsidR="00353F99" w:rsidRPr="0052466D">
        <w:rPr>
          <w:sz w:val="24"/>
          <w:szCs w:val="24"/>
        </w:rPr>
        <w:t>bu</w:t>
      </w:r>
      <w:r w:rsidR="00353F99" w:rsidRPr="0052466D">
        <w:rPr>
          <w:i/>
          <w:iCs/>
          <w:color w:val="FF0000"/>
          <w:sz w:val="24"/>
          <w:szCs w:val="24"/>
        </w:rPr>
        <w:t xml:space="preserve">t </w:t>
      </w:r>
      <w:r w:rsidR="00353F99" w:rsidRPr="0052466D">
        <w:rPr>
          <w:sz w:val="24"/>
          <w:szCs w:val="24"/>
        </w:rPr>
        <w:t>a simple</w:t>
      </w:r>
      <w:r w:rsidR="00353F99" w:rsidRPr="00B4573D">
        <w:rPr>
          <w:sz w:val="24"/>
          <w:szCs w:val="24"/>
        </w:rPr>
        <w:t xml:space="preserve"> one. What </w:t>
      </w:r>
      <w:r w:rsidR="00353F99" w:rsidRPr="00497221">
        <w:rPr>
          <w:sz w:val="24"/>
          <w:szCs w:val="24"/>
        </w:rPr>
        <w:t>you’re imagining is a rich</w:t>
      </w:r>
      <w:r w:rsidR="00353F99" w:rsidRPr="00B4573D">
        <w:rPr>
          <w:sz w:val="24"/>
          <w:szCs w:val="24"/>
        </w:rPr>
        <w:t xml:space="preserve"> life. The </w:t>
      </w:r>
      <w:r w:rsidR="00353F99" w:rsidRPr="0052466D">
        <w:rPr>
          <w:sz w:val="24"/>
          <w:szCs w:val="24"/>
        </w:rPr>
        <w:t>kind of</w:t>
      </w:r>
      <w:r w:rsidR="00353F99" w:rsidRPr="00B4573D">
        <w:rPr>
          <w:sz w:val="24"/>
          <w:szCs w:val="24"/>
        </w:rPr>
        <w:t xml:space="preserve"> rich that has nothing to do with wealth. </w:t>
      </w:r>
    </w:p>
    <w:p w14:paraId="4CA3AB19" w14:textId="2773D88F" w:rsidR="003427B1" w:rsidRDefault="0052466D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82F4E" wp14:editId="32458035">
                <wp:simplePos x="0" y="0"/>
                <wp:positionH relativeFrom="column">
                  <wp:posOffset>3946742</wp:posOffset>
                </wp:positionH>
                <wp:positionV relativeFrom="paragraph">
                  <wp:posOffset>259008</wp:posOffset>
                </wp:positionV>
                <wp:extent cx="233045" cy="225425"/>
                <wp:effectExtent l="0" t="0" r="0" b="41275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6068" id="Arc 16" o:spid="_x0000_s1026" style="position:absolute;margin-left:310.75pt;margin-top:20.4pt;width:18.35pt;height:17.75pt;rotation:890628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5D4F2" wp14:editId="696F8043">
                <wp:simplePos x="0" y="0"/>
                <wp:positionH relativeFrom="column">
                  <wp:posOffset>3102321</wp:posOffset>
                </wp:positionH>
                <wp:positionV relativeFrom="paragraph">
                  <wp:posOffset>1928061</wp:posOffset>
                </wp:positionV>
                <wp:extent cx="233045" cy="225425"/>
                <wp:effectExtent l="0" t="0" r="0" b="41275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97A9" id="Arc 15" o:spid="_x0000_s1026" style="position:absolute;margin-left:244.3pt;margin-top:151.8pt;width:18.35pt;height:17.75pt;rotation:890628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40A602" wp14:editId="4DF825EB">
                <wp:simplePos x="0" y="0"/>
                <wp:positionH relativeFrom="column">
                  <wp:posOffset>688695</wp:posOffset>
                </wp:positionH>
                <wp:positionV relativeFrom="paragraph">
                  <wp:posOffset>825354</wp:posOffset>
                </wp:positionV>
                <wp:extent cx="233045" cy="225425"/>
                <wp:effectExtent l="0" t="0" r="0" b="41275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E609" id="Arc 9" o:spid="_x0000_s1026" style="position:absolute;margin-left:54.25pt;margin-top:65pt;width:18.35pt;height:17.75pt;rotation:890628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353F99" w:rsidRPr="00B4573D">
        <w:rPr>
          <w:sz w:val="24"/>
          <w:szCs w:val="24"/>
        </w:rPr>
        <w:t xml:space="preserve">You know, I used to think </w:t>
      </w:r>
      <w:r w:rsidR="00353F99" w:rsidRPr="00497221">
        <w:rPr>
          <w:sz w:val="24"/>
          <w:szCs w:val="24"/>
        </w:rPr>
        <w:t>rich was earning</w:t>
      </w:r>
      <w:r w:rsidR="00353F99" w:rsidRPr="00B4573D">
        <w:rPr>
          <w:sz w:val="24"/>
          <w:szCs w:val="24"/>
        </w:rPr>
        <w:t xml:space="preserve"> $50,000 a year. </w:t>
      </w:r>
      <w:r w:rsidR="00353F99" w:rsidRPr="00497221">
        <w:rPr>
          <w:sz w:val="24"/>
          <w:szCs w:val="24"/>
        </w:rPr>
        <w:t>Then, when I st</w:t>
      </w:r>
      <w:r w:rsidR="00353F99" w:rsidRPr="00B4573D">
        <w:rPr>
          <w:sz w:val="24"/>
          <w:szCs w:val="24"/>
        </w:rPr>
        <w:t>a</w:t>
      </w:r>
      <w:r w:rsidR="00353F99" w:rsidRPr="0052466D">
        <w:rPr>
          <w:sz w:val="24"/>
          <w:szCs w:val="24"/>
        </w:rPr>
        <w:t>r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>ed</w:t>
      </w:r>
      <w:r w:rsidR="00353F99" w:rsidRPr="00B4573D">
        <w:rPr>
          <w:sz w:val="24"/>
          <w:szCs w:val="24"/>
        </w:rPr>
        <w:t xml:space="preserve"> climbing the corporate la</w:t>
      </w:r>
      <w:r w:rsidR="00353F99" w:rsidRPr="0052466D">
        <w:rPr>
          <w:i/>
          <w:iCs/>
          <w:color w:val="FF0000"/>
          <w:sz w:val="24"/>
          <w:szCs w:val="24"/>
        </w:rPr>
        <w:t>dd</w:t>
      </w:r>
      <w:r w:rsidR="00353F99" w:rsidRPr="00B4573D">
        <w:rPr>
          <w:sz w:val="24"/>
          <w:szCs w:val="24"/>
        </w:rPr>
        <w:t xml:space="preserve">er in my 20s, I quickly began earning 50 grands, </w:t>
      </w:r>
      <w:r w:rsidR="00353F99" w:rsidRPr="0052466D">
        <w:rPr>
          <w:sz w:val="24"/>
          <w:szCs w:val="24"/>
        </w:rPr>
        <w:t>bu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 xml:space="preserve"> I</w:t>
      </w:r>
      <w:r w:rsidR="00353F99" w:rsidRPr="00B4573D">
        <w:rPr>
          <w:sz w:val="24"/>
          <w:szCs w:val="24"/>
        </w:rPr>
        <w:t xml:space="preserve"> didn’t feel rich. So, I tried to adjust for inflation. Maybe $75,000 a year was rich. Maybe $90,000. Maybe six figures! Or, maybe owning a </w:t>
      </w:r>
      <w:r w:rsidR="00353F99" w:rsidRPr="0052466D">
        <w:rPr>
          <w:sz w:val="24"/>
          <w:szCs w:val="24"/>
        </w:rPr>
        <w:t>bunch of</w:t>
      </w:r>
      <w:r w:rsidR="00353F99" w:rsidRPr="00B4573D">
        <w:rPr>
          <w:sz w:val="24"/>
          <w:szCs w:val="24"/>
        </w:rPr>
        <w:t xml:space="preserve"> stuff. Maybe that was rich. Well, whatever rich was, I knew that once I got there, I would finally be happy. So, as I made more money, I spent more money. </w:t>
      </w:r>
      <w:r w:rsidR="00353F99" w:rsidRPr="0052466D">
        <w:rPr>
          <w:sz w:val="24"/>
          <w:szCs w:val="24"/>
        </w:rPr>
        <w:t>All in</w:t>
      </w:r>
      <w:r w:rsidR="00353F99" w:rsidRPr="00B4573D">
        <w:rPr>
          <w:sz w:val="24"/>
          <w:szCs w:val="24"/>
        </w:rPr>
        <w:t xml:space="preserve"> the </w:t>
      </w:r>
      <w:r w:rsidR="00353F99" w:rsidRPr="0052466D">
        <w:rPr>
          <w:sz w:val="24"/>
          <w:szCs w:val="24"/>
        </w:rPr>
        <w:t>pursuit of</w:t>
      </w:r>
      <w:r w:rsidR="00353F99" w:rsidRPr="00497221">
        <w:rPr>
          <w:sz w:val="24"/>
          <w:szCs w:val="24"/>
        </w:rPr>
        <w:t xml:space="preserve"> the</w:t>
      </w:r>
      <w:r w:rsidR="00353F99" w:rsidRPr="00B4573D">
        <w:rPr>
          <w:sz w:val="24"/>
          <w:szCs w:val="24"/>
        </w:rPr>
        <w:t xml:space="preserve"> American dream. </w:t>
      </w:r>
      <w:r w:rsidR="00353F99" w:rsidRPr="00497221">
        <w:rPr>
          <w:sz w:val="24"/>
          <w:szCs w:val="24"/>
        </w:rPr>
        <w:t>All in the</w:t>
      </w:r>
      <w:r w:rsidR="00353F99" w:rsidRPr="00B4573D">
        <w:rPr>
          <w:sz w:val="24"/>
          <w:szCs w:val="24"/>
        </w:rPr>
        <w:t xml:space="preserve"> </w:t>
      </w:r>
      <w:r w:rsidR="00353F99" w:rsidRPr="00497221">
        <w:rPr>
          <w:sz w:val="24"/>
          <w:szCs w:val="24"/>
        </w:rPr>
        <w:t>pursuit of</w:t>
      </w:r>
      <w:r w:rsidR="00353F99" w:rsidRPr="00B4573D">
        <w:rPr>
          <w:sz w:val="24"/>
          <w:szCs w:val="24"/>
        </w:rPr>
        <w:t xml:space="preserve"> happiness. But the closer I got</w:t>
      </w:r>
      <w:r w:rsidR="00497221">
        <w:rPr>
          <w:sz w:val="24"/>
          <w:szCs w:val="24"/>
        </w:rPr>
        <w:t xml:space="preserve"> </w:t>
      </w:r>
      <w:r w:rsidR="00353F99" w:rsidRPr="00B4573D">
        <w:rPr>
          <w:sz w:val="24"/>
          <w:szCs w:val="24"/>
        </w:rPr>
        <w:t xml:space="preserve">the further away happiness was. </w:t>
      </w:r>
      <w:bookmarkStart w:id="4" w:name="_Hlk536300424"/>
      <w:bookmarkEnd w:id="3"/>
      <w:bookmarkEnd w:id="4"/>
    </w:p>
    <w:p w14:paraId="12A610EA" w14:textId="7994DDA6" w:rsidR="003427B1" w:rsidRDefault="0052466D" w:rsidP="003427B1">
      <w:pPr>
        <w:tabs>
          <w:tab w:val="left" w:pos="0"/>
        </w:tabs>
        <w:spacing w:after="0" w:line="360" w:lineRule="auto"/>
        <w:ind w:left="-270"/>
        <w:jc w:val="both"/>
        <w:rPr>
          <w:b/>
          <w:color w:val="FF0000"/>
          <w:sz w:val="24"/>
          <w:szCs w:val="24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F6D57" wp14:editId="6EEB3DD7">
                <wp:simplePos x="0" y="0"/>
                <wp:positionH relativeFrom="column">
                  <wp:posOffset>3830972</wp:posOffset>
                </wp:positionH>
                <wp:positionV relativeFrom="paragraph">
                  <wp:posOffset>528319</wp:posOffset>
                </wp:positionV>
                <wp:extent cx="233045" cy="225425"/>
                <wp:effectExtent l="0" t="0" r="0" b="41275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3BBD" id="Arc 14" o:spid="_x0000_s1026" style="position:absolute;margin-left:301.65pt;margin-top:41.6pt;width:18.35pt;height:17.75pt;rotation:890628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4F4AB" wp14:editId="46B802A5">
                <wp:simplePos x="0" y="0"/>
                <wp:positionH relativeFrom="column">
                  <wp:posOffset>5706110</wp:posOffset>
                </wp:positionH>
                <wp:positionV relativeFrom="paragraph">
                  <wp:posOffset>247087</wp:posOffset>
                </wp:positionV>
                <wp:extent cx="233045" cy="225425"/>
                <wp:effectExtent l="0" t="0" r="0" b="41275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2684" id="Arc 13" o:spid="_x0000_s1026" style="position:absolute;margin-left:449.3pt;margin-top:19.45pt;width:18.35pt;height:17.75pt;rotation:890628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F44E1F" wp14:editId="615F36FE">
                <wp:simplePos x="0" y="0"/>
                <wp:positionH relativeFrom="column">
                  <wp:posOffset>3871732</wp:posOffset>
                </wp:positionH>
                <wp:positionV relativeFrom="paragraph">
                  <wp:posOffset>249829</wp:posOffset>
                </wp:positionV>
                <wp:extent cx="233045" cy="225425"/>
                <wp:effectExtent l="0" t="0" r="0" b="41275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10877" id="Arc 12" o:spid="_x0000_s1026" style="position:absolute;margin-left:304.85pt;margin-top:19.65pt;width:18.35pt;height:17.75pt;rotation:890628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46E8A" wp14:editId="18AA68FB">
                <wp:simplePos x="0" y="0"/>
                <wp:positionH relativeFrom="column">
                  <wp:posOffset>820637</wp:posOffset>
                </wp:positionH>
                <wp:positionV relativeFrom="paragraph">
                  <wp:posOffset>831215</wp:posOffset>
                </wp:positionV>
                <wp:extent cx="233045" cy="225425"/>
                <wp:effectExtent l="0" t="0" r="0" b="41275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045" cy="2254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4BBD" id="Arc 11" o:spid="_x0000_s1026" style="position:absolute;margin-left:64.6pt;margin-top:65.45pt;width:18.35pt;height:17.75pt;rotation:890628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" path="m116522,nsc180876,,233045,50463,233045,112713r-116522,c116523,75142,116522,37571,116522,xem116522,nfc180876,,233045,50463,233045,112713e" filled="f" strokecolor="#4472c4 [3204]" strokeweight=".5pt">
                <v:stroke joinstyle="miter"/>
                <v:path arrowok="t" o:connecttype="custom" o:connectlocs="116522,0;233045,112713" o:connectangles="0,0"/>
              </v:shape>
            </w:pict>
          </mc:Fallback>
        </mc:AlternateContent>
      </w:r>
      <w:r w:rsidR="00353F99" w:rsidRPr="00B4573D">
        <w:rPr>
          <w:sz w:val="24"/>
          <w:szCs w:val="24"/>
        </w:rPr>
        <w:t xml:space="preserve">Five years ago, my entire life was different from </w:t>
      </w:r>
      <w:r w:rsidR="00353F99" w:rsidRPr="0052466D">
        <w:rPr>
          <w:sz w:val="24"/>
          <w:szCs w:val="24"/>
        </w:rPr>
        <w:t>what i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 xml:space="preserve"> is today</w:t>
      </w:r>
      <w:r w:rsidR="00353F99" w:rsidRPr="00B4573D">
        <w:rPr>
          <w:sz w:val="24"/>
          <w:szCs w:val="24"/>
        </w:rPr>
        <w:t xml:space="preserve">. Radically different. I had everything I ever wanted. I had everything I was supposed to have. I </w:t>
      </w:r>
      <w:r w:rsidR="00353F99" w:rsidRPr="0052466D">
        <w:rPr>
          <w:sz w:val="24"/>
          <w:szCs w:val="24"/>
        </w:rPr>
        <w:t>ha</w:t>
      </w:r>
      <w:r w:rsidR="00353F99" w:rsidRPr="0052466D">
        <w:rPr>
          <w:i/>
          <w:iCs/>
          <w:color w:val="FF0000"/>
          <w:sz w:val="24"/>
          <w:szCs w:val="24"/>
        </w:rPr>
        <w:t>d</w:t>
      </w:r>
      <w:r w:rsidR="00353F99" w:rsidRPr="0052466D">
        <w:rPr>
          <w:sz w:val="24"/>
          <w:szCs w:val="24"/>
        </w:rPr>
        <w:t xml:space="preserve"> an</w:t>
      </w:r>
      <w:r w:rsidR="00353F99" w:rsidRPr="00B4573D">
        <w:rPr>
          <w:sz w:val="24"/>
          <w:szCs w:val="24"/>
        </w:rPr>
        <w:t xml:space="preserve"> impressive job title </w:t>
      </w:r>
      <w:r w:rsidR="00353F99" w:rsidRPr="0052466D">
        <w:rPr>
          <w:sz w:val="24"/>
          <w:szCs w:val="24"/>
        </w:rPr>
        <w:t>with a</w:t>
      </w:r>
      <w:r w:rsidR="00353F99" w:rsidRPr="00B4573D">
        <w:rPr>
          <w:sz w:val="24"/>
          <w:szCs w:val="24"/>
        </w:rPr>
        <w:t xml:space="preserve"> respectable corporation, a successful career managing </w:t>
      </w:r>
      <w:r w:rsidR="00353F99" w:rsidRPr="0052466D">
        <w:rPr>
          <w:sz w:val="24"/>
          <w:szCs w:val="24"/>
        </w:rPr>
        <w:t>hundreds of</w:t>
      </w:r>
      <w:r w:rsidR="00353F99" w:rsidRPr="00B4573D">
        <w:rPr>
          <w:sz w:val="24"/>
          <w:szCs w:val="24"/>
        </w:rPr>
        <w:t xml:space="preserve"> employees. I earned the 6-figure income. I </w:t>
      </w:r>
      <w:r w:rsidR="00353F99" w:rsidRPr="0052466D">
        <w:rPr>
          <w:sz w:val="24"/>
          <w:szCs w:val="24"/>
        </w:rPr>
        <w:t>bough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 xml:space="preserve"> a fancy</w:t>
      </w:r>
      <w:r w:rsidR="00353F99" w:rsidRPr="00B4573D">
        <w:rPr>
          <w:sz w:val="24"/>
          <w:szCs w:val="24"/>
        </w:rPr>
        <w:t xml:space="preserve"> new car every couple of years. I owned a huge three-bedroom condo. I</w:t>
      </w:r>
      <w:r w:rsidR="00353F99" w:rsidRPr="0052466D">
        <w:rPr>
          <w:i/>
          <w:iCs/>
          <w:color w:val="FF0000"/>
          <w:sz w:val="24"/>
          <w:szCs w:val="24"/>
        </w:rPr>
        <w:t>t</w:t>
      </w:r>
      <w:r w:rsidR="00353F99" w:rsidRPr="0052466D">
        <w:rPr>
          <w:sz w:val="24"/>
          <w:szCs w:val="24"/>
        </w:rPr>
        <w:t xml:space="preserve"> even</w:t>
      </w:r>
      <w:r w:rsidR="00353F99" w:rsidRPr="00B4573D">
        <w:rPr>
          <w:sz w:val="24"/>
          <w:szCs w:val="24"/>
        </w:rPr>
        <w:t xml:space="preserve"> had two living rooms. I have no idea why a single guy needs two living rooms. I was living the American </w:t>
      </w:r>
      <w:r w:rsidR="00E643DA">
        <w:rPr>
          <w:sz w:val="24"/>
          <w:szCs w:val="24"/>
        </w:rPr>
        <w:t>d</w:t>
      </w:r>
      <w:r w:rsidR="00353F99" w:rsidRPr="00B4573D">
        <w:rPr>
          <w:sz w:val="24"/>
          <w:szCs w:val="24"/>
        </w:rPr>
        <w:t>ream. Everyone around me said I was successful. But… I was only ostensibly successful</w:t>
      </w:r>
      <w:r w:rsidR="00497221">
        <w:rPr>
          <w:sz w:val="24"/>
          <w:szCs w:val="24"/>
        </w:rPr>
        <w:t xml:space="preserve"> (…) C</w:t>
      </w:r>
      <w:r w:rsidR="00353F99" w:rsidRPr="00B4573D">
        <w:rPr>
          <w:sz w:val="24"/>
          <w:szCs w:val="24"/>
        </w:rPr>
        <w:t xml:space="preserve">hasing the American dream, it cost me a lot more than money. My life was filled with stress, </w:t>
      </w:r>
      <w:r w:rsidR="00353F99" w:rsidRPr="0052466D">
        <w:rPr>
          <w:sz w:val="24"/>
          <w:szCs w:val="24"/>
        </w:rPr>
        <w:t>and anxiety</w:t>
      </w:r>
      <w:r w:rsidR="00353F99" w:rsidRPr="00B4573D">
        <w:rPr>
          <w:sz w:val="24"/>
          <w:szCs w:val="24"/>
        </w:rPr>
        <w:t>, and discontent. I was miserable. I may have looked successful, but I certainly d</w:t>
      </w:r>
      <w:r w:rsidR="00353F99" w:rsidRPr="0052466D">
        <w:rPr>
          <w:sz w:val="24"/>
          <w:szCs w:val="24"/>
        </w:rPr>
        <w:t>i</w:t>
      </w:r>
      <w:r w:rsidR="00353F99" w:rsidRPr="0052466D">
        <w:rPr>
          <w:i/>
          <w:iCs/>
          <w:color w:val="FF0000"/>
          <w:sz w:val="24"/>
          <w:szCs w:val="24"/>
        </w:rPr>
        <w:t>d</w:t>
      </w:r>
      <w:r w:rsidR="00353F99" w:rsidRPr="0052466D">
        <w:rPr>
          <w:sz w:val="24"/>
          <w:szCs w:val="24"/>
        </w:rPr>
        <w:t>n</w:t>
      </w:r>
      <w:r w:rsidR="00353F99" w:rsidRPr="00B4573D">
        <w:rPr>
          <w:sz w:val="24"/>
          <w:szCs w:val="24"/>
        </w:rPr>
        <w:t xml:space="preserve">’t feel successful. </w:t>
      </w:r>
    </w:p>
    <w:p w14:paraId="071FB1F8" w14:textId="092349DD" w:rsidR="00586D2F" w:rsidRPr="00370DF7" w:rsidRDefault="00353F99" w:rsidP="00370DF7">
      <w:pPr>
        <w:pStyle w:val="ListParagraph"/>
        <w:spacing w:after="0" w:line="360" w:lineRule="auto"/>
        <w:ind w:left="0"/>
        <w:jc w:val="both"/>
        <w:rPr>
          <w:b/>
          <w:sz w:val="24"/>
          <w:szCs w:val="24"/>
        </w:rPr>
      </w:pPr>
      <w:r w:rsidRPr="00943720">
        <w:rPr>
          <w:b/>
          <w:color w:val="FF0000"/>
          <w:sz w:val="26"/>
          <w:szCs w:val="26"/>
        </w:rPr>
        <w:lastRenderedPageBreak/>
        <w:t xml:space="preserve">3. </w:t>
      </w:r>
      <w:r w:rsidR="00D264BE" w:rsidRPr="00943720">
        <w:rPr>
          <w:b/>
          <w:sz w:val="26"/>
          <w:szCs w:val="26"/>
        </w:rPr>
        <w:t>Vocab</w:t>
      </w:r>
      <w:r w:rsidR="00DC4EDA" w:rsidRPr="00943720">
        <w:rPr>
          <w:b/>
          <w:sz w:val="26"/>
          <w:szCs w:val="26"/>
        </w:rPr>
        <w:t>ulary</w:t>
      </w:r>
      <w:r w:rsidR="0008225E" w:rsidRPr="00943720">
        <w:rPr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="00D264BE" w:rsidRPr="00943720">
        <w:rPr>
          <w:b/>
          <w:sz w:val="26"/>
          <w:szCs w:val="26"/>
        </w:rPr>
        <w:t xml:space="preserve"> </w:t>
      </w:r>
      <w:r w:rsidR="00370DF7">
        <w:rPr>
          <w:b/>
          <w:sz w:val="24"/>
          <w:szCs w:val="24"/>
        </w:rPr>
        <w:t>(10 min)</w:t>
      </w:r>
    </w:p>
    <w:p w14:paraId="01893112" w14:textId="1298A723" w:rsidR="00DC4EDA" w:rsidRDefault="00370DF7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3</w:t>
      </w:r>
      <w:r w:rsidR="007D65DC" w:rsidRPr="00B4573D">
        <w:rPr>
          <w:b/>
          <w:sz w:val="24"/>
          <w:szCs w:val="24"/>
        </w:rPr>
        <w:t xml:space="preserve">.1. </w:t>
      </w:r>
      <w:r w:rsidR="007D65DC" w:rsidRPr="00B4573D">
        <w:rPr>
          <w:b/>
          <w:color w:val="FF0000"/>
          <w:sz w:val="24"/>
          <w:szCs w:val="24"/>
        </w:rPr>
        <w:t>Rewording</w:t>
      </w:r>
    </w:p>
    <w:p w14:paraId="1BF85347" w14:textId="308CF0E9" w:rsidR="00B57128" w:rsidRPr="00834E92" w:rsidRDefault="00834E92" w:rsidP="003427B1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Directions: </w:t>
      </w:r>
      <w:r w:rsidR="00B57128" w:rsidRPr="00834E92">
        <w:rPr>
          <w:bCs/>
          <w:sz w:val="24"/>
          <w:szCs w:val="24"/>
        </w:rPr>
        <w:t xml:space="preserve">Say the underlined phrases another way, using synonymic words or expressions. </w:t>
      </w:r>
    </w:p>
    <w:p w14:paraId="1332B772" w14:textId="24508260" w:rsidR="00D264BE" w:rsidRPr="00B4573D" w:rsidRDefault="00B57128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 xml:space="preserve">Two of us </w:t>
      </w:r>
      <w:r w:rsidRPr="00B4573D">
        <w:rPr>
          <w:sz w:val="24"/>
          <w:szCs w:val="24"/>
          <w:u w:val="single"/>
        </w:rPr>
        <w:t xml:space="preserve">run </w:t>
      </w:r>
      <w:r w:rsidRPr="00B4573D">
        <w:rPr>
          <w:sz w:val="24"/>
          <w:szCs w:val="24"/>
        </w:rPr>
        <w:t>a site called “The Minimalists”.</w:t>
      </w:r>
    </w:p>
    <w:p w14:paraId="67DF26D6" w14:textId="15FECD61" w:rsidR="00B57128" w:rsidRPr="00B4573D" w:rsidRDefault="00B57128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 xml:space="preserve">Imagine a life with less: less </w:t>
      </w:r>
      <w:r w:rsidRPr="00B4573D">
        <w:rPr>
          <w:sz w:val="24"/>
          <w:szCs w:val="24"/>
          <w:u w:val="single"/>
        </w:rPr>
        <w:t>stuff</w:t>
      </w:r>
      <w:r w:rsidR="007B0C48" w:rsidRPr="00B4573D">
        <w:rPr>
          <w:sz w:val="24"/>
          <w:szCs w:val="24"/>
        </w:rPr>
        <w:t xml:space="preserve">, (…) less </w:t>
      </w:r>
      <w:r w:rsidR="007B0C48" w:rsidRPr="00B4573D">
        <w:rPr>
          <w:sz w:val="24"/>
          <w:szCs w:val="24"/>
          <w:u w:val="single"/>
        </w:rPr>
        <w:t>discontent</w:t>
      </w:r>
      <w:r w:rsidR="007B0C48" w:rsidRPr="00B4573D">
        <w:rPr>
          <w:sz w:val="24"/>
          <w:szCs w:val="24"/>
        </w:rPr>
        <w:t xml:space="preserve">. </w:t>
      </w:r>
    </w:p>
    <w:p w14:paraId="1EA4780A" w14:textId="5C712FC9" w:rsidR="007B0C48" w:rsidRPr="00B4573D" w:rsidRDefault="007B0C48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 xml:space="preserve">Imagine a life with more (…) </w:t>
      </w:r>
      <w:r w:rsidRPr="00B4573D">
        <w:rPr>
          <w:sz w:val="24"/>
          <w:szCs w:val="24"/>
          <w:u w:val="single"/>
        </w:rPr>
        <w:t>meaningful</w:t>
      </w:r>
      <w:r w:rsidRPr="00B4573D">
        <w:rPr>
          <w:sz w:val="24"/>
          <w:szCs w:val="24"/>
        </w:rPr>
        <w:t xml:space="preserve"> relationships</w:t>
      </w:r>
      <w:r w:rsidR="008254F9" w:rsidRPr="00B4573D">
        <w:rPr>
          <w:sz w:val="24"/>
          <w:szCs w:val="24"/>
        </w:rPr>
        <w:t>.</w:t>
      </w:r>
    </w:p>
    <w:p w14:paraId="4BE9DA3B" w14:textId="6CAB3011" w:rsidR="008254F9" w:rsidRPr="00B4573D" w:rsidRDefault="008254F9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 xml:space="preserve">The kind of rich that </w:t>
      </w:r>
      <w:r w:rsidRPr="00B4573D">
        <w:rPr>
          <w:sz w:val="24"/>
          <w:szCs w:val="24"/>
          <w:u w:val="single"/>
        </w:rPr>
        <w:t xml:space="preserve">has nothing to do with </w:t>
      </w:r>
      <w:r w:rsidRPr="00B4573D">
        <w:rPr>
          <w:sz w:val="24"/>
          <w:szCs w:val="24"/>
        </w:rPr>
        <w:t>wealth.</w:t>
      </w:r>
    </w:p>
    <w:p w14:paraId="0B0011B0" w14:textId="598B6431" w:rsidR="008254F9" w:rsidRPr="00B4573D" w:rsidRDefault="008254F9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>Maybe $90</w:t>
      </w:r>
      <w:r w:rsidR="004D01D4">
        <w:rPr>
          <w:sz w:val="24"/>
          <w:szCs w:val="24"/>
        </w:rPr>
        <w:t>,</w:t>
      </w:r>
      <w:r w:rsidRPr="00B4573D">
        <w:rPr>
          <w:sz w:val="24"/>
          <w:szCs w:val="24"/>
        </w:rPr>
        <w:t xml:space="preserve">000. Maybe six </w:t>
      </w:r>
      <w:r w:rsidRPr="00B4573D">
        <w:rPr>
          <w:sz w:val="24"/>
          <w:szCs w:val="24"/>
          <w:u w:val="single"/>
        </w:rPr>
        <w:t>figures</w:t>
      </w:r>
      <w:r w:rsidRPr="00B4573D">
        <w:rPr>
          <w:sz w:val="24"/>
          <w:szCs w:val="24"/>
        </w:rPr>
        <w:t xml:space="preserve">! </w:t>
      </w:r>
    </w:p>
    <w:p w14:paraId="364B6ACC" w14:textId="295D97E7" w:rsidR="008254F9" w:rsidRPr="00B4573D" w:rsidRDefault="008254F9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</w:rPr>
        <w:t xml:space="preserve">Maybe owing </w:t>
      </w:r>
      <w:r w:rsidRPr="00B4573D">
        <w:rPr>
          <w:sz w:val="24"/>
          <w:szCs w:val="24"/>
          <w:u w:val="single"/>
        </w:rPr>
        <w:t>a bunch of</w:t>
      </w:r>
      <w:r w:rsidRPr="00B4573D">
        <w:rPr>
          <w:sz w:val="24"/>
          <w:szCs w:val="24"/>
        </w:rPr>
        <w:t xml:space="preserve"> stuff was “rich”</w:t>
      </w:r>
      <w:r w:rsidR="00EE2777" w:rsidRPr="00B4573D">
        <w:rPr>
          <w:sz w:val="24"/>
          <w:szCs w:val="24"/>
        </w:rPr>
        <w:t xml:space="preserve">. </w:t>
      </w:r>
    </w:p>
    <w:p w14:paraId="063EB14E" w14:textId="5BAB4817" w:rsidR="00EE2777" w:rsidRPr="00B4573D" w:rsidRDefault="00EE2777" w:rsidP="003427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4573D">
        <w:rPr>
          <w:sz w:val="24"/>
          <w:szCs w:val="24"/>
          <w:u w:val="single"/>
        </w:rPr>
        <w:t>As</w:t>
      </w:r>
      <w:r w:rsidRPr="00B4573D">
        <w:rPr>
          <w:sz w:val="24"/>
          <w:szCs w:val="24"/>
        </w:rPr>
        <w:t xml:space="preserve"> I made more money, I spent more money.</w:t>
      </w:r>
    </w:p>
    <w:p w14:paraId="142B7847" w14:textId="11C08B28" w:rsidR="002443B2" w:rsidRDefault="002443B2" w:rsidP="003427B1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113864D8" w14:textId="387F1F58" w:rsidR="00CE007A" w:rsidRPr="00B4573D" w:rsidRDefault="00370DF7" w:rsidP="003427B1">
      <w:pPr>
        <w:spacing w:after="0" w:line="360" w:lineRule="auto"/>
        <w:ind w:hanging="36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3</w:t>
      </w:r>
      <w:r w:rsidR="00353F99" w:rsidRPr="00B4573D">
        <w:rPr>
          <w:b/>
          <w:sz w:val="24"/>
          <w:szCs w:val="24"/>
        </w:rPr>
        <w:t>.2.</w:t>
      </w:r>
      <w:r w:rsidR="00CE007A" w:rsidRPr="00B4573D">
        <w:rPr>
          <w:b/>
          <w:sz w:val="24"/>
          <w:szCs w:val="24"/>
        </w:rPr>
        <w:t xml:space="preserve"> </w:t>
      </w:r>
      <w:r w:rsidR="00CE007A" w:rsidRPr="00B4573D">
        <w:rPr>
          <w:b/>
          <w:color w:val="FF0000"/>
          <w:sz w:val="24"/>
          <w:szCs w:val="24"/>
        </w:rPr>
        <w:t>Word Families</w:t>
      </w:r>
    </w:p>
    <w:p w14:paraId="247A8F89" w14:textId="7680BF4B" w:rsidR="00B57128" w:rsidRDefault="00CE007A" w:rsidP="00370DF7">
      <w:pPr>
        <w:spacing w:after="0" w:line="240" w:lineRule="auto"/>
        <w:jc w:val="both"/>
        <w:rPr>
          <w:b/>
          <w:sz w:val="24"/>
          <w:szCs w:val="24"/>
        </w:rPr>
      </w:pPr>
      <w:r w:rsidRPr="0008225E">
        <w:rPr>
          <w:b/>
          <w:color w:val="FF0000"/>
          <w:sz w:val="24"/>
          <w:szCs w:val="24"/>
        </w:rPr>
        <w:t xml:space="preserve">A. </w:t>
      </w:r>
      <w:r w:rsidR="00B57128" w:rsidRPr="00B4573D">
        <w:rPr>
          <w:b/>
          <w:sz w:val="24"/>
          <w:szCs w:val="24"/>
        </w:rPr>
        <w:t>Complete the chart with word families</w:t>
      </w:r>
      <w:r w:rsidR="00BC31A7">
        <w:rPr>
          <w:b/>
          <w:sz w:val="24"/>
          <w:szCs w:val="24"/>
        </w:rPr>
        <w:t xml:space="preserve"> (adjectives and nouns)</w:t>
      </w:r>
      <w:r w:rsidR="00B57128" w:rsidRPr="00B4573D">
        <w:rPr>
          <w:b/>
          <w:sz w:val="24"/>
          <w:szCs w:val="24"/>
        </w:rPr>
        <w:t>.</w:t>
      </w:r>
      <w:r w:rsidR="007B0C48" w:rsidRPr="00B4573D">
        <w:rPr>
          <w:b/>
          <w:sz w:val="24"/>
          <w:szCs w:val="24"/>
        </w:rPr>
        <w:t xml:space="preserve"> The first example ha</w:t>
      </w:r>
      <w:r w:rsidR="00BC31A7">
        <w:rPr>
          <w:b/>
          <w:sz w:val="24"/>
          <w:szCs w:val="24"/>
        </w:rPr>
        <w:t>s already</w:t>
      </w:r>
      <w:r w:rsidR="007B0C48" w:rsidRPr="00B4573D">
        <w:rPr>
          <w:b/>
          <w:sz w:val="24"/>
          <w:szCs w:val="24"/>
        </w:rPr>
        <w:t xml:space="preserve"> been done for you. </w:t>
      </w:r>
    </w:p>
    <w:p w14:paraId="2ED7038E" w14:textId="1A6E506C" w:rsidR="00370DF7" w:rsidRPr="00B4573D" w:rsidRDefault="00370DF7" w:rsidP="00370DF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870"/>
      </w:tblGrid>
      <w:tr w:rsidR="00B57128" w:rsidRPr="00B4573D" w14:paraId="396A74AE" w14:textId="77777777" w:rsidTr="009B60AD">
        <w:tc>
          <w:tcPr>
            <w:tcW w:w="3595" w:type="dxa"/>
            <w:shd w:val="clear" w:color="auto" w:fill="D9E2F3" w:themeFill="accent1" w:themeFillTint="33"/>
          </w:tcPr>
          <w:p w14:paraId="7E417D5F" w14:textId="3174CC89" w:rsidR="00B57128" w:rsidRPr="00B4573D" w:rsidRDefault="00B57128" w:rsidP="009B60AD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Adjective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31739010" w14:textId="3AB90039" w:rsidR="00B57128" w:rsidRPr="00B4573D" w:rsidRDefault="00B57128" w:rsidP="009B60AD">
            <w:pPr>
              <w:jc w:val="center"/>
              <w:rPr>
                <w:b/>
                <w:sz w:val="24"/>
                <w:szCs w:val="24"/>
              </w:rPr>
            </w:pPr>
            <w:r w:rsidRPr="00B4573D">
              <w:rPr>
                <w:b/>
                <w:sz w:val="24"/>
                <w:szCs w:val="24"/>
              </w:rPr>
              <w:t>Noun</w:t>
            </w:r>
          </w:p>
        </w:tc>
      </w:tr>
      <w:tr w:rsidR="007B0C48" w:rsidRPr="00B4573D" w14:paraId="7A5E37EA" w14:textId="77777777" w:rsidTr="009B60AD">
        <w:tc>
          <w:tcPr>
            <w:tcW w:w="3595" w:type="dxa"/>
          </w:tcPr>
          <w:p w14:paraId="1C083718" w14:textId="1F59F552" w:rsidR="007B0C48" w:rsidRPr="00B4573D" w:rsidRDefault="007B0C48" w:rsidP="009B6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02365B6E" w14:textId="0F809FB4" w:rsidR="007B0C48" w:rsidRPr="00B4573D" w:rsidRDefault="007B0C48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distraction</w:t>
            </w:r>
          </w:p>
        </w:tc>
      </w:tr>
      <w:tr w:rsidR="00B57128" w:rsidRPr="00B4573D" w14:paraId="4CD0B8DE" w14:textId="77777777" w:rsidTr="009B60AD">
        <w:tc>
          <w:tcPr>
            <w:tcW w:w="3595" w:type="dxa"/>
          </w:tcPr>
          <w:p w14:paraId="440AF9E6" w14:textId="7443914C" w:rsidR="00B57128" w:rsidRPr="00B4573D" w:rsidRDefault="00B57128" w:rsidP="009B6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7421B95A" w14:textId="1143F33C" w:rsidR="00B57128" w:rsidRPr="00B4573D" w:rsidRDefault="007B0C48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stress</w:t>
            </w:r>
          </w:p>
        </w:tc>
      </w:tr>
      <w:tr w:rsidR="00B57128" w:rsidRPr="00B4573D" w14:paraId="7C878819" w14:textId="77777777" w:rsidTr="009B60AD">
        <w:tc>
          <w:tcPr>
            <w:tcW w:w="3595" w:type="dxa"/>
          </w:tcPr>
          <w:p w14:paraId="7E50EA32" w14:textId="3662524D" w:rsidR="00B57128" w:rsidRPr="00B4573D" w:rsidRDefault="00B57128" w:rsidP="009B6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0135804C" w14:textId="52FDBAE1" w:rsidR="00B57128" w:rsidRPr="00B4573D" w:rsidRDefault="007B0C48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discontent</w:t>
            </w:r>
          </w:p>
        </w:tc>
      </w:tr>
      <w:tr w:rsidR="00F96754" w:rsidRPr="00B4573D" w14:paraId="1A222478" w14:textId="77777777" w:rsidTr="009B60AD">
        <w:tc>
          <w:tcPr>
            <w:tcW w:w="3595" w:type="dxa"/>
          </w:tcPr>
          <w:p w14:paraId="265D046F" w14:textId="5453A89A" w:rsidR="00F96754" w:rsidRPr="00B4573D" w:rsidRDefault="00F96754" w:rsidP="009B6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97FE286" w14:textId="6CB2DFA2" w:rsidR="00F96754" w:rsidRPr="00B4573D" w:rsidRDefault="00F96754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passion</w:t>
            </w:r>
          </w:p>
        </w:tc>
      </w:tr>
      <w:tr w:rsidR="00A145D3" w:rsidRPr="00B4573D" w14:paraId="31191E23" w14:textId="77777777" w:rsidTr="009B60AD">
        <w:tc>
          <w:tcPr>
            <w:tcW w:w="3595" w:type="dxa"/>
          </w:tcPr>
          <w:p w14:paraId="7E2FF75C" w14:textId="1E180162" w:rsidR="00A145D3" w:rsidRPr="00B4573D" w:rsidRDefault="00C01870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i</w:t>
            </w:r>
            <w:r w:rsidR="00A145D3" w:rsidRPr="00B4573D">
              <w:rPr>
                <w:sz w:val="24"/>
                <w:szCs w:val="24"/>
              </w:rPr>
              <w:t>ntentional</w:t>
            </w:r>
          </w:p>
        </w:tc>
        <w:tc>
          <w:tcPr>
            <w:tcW w:w="3870" w:type="dxa"/>
          </w:tcPr>
          <w:p w14:paraId="11317318" w14:textId="5C55B7E9" w:rsidR="00A145D3" w:rsidRPr="00B4573D" w:rsidRDefault="00A145D3" w:rsidP="009B60AD">
            <w:pPr>
              <w:jc w:val="center"/>
              <w:rPr>
                <w:sz w:val="24"/>
                <w:szCs w:val="24"/>
              </w:rPr>
            </w:pPr>
          </w:p>
        </w:tc>
      </w:tr>
      <w:tr w:rsidR="008254F9" w:rsidRPr="00B4573D" w14:paraId="47BEE680" w14:textId="77777777" w:rsidTr="009B60AD">
        <w:tc>
          <w:tcPr>
            <w:tcW w:w="3595" w:type="dxa"/>
          </w:tcPr>
          <w:p w14:paraId="1C06816B" w14:textId="71ABD154" w:rsidR="008254F9" w:rsidRPr="00B4573D" w:rsidRDefault="008254F9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simple</w:t>
            </w:r>
          </w:p>
        </w:tc>
        <w:tc>
          <w:tcPr>
            <w:tcW w:w="3870" w:type="dxa"/>
          </w:tcPr>
          <w:p w14:paraId="409FA662" w14:textId="77777777" w:rsidR="008254F9" w:rsidRPr="00B4573D" w:rsidRDefault="008254F9" w:rsidP="009B60AD">
            <w:pPr>
              <w:jc w:val="center"/>
              <w:rPr>
                <w:sz w:val="24"/>
                <w:szCs w:val="24"/>
              </w:rPr>
            </w:pPr>
          </w:p>
        </w:tc>
      </w:tr>
      <w:tr w:rsidR="00C01870" w:rsidRPr="00B4573D" w14:paraId="061BC100" w14:textId="77777777" w:rsidTr="009B60AD">
        <w:tc>
          <w:tcPr>
            <w:tcW w:w="3595" w:type="dxa"/>
          </w:tcPr>
          <w:p w14:paraId="60E81389" w14:textId="07B8816B" w:rsidR="00C01870" w:rsidRPr="00B4573D" w:rsidRDefault="00CE007A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respectable</w:t>
            </w:r>
          </w:p>
        </w:tc>
        <w:tc>
          <w:tcPr>
            <w:tcW w:w="3870" w:type="dxa"/>
          </w:tcPr>
          <w:p w14:paraId="4242574B" w14:textId="4C49A6C2" w:rsidR="00C01870" w:rsidRPr="00B4573D" w:rsidRDefault="00C01870" w:rsidP="009B60AD">
            <w:pPr>
              <w:jc w:val="center"/>
              <w:rPr>
                <w:sz w:val="24"/>
                <w:szCs w:val="24"/>
              </w:rPr>
            </w:pPr>
          </w:p>
        </w:tc>
      </w:tr>
      <w:tr w:rsidR="00CE007A" w:rsidRPr="00B4573D" w14:paraId="33AA3522" w14:textId="77777777" w:rsidTr="009B60AD">
        <w:tc>
          <w:tcPr>
            <w:tcW w:w="3595" w:type="dxa"/>
          </w:tcPr>
          <w:p w14:paraId="02B1CE7D" w14:textId="1A4E818A" w:rsidR="00CE007A" w:rsidRPr="00B4573D" w:rsidRDefault="00CE007A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miserable</w:t>
            </w:r>
          </w:p>
        </w:tc>
        <w:tc>
          <w:tcPr>
            <w:tcW w:w="3870" w:type="dxa"/>
          </w:tcPr>
          <w:p w14:paraId="7A4B3E84" w14:textId="77777777" w:rsidR="00CE007A" w:rsidRPr="00B4573D" w:rsidRDefault="00CE007A" w:rsidP="009B60AD">
            <w:pPr>
              <w:jc w:val="center"/>
              <w:rPr>
                <w:sz w:val="24"/>
                <w:szCs w:val="24"/>
              </w:rPr>
            </w:pPr>
          </w:p>
        </w:tc>
      </w:tr>
      <w:tr w:rsidR="00D32A21" w:rsidRPr="00B4573D" w14:paraId="166ECEA5" w14:textId="77777777" w:rsidTr="009B60AD">
        <w:tc>
          <w:tcPr>
            <w:tcW w:w="3595" w:type="dxa"/>
          </w:tcPr>
          <w:p w14:paraId="6DF24D30" w14:textId="77777777" w:rsidR="00D32A21" w:rsidRPr="00B4573D" w:rsidRDefault="00D32A21" w:rsidP="009B6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038813DE" w14:textId="17BE9043" w:rsidR="00D32A21" w:rsidRPr="00B4573D" w:rsidRDefault="00D32A21" w:rsidP="009B60AD">
            <w:pPr>
              <w:jc w:val="center"/>
              <w:rPr>
                <w:sz w:val="24"/>
                <w:szCs w:val="24"/>
              </w:rPr>
            </w:pPr>
            <w:r w:rsidRPr="00B4573D">
              <w:rPr>
                <w:sz w:val="24"/>
                <w:szCs w:val="24"/>
              </w:rPr>
              <w:t>wealth</w:t>
            </w:r>
          </w:p>
        </w:tc>
      </w:tr>
    </w:tbl>
    <w:p w14:paraId="6259CF91" w14:textId="53F8E183" w:rsidR="00B57128" w:rsidRPr="00B4573D" w:rsidRDefault="00B57128" w:rsidP="00370DF7">
      <w:pPr>
        <w:spacing w:after="0" w:line="240" w:lineRule="auto"/>
        <w:jc w:val="both"/>
        <w:rPr>
          <w:sz w:val="24"/>
          <w:szCs w:val="24"/>
        </w:rPr>
      </w:pPr>
    </w:p>
    <w:p w14:paraId="0DF05342" w14:textId="3C69CCEB" w:rsidR="007B0C48" w:rsidRPr="00B4573D" w:rsidRDefault="00CE007A" w:rsidP="003427B1">
      <w:pPr>
        <w:spacing w:after="0" w:line="360" w:lineRule="auto"/>
        <w:jc w:val="both"/>
        <w:rPr>
          <w:b/>
          <w:sz w:val="24"/>
          <w:szCs w:val="24"/>
        </w:rPr>
      </w:pPr>
      <w:r w:rsidRPr="0008225E">
        <w:rPr>
          <w:b/>
          <w:color w:val="FF0000"/>
          <w:sz w:val="24"/>
          <w:szCs w:val="24"/>
        </w:rPr>
        <w:t xml:space="preserve">B. </w:t>
      </w:r>
      <w:r w:rsidRPr="00B4573D">
        <w:rPr>
          <w:b/>
          <w:sz w:val="24"/>
          <w:szCs w:val="24"/>
        </w:rPr>
        <w:t xml:space="preserve">Which verb </w:t>
      </w:r>
      <w:r w:rsidR="00BC31A7">
        <w:rPr>
          <w:b/>
          <w:sz w:val="24"/>
          <w:szCs w:val="24"/>
        </w:rPr>
        <w:t>g</w:t>
      </w:r>
      <w:r w:rsidRPr="00B4573D">
        <w:rPr>
          <w:b/>
          <w:sz w:val="24"/>
          <w:szCs w:val="24"/>
        </w:rPr>
        <w:t>ave origin to the following nouns</w:t>
      </w:r>
      <w:r w:rsidR="007D65DC" w:rsidRPr="00B4573D">
        <w:rPr>
          <w:b/>
          <w:sz w:val="24"/>
          <w:szCs w:val="24"/>
        </w:rPr>
        <w:t xml:space="preserve"> or adjectives</w:t>
      </w:r>
      <w:r w:rsidRPr="00B4573D">
        <w:rPr>
          <w:b/>
          <w:sz w:val="24"/>
          <w:szCs w:val="24"/>
        </w:rPr>
        <w:t>?</w:t>
      </w:r>
    </w:p>
    <w:p w14:paraId="40129A68" w14:textId="6FD4F55B" w:rsidR="00CE007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  <w:u w:val="single"/>
        </w:rPr>
        <w:t>grow               :</w:t>
      </w:r>
      <w:r w:rsidRPr="00B73369">
        <w:rPr>
          <w:sz w:val="24"/>
          <w:szCs w:val="24"/>
        </w:rPr>
        <w:t xml:space="preserve"> growth</w:t>
      </w:r>
      <w:r w:rsidR="007D65DC" w:rsidRPr="00B73369">
        <w:rPr>
          <w:sz w:val="24"/>
          <w:szCs w:val="24"/>
        </w:rPr>
        <w:t xml:space="preserve"> (n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2EC37FA5" w14:textId="60A885A0" w:rsidR="00CE007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</w:rPr>
        <w:t>___________: contribution</w:t>
      </w:r>
      <w:r w:rsidR="007D65DC" w:rsidRPr="00B73369">
        <w:rPr>
          <w:sz w:val="24"/>
          <w:szCs w:val="24"/>
        </w:rPr>
        <w:t xml:space="preserve"> (n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05F2D1D6" w14:textId="3C1B3C31" w:rsidR="00CE007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</w:rPr>
        <w:t>___________: relationship</w:t>
      </w:r>
      <w:r w:rsidR="007D65DC" w:rsidRPr="00B73369">
        <w:rPr>
          <w:sz w:val="24"/>
          <w:szCs w:val="24"/>
        </w:rPr>
        <w:t xml:space="preserve"> (n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1D049A3C" w14:textId="7BE1014F" w:rsidR="00CE007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</w:rPr>
        <w:t>___________: purchase</w:t>
      </w:r>
      <w:r w:rsidR="007D65DC" w:rsidRPr="00B73369">
        <w:rPr>
          <w:sz w:val="24"/>
          <w:szCs w:val="24"/>
        </w:rPr>
        <w:t xml:space="preserve"> (n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02A1CBB3" w14:textId="01FC27EB" w:rsidR="00CE007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</w:rPr>
        <w:t>___________: success</w:t>
      </w:r>
      <w:r w:rsidR="007D65DC" w:rsidRPr="00B73369">
        <w:rPr>
          <w:sz w:val="24"/>
          <w:szCs w:val="24"/>
        </w:rPr>
        <w:t>ful (adj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592C7268" w14:textId="41940B5B" w:rsidR="00DC4EDA" w:rsidRPr="00B73369" w:rsidRDefault="00CE007A" w:rsidP="00B7336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73369">
        <w:rPr>
          <w:sz w:val="24"/>
          <w:szCs w:val="24"/>
        </w:rPr>
        <w:t xml:space="preserve">___________: </w:t>
      </w:r>
      <w:r w:rsidR="007D65DC" w:rsidRPr="00B73369">
        <w:rPr>
          <w:sz w:val="24"/>
          <w:szCs w:val="24"/>
        </w:rPr>
        <w:t>wide (adj</w:t>
      </w:r>
      <w:r w:rsidR="00EA0861">
        <w:rPr>
          <w:sz w:val="24"/>
          <w:szCs w:val="24"/>
        </w:rPr>
        <w:t>.</w:t>
      </w:r>
      <w:r w:rsidR="007D65DC" w:rsidRPr="00B73369">
        <w:rPr>
          <w:sz w:val="24"/>
          <w:szCs w:val="24"/>
        </w:rPr>
        <w:t>)</w:t>
      </w:r>
    </w:p>
    <w:p w14:paraId="511013C2" w14:textId="5C4E37C7" w:rsidR="00B4573D" w:rsidRDefault="00B4573D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58868CDA" w14:textId="1214AD85" w:rsidR="0008225E" w:rsidRPr="00943720" w:rsidRDefault="0008225E" w:rsidP="003427B1">
      <w:pPr>
        <w:spacing w:after="0" w:line="360" w:lineRule="auto"/>
        <w:jc w:val="both"/>
        <w:rPr>
          <w:b/>
          <w:color w:val="FF0000"/>
          <w:sz w:val="26"/>
          <w:szCs w:val="26"/>
        </w:rPr>
      </w:pPr>
      <w:r w:rsidRPr="00943720">
        <w:rPr>
          <w:b/>
          <w:color w:val="FF0000"/>
          <w:sz w:val="26"/>
          <w:szCs w:val="26"/>
        </w:rPr>
        <w:lastRenderedPageBreak/>
        <w:t xml:space="preserve">4. </w:t>
      </w:r>
      <w:r w:rsidRPr="00943720">
        <w:rPr>
          <w:b/>
          <w:sz w:val="26"/>
          <w:szCs w:val="26"/>
        </w:rPr>
        <w:t xml:space="preserve">Grammar: Pronouncing Regular Past Tense Forms                                  </w:t>
      </w:r>
      <w:r w:rsidR="00943720">
        <w:rPr>
          <w:b/>
          <w:sz w:val="26"/>
          <w:szCs w:val="26"/>
        </w:rPr>
        <w:t xml:space="preserve">       </w:t>
      </w:r>
      <w:r w:rsidRPr="00943720">
        <w:rPr>
          <w:b/>
          <w:sz w:val="26"/>
          <w:szCs w:val="26"/>
        </w:rPr>
        <w:t xml:space="preserve">    (1</w:t>
      </w:r>
      <w:r w:rsidR="002D4CAE" w:rsidRPr="00943720">
        <w:rPr>
          <w:b/>
          <w:sz w:val="26"/>
          <w:szCs w:val="26"/>
        </w:rPr>
        <w:t>5</w:t>
      </w:r>
      <w:r w:rsidRPr="00943720">
        <w:rPr>
          <w:b/>
          <w:sz w:val="26"/>
          <w:szCs w:val="26"/>
        </w:rPr>
        <w:t xml:space="preserve"> min)</w:t>
      </w:r>
    </w:p>
    <w:p w14:paraId="76BDE480" w14:textId="56E3CCF2" w:rsidR="0077085C" w:rsidRDefault="0077085C" w:rsidP="0077085C">
      <w:pPr>
        <w:spacing w:after="0" w:line="360" w:lineRule="auto"/>
        <w:rPr>
          <w:rFonts w:cstheme="minorHAnsi"/>
          <w:noProof/>
          <w:sz w:val="24"/>
          <w:szCs w:val="24"/>
          <w:lang w:eastAsia="es-ES"/>
        </w:rPr>
      </w:pPr>
      <w:r w:rsidRPr="00993D14">
        <w:rPr>
          <w:rFonts w:cstheme="minorHAnsi"/>
          <w:noProof/>
          <w:sz w:val="24"/>
          <w:szCs w:val="24"/>
          <w:lang w:eastAsia="es-ES"/>
        </w:rPr>
        <w:t xml:space="preserve">The -ed ending in regular verbs can be pronounced three different ways according to the last sound in the simple verb form. See the summary chart below: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240"/>
        <w:gridCol w:w="2970"/>
      </w:tblGrid>
      <w:tr w:rsidR="0077085C" w:rsidRPr="0081780E" w14:paraId="6E6170F6" w14:textId="77777777" w:rsidTr="002D4CAE">
        <w:tc>
          <w:tcPr>
            <w:tcW w:w="3145" w:type="dxa"/>
            <w:shd w:val="clear" w:color="auto" w:fill="D9E2F3" w:themeFill="accent1" w:themeFillTint="33"/>
          </w:tcPr>
          <w:p w14:paraId="6DF3F882" w14:textId="77777777" w:rsidR="0077085C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80E">
              <w:rPr>
                <w:rFonts w:cstheme="minorHAnsi"/>
                <w:b/>
                <w:sz w:val="24"/>
                <w:szCs w:val="24"/>
              </w:rPr>
              <w:t>/t/</w:t>
            </w:r>
          </w:p>
          <w:p w14:paraId="439196BA" w14:textId="12DE31FC" w:rsidR="0077085C" w:rsidRPr="0081780E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80E">
              <w:rPr>
                <w:rFonts w:cstheme="minorHAnsi"/>
                <w:b/>
                <w:sz w:val="24"/>
                <w:szCs w:val="24"/>
              </w:rPr>
              <w:t>Voiceless Sounds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43502F04" w14:textId="77777777" w:rsidR="0077085C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80E">
              <w:rPr>
                <w:rFonts w:cstheme="minorHAnsi"/>
                <w:b/>
                <w:sz w:val="24"/>
                <w:szCs w:val="24"/>
              </w:rPr>
              <w:t>/d/</w:t>
            </w:r>
          </w:p>
          <w:p w14:paraId="7628974C" w14:textId="77777777" w:rsidR="0077085C" w:rsidRPr="0081780E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780E">
              <w:rPr>
                <w:rFonts w:cstheme="minorHAnsi"/>
                <w:b/>
                <w:sz w:val="24"/>
                <w:szCs w:val="24"/>
              </w:rPr>
              <w:t>Voiced Sounds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0E413F90" w14:textId="77777777" w:rsidR="0077085C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>/-</w:t>
            </w:r>
            <w:r>
              <w:rPr>
                <w:rFonts w:cstheme="minorHAnsi"/>
                <w:b/>
                <w:sz w:val="24"/>
                <w:szCs w:val="24"/>
                <w:lang w:val="de-DE"/>
              </w:rPr>
              <w:t>ɪ</w:t>
            </w: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>d/</w:t>
            </w:r>
          </w:p>
          <w:p w14:paraId="78304203" w14:textId="05C973DC" w:rsidR="0077085C" w:rsidRPr="0081780E" w:rsidRDefault="0077085C" w:rsidP="002D4C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 xml:space="preserve">Verbs </w:t>
            </w:r>
            <w:r>
              <w:rPr>
                <w:rFonts w:cstheme="minorHAnsi"/>
                <w:b/>
                <w:sz w:val="24"/>
                <w:szCs w:val="24"/>
                <w:lang w:val="de-DE"/>
              </w:rPr>
              <w:t>E</w:t>
            </w: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>nding in /</w:t>
            </w:r>
            <w:r>
              <w:rPr>
                <w:rFonts w:cstheme="minorHAnsi"/>
                <w:b/>
                <w:sz w:val="24"/>
                <w:szCs w:val="24"/>
                <w:lang w:val="de-DE"/>
              </w:rPr>
              <w:t>-</w:t>
            </w: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>t/ or /</w:t>
            </w:r>
            <w:r>
              <w:rPr>
                <w:rFonts w:cstheme="minorHAnsi"/>
                <w:b/>
                <w:sz w:val="24"/>
                <w:szCs w:val="24"/>
                <w:lang w:val="de-DE"/>
              </w:rPr>
              <w:t>-</w:t>
            </w:r>
            <w:r w:rsidRPr="0081780E">
              <w:rPr>
                <w:rFonts w:cstheme="minorHAnsi"/>
                <w:b/>
                <w:sz w:val="24"/>
                <w:szCs w:val="24"/>
                <w:lang w:val="de-DE"/>
              </w:rPr>
              <w:t>d/</w:t>
            </w:r>
          </w:p>
        </w:tc>
      </w:tr>
      <w:tr w:rsidR="0077085C" w:rsidRPr="0081780E" w14:paraId="7AC758E5" w14:textId="77777777" w:rsidTr="002D4CAE">
        <w:tc>
          <w:tcPr>
            <w:tcW w:w="3145" w:type="dxa"/>
            <w:shd w:val="clear" w:color="auto" w:fill="auto"/>
          </w:tcPr>
          <w:p w14:paraId="2B378195" w14:textId="24F3940C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/p/ sho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pp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0B73007B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/b/ gra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bb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55E62FDF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/t/ visi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t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  <w:r>
              <w:rPr>
                <w:rFonts w:cstheme="minorHAnsi"/>
                <w:sz w:val="24"/>
                <w:szCs w:val="24"/>
              </w:rPr>
              <w:t>, invi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ed</w:t>
            </w:r>
          </w:p>
        </w:tc>
      </w:tr>
      <w:tr w:rsidR="0077085C" w:rsidRPr="0081780E" w14:paraId="467784D7" w14:textId="77777777" w:rsidTr="002D4CAE">
        <w:tc>
          <w:tcPr>
            <w:tcW w:w="3145" w:type="dxa"/>
            <w:shd w:val="clear" w:color="auto" w:fill="auto"/>
          </w:tcPr>
          <w:p w14:paraId="4CAA560E" w14:textId="19F1FF64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/k/ wor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k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3DB44382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/g/ be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gg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478EA5B2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/d/ nee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d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</w:tr>
      <w:tr w:rsidR="0077085C" w:rsidRPr="0081780E" w14:paraId="1D6A6592" w14:textId="77777777" w:rsidTr="002D4CAE">
        <w:tc>
          <w:tcPr>
            <w:tcW w:w="3145" w:type="dxa"/>
            <w:shd w:val="clear" w:color="auto" w:fill="auto"/>
          </w:tcPr>
          <w:p w14:paraId="72300A83" w14:textId="27A804FE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/s/ mi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ss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38103EB3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/l/ ca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ll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62421D49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6FD8CF78" w14:textId="77777777" w:rsidTr="002D4CAE">
        <w:tc>
          <w:tcPr>
            <w:tcW w:w="3145" w:type="dxa"/>
            <w:shd w:val="clear" w:color="auto" w:fill="auto"/>
          </w:tcPr>
          <w:p w14:paraId="15C742AC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/sh/ wa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sh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18556F8B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/m/ na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m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20A4DDAC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51B23BEB" w14:textId="77777777" w:rsidTr="002D4CAE">
        <w:tc>
          <w:tcPr>
            <w:tcW w:w="3145" w:type="dxa"/>
            <w:shd w:val="clear" w:color="auto" w:fill="auto"/>
          </w:tcPr>
          <w:p w14:paraId="6B9C3370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/tch/ wat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ch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626E51D6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/n/ pla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n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3D466C37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6377DC6F" w14:textId="77777777" w:rsidTr="002D4CAE">
        <w:tc>
          <w:tcPr>
            <w:tcW w:w="3145" w:type="dxa"/>
            <w:shd w:val="clear" w:color="auto" w:fill="auto"/>
          </w:tcPr>
          <w:p w14:paraId="3DB17A37" w14:textId="23A2333A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/dch/ mana</w:t>
            </w:r>
            <w:r w:rsidRPr="00447CB5">
              <w:rPr>
                <w:rFonts w:cstheme="minorHAnsi"/>
                <w:color w:val="FF0000"/>
                <w:sz w:val="24"/>
                <w:szCs w:val="24"/>
              </w:rPr>
              <w:t>ge</w:t>
            </w:r>
            <w:r w:rsidRPr="00447CB5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3240" w:type="dxa"/>
            <w:shd w:val="clear" w:color="auto" w:fill="auto"/>
          </w:tcPr>
          <w:p w14:paraId="5CAA73A2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/r/ remembe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r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1222FE06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7C2A51FC" w14:textId="77777777" w:rsidTr="002D4CAE">
        <w:tc>
          <w:tcPr>
            <w:tcW w:w="3145" w:type="dxa"/>
            <w:shd w:val="clear" w:color="auto" w:fill="auto"/>
          </w:tcPr>
          <w:p w14:paraId="08506745" w14:textId="00C14C7E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/f/ lau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gh</w:t>
            </w:r>
            <w:r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3240" w:type="dxa"/>
            <w:shd w:val="clear" w:color="auto" w:fill="auto"/>
          </w:tcPr>
          <w:p w14:paraId="0F96667C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/v/ lo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v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17E6612A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113ADD8A" w14:textId="77777777" w:rsidTr="002D4CAE">
        <w:tc>
          <w:tcPr>
            <w:tcW w:w="3145" w:type="dxa"/>
            <w:shd w:val="clear" w:color="auto" w:fill="auto"/>
          </w:tcPr>
          <w:p w14:paraId="7E98268E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E0C1916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/z/ bu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zz</w:t>
            </w:r>
            <w:r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212B3271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7085C" w:rsidRPr="0081780E" w14:paraId="369E92AD" w14:textId="77777777" w:rsidTr="002D4CAE">
        <w:tc>
          <w:tcPr>
            <w:tcW w:w="3145" w:type="dxa"/>
            <w:shd w:val="clear" w:color="auto" w:fill="auto"/>
          </w:tcPr>
          <w:p w14:paraId="1A51AB5C" w14:textId="494E239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A27B30D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780E">
              <w:rPr>
                <w:rFonts w:cstheme="minorHAnsi"/>
                <w:sz w:val="24"/>
                <w:szCs w:val="24"/>
              </w:rPr>
              <w:t>vowel sounds: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1780E">
              <w:rPr>
                <w:rFonts w:cstheme="minorHAnsi"/>
                <w:sz w:val="24"/>
                <w:szCs w:val="24"/>
              </w:rPr>
              <w:t>stud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i</w:t>
            </w:r>
            <w:r w:rsidRPr="0081780E">
              <w:rPr>
                <w:rFonts w:cstheme="minorHAnsi"/>
                <w:sz w:val="24"/>
                <w:szCs w:val="24"/>
              </w:rPr>
              <w:t xml:space="preserve">ed,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81780E">
              <w:rPr>
                <w:rFonts w:cstheme="minorHAnsi"/>
                <w:sz w:val="24"/>
                <w:szCs w:val="24"/>
              </w:rPr>
              <w:t>l</w:t>
            </w:r>
            <w:r w:rsidRPr="0077085C">
              <w:rPr>
                <w:rFonts w:cstheme="minorHAnsi"/>
                <w:color w:val="FF0000"/>
                <w:sz w:val="24"/>
                <w:szCs w:val="24"/>
              </w:rPr>
              <w:t>ay</w:t>
            </w:r>
            <w:r w:rsidRPr="0081780E">
              <w:rPr>
                <w:rFonts w:cstheme="minorHAnsi"/>
                <w:sz w:val="24"/>
                <w:szCs w:val="24"/>
              </w:rPr>
              <w:t>ed</w:t>
            </w:r>
          </w:p>
        </w:tc>
        <w:tc>
          <w:tcPr>
            <w:tcW w:w="2970" w:type="dxa"/>
            <w:shd w:val="clear" w:color="auto" w:fill="auto"/>
          </w:tcPr>
          <w:p w14:paraId="700CD043" w14:textId="77777777" w:rsidR="0077085C" w:rsidRPr="0081780E" w:rsidRDefault="0077085C" w:rsidP="002D4C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C6DC5E5" w14:textId="77777777" w:rsidR="0077085C" w:rsidRDefault="0077085C" w:rsidP="0077085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A4DD43C" w14:textId="175D5150" w:rsidR="0077085C" w:rsidRPr="00993D14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993D14">
        <w:rPr>
          <w:rFonts w:cstheme="minorHAnsi"/>
          <w:noProof/>
          <w:sz w:val="24"/>
          <w:szCs w:val="24"/>
          <w:lang w:eastAsia="es-ES"/>
        </w:rPr>
        <w:t xml:space="preserve">It is very important to keep in mind that the pronunciation of English words may vary in the context of a sentence depending on the adjacent sounds. Regular past tense forms (-ed endings) are not an exception to the rule. Below, we present </w:t>
      </w:r>
      <w:r>
        <w:rPr>
          <w:rFonts w:cstheme="minorHAnsi"/>
          <w:noProof/>
          <w:sz w:val="24"/>
          <w:szCs w:val="24"/>
          <w:lang w:eastAsia="es-ES"/>
        </w:rPr>
        <w:t>four</w:t>
      </w:r>
      <w:r w:rsidRPr="00993D14">
        <w:rPr>
          <w:rFonts w:cstheme="minorHAnsi"/>
          <w:noProof/>
          <w:sz w:val="24"/>
          <w:szCs w:val="24"/>
          <w:lang w:eastAsia="es-ES"/>
        </w:rPr>
        <w:t xml:space="preserve"> main phonetic features to which the -ed ending pronunciation is subject in the context of a clause. </w:t>
      </w:r>
    </w:p>
    <w:p w14:paraId="36D3C6F5" w14:textId="3818313A" w:rsidR="0077085C" w:rsidRDefault="0077085C" w:rsidP="0077085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EA6DA4D" w14:textId="1F78B51C" w:rsidR="0077085C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993D14">
        <w:rPr>
          <w:rFonts w:cstheme="minorHAnsi"/>
          <w:noProof/>
          <w:sz w:val="24"/>
          <w:szCs w:val="24"/>
          <w:lang w:eastAsia="es-ES"/>
        </w:rPr>
        <w:t xml:space="preserve">a) </w:t>
      </w:r>
      <w:r w:rsidRPr="005D3120">
        <w:rPr>
          <w:rFonts w:cstheme="minorHAnsi"/>
          <w:b/>
          <w:bCs/>
          <w:noProof/>
          <w:sz w:val="24"/>
          <w:szCs w:val="24"/>
          <w:lang w:eastAsia="es-ES"/>
        </w:rPr>
        <w:t>Obscuration:</w:t>
      </w:r>
      <w:r w:rsidRPr="00993D14">
        <w:rPr>
          <w:rFonts w:cstheme="minorHAnsi"/>
          <w:noProof/>
          <w:sz w:val="24"/>
          <w:szCs w:val="24"/>
          <w:lang w:eastAsia="es-ES"/>
        </w:rPr>
        <w:t xml:space="preserve"> The final /t/ or /d/ sounds are obscured (hardly pronounced) because of the adjacent consonant sounds. </w:t>
      </w:r>
    </w:p>
    <w:p w14:paraId="75847194" w14:textId="64460E7E" w:rsidR="0077085C" w:rsidRPr="00993D14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77085C">
        <w:rPr>
          <w:rFonts w:cstheme="minorHAnsi"/>
          <w:b/>
          <w:bCs/>
          <w:noProof/>
          <w:sz w:val="24"/>
          <w:szCs w:val="24"/>
          <w:lang w:eastAsia="es-ES"/>
        </w:rPr>
        <w:t>E.g.:</w:t>
      </w:r>
      <w:r w:rsidRPr="0077085C">
        <w:rPr>
          <w:rFonts w:cstheme="minorHAnsi"/>
          <w:i/>
          <w:iCs/>
          <w:noProof/>
          <w:sz w:val="24"/>
          <w:szCs w:val="24"/>
          <w:lang w:eastAsia="es-ES"/>
        </w:rPr>
        <w:t xml:space="preserve"> 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We clea</w:t>
      </w:r>
      <w:r w:rsidRPr="000E2161">
        <w:rPr>
          <w:rFonts w:cstheme="minorHAnsi"/>
          <w:i/>
          <w:iCs/>
          <w:noProof/>
          <w:sz w:val="24"/>
          <w:szCs w:val="24"/>
          <w:u w:val="single"/>
          <w:lang w:eastAsia="es-ES"/>
        </w:rPr>
        <w:t>n</w:t>
      </w:r>
      <w:r w:rsidRPr="000E2161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ed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</w:t>
      </w:r>
      <w:r w:rsidRPr="000E2161">
        <w:rPr>
          <w:rFonts w:cstheme="minorHAnsi"/>
          <w:i/>
          <w:iCs/>
          <w:noProof/>
          <w:sz w:val="24"/>
          <w:szCs w:val="24"/>
          <w:u w:val="single"/>
          <w:lang w:eastAsia="es-ES"/>
        </w:rPr>
        <w:t>th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e house</w:t>
      </w:r>
      <w:r>
        <w:rPr>
          <w:rFonts w:cstheme="minorHAnsi"/>
          <w:i/>
          <w:iCs/>
          <w:noProof/>
          <w:sz w:val="24"/>
          <w:szCs w:val="24"/>
          <w:lang w:eastAsia="es-ES"/>
        </w:rPr>
        <w:t xml:space="preserve"> last weekend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; I liste</w:t>
      </w:r>
      <w:r w:rsidRPr="000E2161">
        <w:rPr>
          <w:rFonts w:cstheme="minorHAnsi"/>
          <w:i/>
          <w:iCs/>
          <w:noProof/>
          <w:sz w:val="24"/>
          <w:szCs w:val="24"/>
          <w:u w:val="single"/>
          <w:lang w:eastAsia="es-ES"/>
        </w:rPr>
        <w:t>n</w:t>
      </w:r>
      <w:r w:rsidRPr="000E2161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ed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</w:t>
      </w:r>
      <w:r w:rsidRPr="000E2161">
        <w:rPr>
          <w:rFonts w:cstheme="minorHAnsi"/>
          <w:i/>
          <w:iCs/>
          <w:noProof/>
          <w:sz w:val="24"/>
          <w:szCs w:val="24"/>
          <w:u w:val="single"/>
          <w:lang w:eastAsia="es-ES"/>
        </w:rPr>
        <w:t>t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o some music</w:t>
      </w:r>
      <w:r>
        <w:rPr>
          <w:rFonts w:cstheme="minorHAnsi"/>
          <w:i/>
          <w:iCs/>
          <w:noProof/>
          <w:sz w:val="24"/>
          <w:szCs w:val="24"/>
          <w:lang w:eastAsia="es-ES"/>
        </w:rPr>
        <w:t xml:space="preserve"> yesterday night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.</w:t>
      </w:r>
      <w:r>
        <w:rPr>
          <w:rFonts w:cstheme="minorHAnsi"/>
          <w:noProof/>
          <w:sz w:val="24"/>
          <w:szCs w:val="24"/>
          <w:lang w:eastAsia="es-ES"/>
        </w:rPr>
        <w:t xml:space="preserve"> </w:t>
      </w:r>
    </w:p>
    <w:p w14:paraId="75062D07" w14:textId="77777777" w:rsidR="0077085C" w:rsidRPr="004F348C" w:rsidRDefault="0077085C" w:rsidP="0077085C">
      <w:pPr>
        <w:spacing w:after="0" w:line="36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</w:p>
    <w:p w14:paraId="4C9B059C" w14:textId="7260DDCD" w:rsidR="0077085C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5D3120">
        <w:rPr>
          <w:rFonts w:cstheme="minorHAnsi"/>
          <w:noProof/>
          <w:sz w:val="24"/>
          <w:szCs w:val="24"/>
          <w:lang w:eastAsia="es-ES"/>
        </w:rPr>
        <w:t xml:space="preserve">b) </w:t>
      </w:r>
      <w:r w:rsidRPr="005D3120">
        <w:rPr>
          <w:rFonts w:cstheme="minorHAnsi"/>
          <w:b/>
          <w:bCs/>
          <w:noProof/>
          <w:sz w:val="24"/>
          <w:szCs w:val="24"/>
          <w:lang w:eastAsia="es-ES"/>
        </w:rPr>
        <w:t>Assimilation: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 When the final /t/ or /d/ sounds is followed by an identical sound, /t/ or /d/ sounds are pronounced </w:t>
      </w:r>
      <w:r>
        <w:rPr>
          <w:rFonts w:cstheme="minorHAnsi"/>
          <w:noProof/>
          <w:sz w:val="24"/>
          <w:szCs w:val="24"/>
          <w:lang w:eastAsia="es-ES"/>
        </w:rPr>
        <w:t xml:space="preserve">just 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once. </w:t>
      </w:r>
    </w:p>
    <w:p w14:paraId="08FA65E6" w14:textId="1211B6B5" w:rsidR="0077085C" w:rsidRDefault="0077085C" w:rsidP="0077085C">
      <w:pPr>
        <w:spacing w:after="0" w:line="360" w:lineRule="auto"/>
        <w:jc w:val="both"/>
        <w:rPr>
          <w:rFonts w:cstheme="minorHAnsi"/>
          <w:i/>
          <w:iCs/>
          <w:noProof/>
          <w:sz w:val="24"/>
          <w:szCs w:val="24"/>
          <w:lang w:eastAsia="es-ES"/>
        </w:rPr>
      </w:pPr>
      <w:r w:rsidRPr="0077085C">
        <w:rPr>
          <w:rFonts w:cstheme="minorHAnsi"/>
          <w:b/>
          <w:bCs/>
          <w:noProof/>
          <w:sz w:val="24"/>
          <w:szCs w:val="24"/>
          <w:lang w:eastAsia="es-ES"/>
        </w:rPr>
        <w:t>E.g.: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 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I watch</w:t>
      </w:r>
      <w:r w:rsidRPr="0077085C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ed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</w:t>
      </w:r>
      <w:r w:rsidRPr="0077085C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T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V yesterday night; I calle</w:t>
      </w:r>
      <w:r w:rsidRPr="0077085C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</w:t>
      </w:r>
      <w:r w:rsidRPr="0077085C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D</w:t>
      </w:r>
      <w:r w:rsidRPr="005D3120">
        <w:rPr>
          <w:rFonts w:cstheme="minorHAnsi"/>
          <w:i/>
          <w:iCs/>
          <w:noProof/>
          <w:sz w:val="24"/>
          <w:szCs w:val="24"/>
          <w:lang w:eastAsia="es-ES"/>
        </w:rPr>
        <w:t>avid, but he was not home.</w:t>
      </w:r>
    </w:p>
    <w:p w14:paraId="67DA7AA0" w14:textId="2533E906" w:rsidR="0077085C" w:rsidRPr="005D3120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</w:p>
    <w:p w14:paraId="166827F4" w14:textId="199461AB" w:rsidR="0077085C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F38127" wp14:editId="6136071C">
                <wp:simplePos x="0" y="0"/>
                <wp:positionH relativeFrom="column">
                  <wp:posOffset>664211</wp:posOffset>
                </wp:positionH>
                <wp:positionV relativeFrom="paragraph">
                  <wp:posOffset>816320</wp:posOffset>
                </wp:positionV>
                <wp:extent cx="233316" cy="225493"/>
                <wp:effectExtent l="0" t="0" r="0" b="41275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0689" id="Arc 17" o:spid="_x0000_s1026" style="position:absolute;margin-left:52.3pt;margin-top:64.3pt;width:18.35pt;height:17.75pt;rotation:890628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060DC" wp14:editId="04042F39">
                <wp:simplePos x="0" y="0"/>
                <wp:positionH relativeFrom="column">
                  <wp:posOffset>3646024</wp:posOffset>
                </wp:positionH>
                <wp:positionV relativeFrom="paragraph">
                  <wp:posOffset>807994</wp:posOffset>
                </wp:positionV>
                <wp:extent cx="233316" cy="225493"/>
                <wp:effectExtent l="0" t="0" r="0" b="41275"/>
                <wp:wrapNone/>
                <wp:docPr id="25" name="Ar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47DD" id="Arc 25" o:spid="_x0000_s1026" style="position:absolute;margin-left:287.1pt;margin-top:63.6pt;width:18.35pt;height:17.75pt;rotation:890628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c) </w:t>
      </w:r>
      <w:r w:rsidRPr="005D3120">
        <w:rPr>
          <w:rFonts w:cstheme="minorHAnsi"/>
          <w:b/>
          <w:bCs/>
          <w:noProof/>
          <w:sz w:val="24"/>
          <w:szCs w:val="24"/>
          <w:lang w:eastAsia="es-ES"/>
        </w:rPr>
        <w:t>Blending: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 The final consonant sound of a word is blended with the initial vowel sound of the following word, so that we move smoothly from one word to the next one without making any sudden stops. </w:t>
      </w:r>
    </w:p>
    <w:p w14:paraId="439F3793" w14:textId="7FA7D864" w:rsidR="0077085C" w:rsidRPr="005D3120" w:rsidRDefault="0077085C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5D3120">
        <w:rPr>
          <w:rFonts w:cstheme="minorHAnsi"/>
          <w:noProof/>
          <w:sz w:val="24"/>
          <w:szCs w:val="24"/>
          <w:lang w:eastAsia="es-ES"/>
        </w:rPr>
        <w:t>Eg: I work</w:t>
      </w:r>
      <w:r w:rsidRPr="0077085C">
        <w:rPr>
          <w:rFonts w:cstheme="minorHAnsi"/>
          <w:noProof/>
          <w:color w:val="FF0000"/>
          <w:sz w:val="24"/>
          <w:szCs w:val="24"/>
          <w:lang w:eastAsia="es-ES"/>
        </w:rPr>
        <w:t>ed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 out this morning at the gym; The teacher talk</w:t>
      </w:r>
      <w:r w:rsidRPr="0077085C">
        <w:rPr>
          <w:rFonts w:cstheme="minorHAnsi"/>
          <w:noProof/>
          <w:color w:val="FF0000"/>
          <w:sz w:val="24"/>
          <w:szCs w:val="24"/>
          <w:lang w:eastAsia="es-ES"/>
        </w:rPr>
        <w:t>ed</w:t>
      </w:r>
      <w:r w:rsidRPr="005D3120">
        <w:rPr>
          <w:rFonts w:cstheme="minorHAnsi"/>
          <w:noProof/>
          <w:sz w:val="24"/>
          <w:szCs w:val="24"/>
          <w:lang w:eastAsia="es-ES"/>
        </w:rPr>
        <w:t xml:space="preserve"> about the </w:t>
      </w:r>
      <w:r>
        <w:rPr>
          <w:rFonts w:cstheme="minorHAnsi"/>
          <w:noProof/>
          <w:sz w:val="24"/>
          <w:szCs w:val="24"/>
          <w:lang w:eastAsia="es-ES"/>
        </w:rPr>
        <w:t>test scores</w:t>
      </w:r>
      <w:r w:rsidRPr="005D3120">
        <w:rPr>
          <w:rFonts w:cstheme="minorHAnsi"/>
          <w:noProof/>
          <w:sz w:val="24"/>
          <w:szCs w:val="24"/>
          <w:lang w:eastAsia="es-ES"/>
        </w:rPr>
        <w:t>.</w:t>
      </w:r>
    </w:p>
    <w:p w14:paraId="4E23C803" w14:textId="46529F89" w:rsidR="0077085C" w:rsidRDefault="0077085C" w:rsidP="0077085C">
      <w:pPr>
        <w:spacing w:after="0" w:line="36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</w:p>
    <w:p w14:paraId="24C93704" w14:textId="018EDDEA" w:rsidR="000E2161" w:rsidRDefault="000E2161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D4201A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854BB" wp14:editId="1A9010A2">
                <wp:simplePos x="0" y="0"/>
                <wp:positionH relativeFrom="column">
                  <wp:posOffset>2644815</wp:posOffset>
                </wp:positionH>
                <wp:positionV relativeFrom="paragraph">
                  <wp:posOffset>1352976</wp:posOffset>
                </wp:positionV>
                <wp:extent cx="233316" cy="225493"/>
                <wp:effectExtent l="0" t="0" r="0" b="41275"/>
                <wp:wrapNone/>
                <wp:docPr id="27" name="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F6E0" id="Arc 27" o:spid="_x0000_s1026" style="position:absolute;margin-left:208.25pt;margin-top:106.55pt;width:18.35pt;height:17.75pt;rotation:890628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Pr="00D4201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7658ED" wp14:editId="356197FD">
                <wp:simplePos x="0" y="0"/>
                <wp:positionH relativeFrom="column">
                  <wp:posOffset>675640</wp:posOffset>
                </wp:positionH>
                <wp:positionV relativeFrom="paragraph">
                  <wp:posOffset>1371254</wp:posOffset>
                </wp:positionV>
                <wp:extent cx="233316" cy="225493"/>
                <wp:effectExtent l="0" t="0" r="0" b="41275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3951">
                          <a:off x="0" y="0"/>
                          <a:ext cx="233316" cy="22549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8599" id="Arc 26" o:spid="_x0000_s1026" style="position:absolute;margin-left:53.2pt;margin-top:107.95pt;width:18.35pt;height:17.75pt;rotation:8906289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" path="m116658,nsc181086,,233316,50479,233316,112747r-116658,l116658,xem116658,nfc181086,,233316,50479,233316,112747e" filled="f" strokecolor="#4472c4 [3204]" strokeweight=".5pt">
                <v:stroke joinstyle="miter"/>
                <v:path arrowok="t" o:connecttype="custom" o:connectlocs="116658,0;233316,112747" o:connectangles="0,0"/>
              </v:shape>
            </w:pict>
          </mc:Fallback>
        </mc:AlternateContent>
      </w:r>
      <w:r w:rsidR="0077085C" w:rsidRPr="005D3120">
        <w:rPr>
          <w:rFonts w:cstheme="minorHAnsi"/>
          <w:noProof/>
          <w:sz w:val="24"/>
          <w:szCs w:val="24"/>
          <w:lang w:eastAsia="es-ES"/>
        </w:rPr>
        <w:t xml:space="preserve">d) </w:t>
      </w:r>
      <w:r w:rsidR="0077085C" w:rsidRPr="005D3120">
        <w:rPr>
          <w:rFonts w:cstheme="minorHAnsi"/>
          <w:b/>
          <w:bCs/>
          <w:noProof/>
          <w:sz w:val="24"/>
          <w:szCs w:val="24"/>
          <w:lang w:eastAsia="es-ES"/>
        </w:rPr>
        <w:t>Blending + Flapping:</w:t>
      </w:r>
      <w:r w:rsidR="0077085C" w:rsidRPr="005D3120">
        <w:rPr>
          <w:rFonts w:cstheme="minorHAnsi"/>
          <w:noProof/>
          <w:sz w:val="24"/>
          <w:szCs w:val="24"/>
          <w:lang w:eastAsia="es-ES"/>
        </w:rPr>
        <w:t xml:space="preserve"> As you already know</w:t>
      </w:r>
      <w:r>
        <w:rPr>
          <w:rFonts w:cstheme="minorHAnsi"/>
          <w:noProof/>
          <w:sz w:val="24"/>
          <w:szCs w:val="24"/>
          <w:lang w:eastAsia="es-ES"/>
        </w:rPr>
        <w:t>,</w:t>
      </w:r>
      <w:r w:rsidR="0077085C" w:rsidRPr="005D3120">
        <w:rPr>
          <w:rFonts w:cstheme="minorHAnsi"/>
          <w:noProof/>
          <w:sz w:val="24"/>
          <w:szCs w:val="24"/>
          <w:lang w:eastAsia="es-ES"/>
        </w:rPr>
        <w:t xml:space="preserve"> phonetic blending is often combined with flapping in the </w:t>
      </w:r>
      <w:r w:rsidRPr="005D3120">
        <w:rPr>
          <w:rFonts w:cstheme="minorHAnsi"/>
          <w:noProof/>
          <w:sz w:val="24"/>
          <w:szCs w:val="24"/>
          <w:lang w:eastAsia="es-ES"/>
        </w:rPr>
        <w:t>in American English</w:t>
      </w:r>
      <w:r>
        <w:rPr>
          <w:rFonts w:cstheme="minorHAnsi"/>
          <w:noProof/>
          <w:sz w:val="24"/>
          <w:szCs w:val="24"/>
          <w:lang w:eastAsia="es-ES"/>
        </w:rPr>
        <w:t xml:space="preserve"> </w:t>
      </w:r>
      <w:r w:rsidR="0077085C" w:rsidRPr="005D3120">
        <w:rPr>
          <w:rFonts w:cstheme="minorHAnsi"/>
          <w:noProof/>
          <w:sz w:val="24"/>
          <w:szCs w:val="24"/>
          <w:lang w:eastAsia="es-ES"/>
        </w:rPr>
        <w:t xml:space="preserve">speech. Flapping is –perhaps– one of the most distinguishing features of American English, according to which /t/ and /d/ sounds are pronounced similarly to Spanish “ere” when they appear between vowel sounds.  Analyze these examples with your teacher’s help: </w:t>
      </w:r>
    </w:p>
    <w:p w14:paraId="4DBCEB1D" w14:textId="7B68C091" w:rsidR="0077085C" w:rsidRPr="005D3120" w:rsidRDefault="000E2161" w:rsidP="0077085C">
      <w:pPr>
        <w:spacing w:after="0" w:line="360" w:lineRule="auto"/>
        <w:jc w:val="both"/>
        <w:rPr>
          <w:rFonts w:cstheme="minorHAnsi"/>
          <w:noProof/>
          <w:sz w:val="24"/>
          <w:szCs w:val="24"/>
          <w:lang w:eastAsia="es-ES"/>
        </w:rPr>
      </w:pPr>
      <w:r w:rsidRPr="000E2161">
        <w:rPr>
          <w:rFonts w:cstheme="minorHAnsi"/>
          <w:b/>
          <w:bCs/>
          <w:noProof/>
          <w:sz w:val="24"/>
          <w:szCs w:val="24"/>
          <w:lang w:eastAsia="es-ES"/>
        </w:rPr>
        <w:t>E.g.:</w:t>
      </w:r>
      <w:r w:rsidRPr="000E2161">
        <w:rPr>
          <w:rFonts w:cstheme="minorHAnsi"/>
          <w:noProof/>
          <w:sz w:val="24"/>
          <w:szCs w:val="24"/>
          <w:lang w:eastAsia="es-ES"/>
        </w:rPr>
        <w:t xml:space="preserve"> </w:t>
      </w:r>
      <w:r w:rsidR="0077085C" w:rsidRPr="005D3120">
        <w:rPr>
          <w:rFonts w:cstheme="minorHAnsi"/>
          <w:i/>
          <w:iCs/>
          <w:noProof/>
          <w:sz w:val="24"/>
          <w:szCs w:val="24"/>
          <w:lang w:eastAsia="es-ES"/>
        </w:rPr>
        <w:t>I playe</w:t>
      </w:r>
      <w:r w:rsidR="0077085C" w:rsidRPr="000E2161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d</w:t>
      </w:r>
      <w:r w:rsidR="0077085C"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in the park for a while; I waite</w:t>
      </w:r>
      <w:r w:rsidR="0077085C" w:rsidRPr="000E2161">
        <w:rPr>
          <w:rFonts w:cstheme="minorHAnsi"/>
          <w:i/>
          <w:iCs/>
          <w:noProof/>
          <w:color w:val="FF0000"/>
          <w:sz w:val="24"/>
          <w:szCs w:val="24"/>
          <w:lang w:eastAsia="es-ES"/>
        </w:rPr>
        <w:t>d</w:t>
      </w:r>
      <w:r w:rsidR="0077085C" w:rsidRPr="005D3120">
        <w:rPr>
          <w:rFonts w:cstheme="minorHAnsi"/>
          <w:i/>
          <w:iCs/>
          <w:noProof/>
          <w:sz w:val="24"/>
          <w:szCs w:val="24"/>
          <w:lang w:eastAsia="es-ES"/>
        </w:rPr>
        <w:t xml:space="preserve"> in my room until he came. </w:t>
      </w:r>
    </w:p>
    <w:p w14:paraId="63949113" w14:textId="32255A8C" w:rsidR="0077085C" w:rsidRDefault="0077085C" w:rsidP="0077085C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254E9AF" w14:textId="57A1A368" w:rsidR="0077085C" w:rsidRPr="00943720" w:rsidRDefault="000E2161" w:rsidP="0077085C">
      <w:pPr>
        <w:spacing w:after="0" w:line="360" w:lineRule="auto"/>
        <w:jc w:val="both"/>
        <w:rPr>
          <w:rFonts w:ascii="Calibri" w:eastAsia="Times New Roman" w:hAnsi="Calibri"/>
          <w:b/>
          <w:color w:val="FF0000"/>
          <w:sz w:val="26"/>
          <w:szCs w:val="26"/>
          <w:lang w:eastAsia="es-ES"/>
        </w:rPr>
      </w:pPr>
      <w:r w:rsidRPr="00943720">
        <w:rPr>
          <w:rFonts w:ascii="Calibri" w:eastAsia="Times New Roman" w:hAnsi="Calibri"/>
          <w:b/>
          <w:color w:val="FF0000"/>
          <w:sz w:val="26"/>
          <w:szCs w:val="26"/>
          <w:lang w:eastAsia="es-ES"/>
        </w:rPr>
        <w:t>5</w:t>
      </w:r>
      <w:r w:rsidR="0077085C" w:rsidRPr="00943720">
        <w:rPr>
          <w:rFonts w:ascii="Calibri" w:eastAsia="Times New Roman" w:hAnsi="Calibri"/>
          <w:b/>
          <w:color w:val="FF0000"/>
          <w:sz w:val="26"/>
          <w:szCs w:val="26"/>
          <w:lang w:eastAsia="es-ES"/>
        </w:rPr>
        <w:t xml:space="preserve">. </w:t>
      </w:r>
      <w:r w:rsidRPr="00943720">
        <w:rPr>
          <w:rFonts w:ascii="Calibri" w:eastAsia="Times New Roman" w:hAnsi="Calibri"/>
          <w:b/>
          <w:sz w:val="26"/>
          <w:szCs w:val="26"/>
          <w:lang w:eastAsia="es-ES"/>
        </w:rPr>
        <w:t>Grammar Practice:</w:t>
      </w:r>
      <w:r w:rsidR="0077085C" w:rsidRPr="00943720">
        <w:rPr>
          <w:rFonts w:ascii="Calibri" w:eastAsia="Times New Roman" w:hAnsi="Calibri"/>
          <w:b/>
          <w:sz w:val="26"/>
          <w:szCs w:val="26"/>
          <w:lang w:eastAsia="es-ES"/>
        </w:rPr>
        <w:t xml:space="preserve"> Pronouncing -ed Forms</w:t>
      </w:r>
    </w:p>
    <w:p w14:paraId="1E95D1AB" w14:textId="61D6BFEB" w:rsidR="0077085C" w:rsidRPr="000E2161" w:rsidRDefault="0077085C" w:rsidP="0077085C">
      <w:pPr>
        <w:spacing w:after="0" w:line="360" w:lineRule="auto"/>
        <w:jc w:val="both"/>
        <w:rPr>
          <w:rFonts w:ascii="Calibri" w:hAnsi="Calibri" w:cstheme="minorHAnsi"/>
          <w:noProof/>
          <w:sz w:val="24"/>
          <w:szCs w:val="24"/>
          <w:lang w:eastAsia="es-ES"/>
        </w:rPr>
      </w:pPr>
      <w:r w:rsidRPr="000E2161">
        <w:rPr>
          <w:rFonts w:ascii="Calibri" w:hAnsi="Calibri" w:cstheme="minorHAnsi"/>
          <w:b/>
          <w:bCs/>
          <w:noProof/>
          <w:sz w:val="24"/>
          <w:szCs w:val="24"/>
          <w:lang w:eastAsia="es-ES"/>
        </w:rPr>
        <w:t>Directions:</w:t>
      </w:r>
      <w:r w:rsidRPr="000E2161">
        <w:rPr>
          <w:rFonts w:ascii="Calibri" w:hAnsi="Calibri" w:cstheme="minorHAnsi"/>
          <w:noProof/>
          <w:sz w:val="24"/>
          <w:szCs w:val="24"/>
          <w:lang w:eastAsia="es-ES"/>
        </w:rPr>
        <w:t xml:space="preserve"> </w:t>
      </w:r>
      <w:r w:rsidR="00943720">
        <w:rPr>
          <w:rFonts w:ascii="Calibri" w:hAnsi="Calibri" w:cstheme="minorHAnsi"/>
          <w:noProof/>
          <w:sz w:val="24"/>
          <w:szCs w:val="24"/>
          <w:lang w:eastAsia="es-ES"/>
        </w:rPr>
        <w:t>Identify</w:t>
      </w:r>
      <w:r w:rsidR="000E2161">
        <w:rPr>
          <w:rFonts w:ascii="Calibri" w:hAnsi="Calibri" w:cstheme="minorHAnsi"/>
          <w:noProof/>
          <w:sz w:val="24"/>
          <w:szCs w:val="24"/>
          <w:lang w:eastAsia="es-ES"/>
        </w:rPr>
        <w:t xml:space="preserve"> the pronunciation of the</w:t>
      </w:r>
      <w:r w:rsidRPr="000E2161">
        <w:rPr>
          <w:rFonts w:ascii="Calibri" w:hAnsi="Calibri" w:cstheme="minorHAnsi"/>
          <w:noProof/>
          <w:sz w:val="24"/>
          <w:szCs w:val="24"/>
          <w:lang w:eastAsia="es-ES"/>
        </w:rPr>
        <w:t xml:space="preserve"> </w:t>
      </w:r>
      <w:r w:rsidRPr="000E2161">
        <w:rPr>
          <w:rFonts w:ascii="Calibri" w:hAnsi="Calibri" w:cstheme="minorHAnsi"/>
          <w:i/>
          <w:iCs/>
          <w:noProof/>
          <w:sz w:val="24"/>
          <w:szCs w:val="24"/>
          <w:lang w:eastAsia="es-ES"/>
        </w:rPr>
        <w:t>-ed ending</w:t>
      </w:r>
      <w:r w:rsidRPr="000E2161">
        <w:rPr>
          <w:rFonts w:ascii="Calibri" w:hAnsi="Calibri" w:cstheme="minorHAnsi"/>
          <w:noProof/>
          <w:sz w:val="24"/>
          <w:szCs w:val="24"/>
          <w:lang w:eastAsia="es-ES"/>
        </w:rPr>
        <w:t xml:space="preserve"> </w:t>
      </w:r>
      <w:r w:rsidR="000E2161">
        <w:rPr>
          <w:rFonts w:ascii="Calibri" w:hAnsi="Calibri" w:cstheme="minorHAnsi"/>
          <w:noProof/>
          <w:sz w:val="24"/>
          <w:szCs w:val="24"/>
          <w:lang w:eastAsia="es-ES"/>
        </w:rPr>
        <w:t>in the underlined</w:t>
      </w:r>
      <w:r w:rsidR="00DC030C">
        <w:rPr>
          <w:rFonts w:ascii="Calibri" w:hAnsi="Calibri" w:cstheme="minorHAnsi"/>
          <w:noProof/>
          <w:sz w:val="24"/>
          <w:szCs w:val="24"/>
          <w:lang w:eastAsia="es-ES"/>
        </w:rPr>
        <w:t xml:space="preserve"> verb forms. </w:t>
      </w:r>
      <w:r w:rsidRPr="000E2161">
        <w:rPr>
          <w:rFonts w:ascii="Calibri" w:hAnsi="Calibri" w:cstheme="minorHAnsi"/>
          <w:noProof/>
          <w:sz w:val="24"/>
          <w:szCs w:val="24"/>
          <w:lang w:eastAsia="es-ES"/>
        </w:rPr>
        <w:t xml:space="preserve">The first item has been done as an example.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6"/>
        <w:gridCol w:w="859"/>
        <w:gridCol w:w="863"/>
        <w:gridCol w:w="952"/>
      </w:tblGrid>
      <w:tr w:rsidR="002D4CAE" w14:paraId="0E9C6E65" w14:textId="2AD2460D" w:rsidTr="00DC030C">
        <w:tc>
          <w:tcPr>
            <w:tcW w:w="4156" w:type="dxa"/>
            <w:vMerge w:val="restart"/>
            <w:shd w:val="clear" w:color="auto" w:fill="D9E2F3" w:themeFill="accent1" w:themeFillTint="33"/>
          </w:tcPr>
          <w:p w14:paraId="36003A27" w14:textId="615D59DA" w:rsidR="002D4CAE" w:rsidRPr="0027680B" w:rsidRDefault="002D4CAE" w:rsidP="002D4CAE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  <w:t>Sentence</w:t>
            </w:r>
          </w:p>
        </w:tc>
        <w:tc>
          <w:tcPr>
            <w:tcW w:w="2674" w:type="dxa"/>
            <w:gridSpan w:val="3"/>
            <w:shd w:val="clear" w:color="auto" w:fill="D9E2F3" w:themeFill="accent1" w:themeFillTint="33"/>
          </w:tcPr>
          <w:p w14:paraId="41C3C654" w14:textId="77777777" w:rsidR="002D4CAE" w:rsidRPr="00B43358" w:rsidRDefault="002D4CAE" w:rsidP="002D4CAE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</w:pPr>
            <w:r w:rsidRPr="00B43358"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  <w:t>Pronunciation</w:t>
            </w:r>
          </w:p>
        </w:tc>
      </w:tr>
      <w:tr w:rsidR="002D4CAE" w14:paraId="1261D031" w14:textId="37CE00C8" w:rsidTr="00DC030C">
        <w:tc>
          <w:tcPr>
            <w:tcW w:w="4156" w:type="dxa"/>
            <w:vMerge/>
            <w:shd w:val="clear" w:color="auto" w:fill="D9E2F3" w:themeFill="accent1" w:themeFillTint="33"/>
          </w:tcPr>
          <w:p w14:paraId="1C0555ED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59" w:type="dxa"/>
            <w:shd w:val="clear" w:color="auto" w:fill="auto"/>
          </w:tcPr>
          <w:p w14:paraId="13BE36C6" w14:textId="77777777" w:rsidR="002D4CAE" w:rsidRPr="00B43358" w:rsidRDefault="002D4CAE" w:rsidP="002D4CAE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</w:pPr>
            <w:r w:rsidRPr="00B43358"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  <w:t>/t/</w:t>
            </w:r>
          </w:p>
        </w:tc>
        <w:tc>
          <w:tcPr>
            <w:tcW w:w="863" w:type="dxa"/>
            <w:shd w:val="clear" w:color="auto" w:fill="auto"/>
          </w:tcPr>
          <w:p w14:paraId="0347FCF6" w14:textId="77777777" w:rsidR="002D4CAE" w:rsidRPr="00B43358" w:rsidRDefault="002D4CAE" w:rsidP="002D4CAE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</w:pPr>
            <w:r w:rsidRPr="00B43358"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  <w:t>/d/</w:t>
            </w:r>
          </w:p>
        </w:tc>
        <w:tc>
          <w:tcPr>
            <w:tcW w:w="952" w:type="dxa"/>
            <w:shd w:val="clear" w:color="auto" w:fill="auto"/>
          </w:tcPr>
          <w:p w14:paraId="7BC0113A" w14:textId="77777777" w:rsidR="002D4CAE" w:rsidRPr="00B43358" w:rsidRDefault="002D4CAE" w:rsidP="002D4CAE">
            <w:pPr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</w:pPr>
            <w:r w:rsidRPr="00B43358">
              <w:rPr>
                <w:rFonts w:cstheme="minorHAnsi"/>
                <w:b/>
                <w:bCs/>
                <w:noProof/>
                <w:sz w:val="24"/>
                <w:szCs w:val="24"/>
                <w:lang w:eastAsia="es-ES"/>
              </w:rPr>
              <w:t>/ɪd/</w:t>
            </w:r>
          </w:p>
        </w:tc>
      </w:tr>
      <w:tr w:rsidR="002D4CAE" w14:paraId="2DC37C10" w14:textId="378792A0" w:rsidTr="00DC030C">
        <w:tc>
          <w:tcPr>
            <w:tcW w:w="4156" w:type="dxa"/>
          </w:tcPr>
          <w:p w14:paraId="41BC74B0" w14:textId="355096F5" w:rsidR="002D4CAE" w:rsidRPr="002F2AB8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i/>
                <w:iCs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I </w:t>
            </w:r>
            <w:r w:rsidRPr="0077085C">
              <w:rPr>
                <w:sz w:val="24"/>
                <w:szCs w:val="24"/>
                <w:u w:val="single"/>
              </w:rPr>
              <w:t>used</w:t>
            </w:r>
            <w:r w:rsidRPr="0077085C">
              <w:rPr>
                <w:sz w:val="24"/>
                <w:szCs w:val="24"/>
              </w:rPr>
              <w:t xml:space="preserve"> to think rich was earning $50,000</w:t>
            </w:r>
          </w:p>
        </w:tc>
        <w:tc>
          <w:tcPr>
            <w:tcW w:w="859" w:type="dxa"/>
          </w:tcPr>
          <w:p w14:paraId="75D55947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14CEF4BA" w14:textId="77777777" w:rsidR="002D4CAE" w:rsidRDefault="002D4CAE" w:rsidP="002D4CAE">
            <w:pPr>
              <w:jc w:val="center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>
              <w:rPr>
                <w:rFonts w:cstheme="minorHAnsi"/>
                <w:noProof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952" w:type="dxa"/>
          </w:tcPr>
          <w:p w14:paraId="628F47D4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2FAA1E0F" w14:textId="0C6826AF" w:rsidTr="00DC030C">
        <w:tc>
          <w:tcPr>
            <w:tcW w:w="4156" w:type="dxa"/>
          </w:tcPr>
          <w:p w14:paraId="77A4DC40" w14:textId="4E462C9E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I </w:t>
            </w:r>
            <w:r w:rsidRPr="000E2161">
              <w:rPr>
                <w:sz w:val="24"/>
                <w:szCs w:val="24"/>
                <w:u w:val="single"/>
              </w:rPr>
              <w:t>started</w:t>
            </w:r>
            <w:r w:rsidRPr="0077085C">
              <w:rPr>
                <w:sz w:val="24"/>
                <w:szCs w:val="24"/>
              </w:rPr>
              <w:t xml:space="preserve"> climbing the corporate ladder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9" w:type="dxa"/>
          </w:tcPr>
          <w:p w14:paraId="0AA28627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1801463C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03F02AE4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11C70B3B" w14:textId="3A6B7C73" w:rsidTr="00DC030C">
        <w:tc>
          <w:tcPr>
            <w:tcW w:w="4156" w:type="dxa"/>
          </w:tcPr>
          <w:p w14:paraId="10331766" w14:textId="4627C465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I </w:t>
            </w:r>
            <w:r w:rsidRPr="000E2161">
              <w:rPr>
                <w:sz w:val="24"/>
                <w:szCs w:val="24"/>
                <w:u w:val="single"/>
              </w:rPr>
              <w:t>tried</w:t>
            </w:r>
            <w:r w:rsidRPr="0077085C">
              <w:rPr>
                <w:sz w:val="24"/>
                <w:szCs w:val="24"/>
              </w:rPr>
              <w:t xml:space="preserve"> to adjust for inflation. </w:t>
            </w:r>
          </w:p>
        </w:tc>
        <w:tc>
          <w:tcPr>
            <w:tcW w:w="859" w:type="dxa"/>
          </w:tcPr>
          <w:p w14:paraId="1315670B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371ED34F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349D4E06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5B15287E" w14:textId="264C1CAA" w:rsidTr="00DC030C">
        <w:tc>
          <w:tcPr>
            <w:tcW w:w="4156" w:type="dxa"/>
          </w:tcPr>
          <w:p w14:paraId="4585F78B" w14:textId="68601DEE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I had everything I ever </w:t>
            </w:r>
            <w:r w:rsidRPr="000E2161">
              <w:rPr>
                <w:sz w:val="24"/>
                <w:szCs w:val="24"/>
                <w:u w:val="single"/>
              </w:rPr>
              <w:t>wanted</w:t>
            </w:r>
            <w:r w:rsidRPr="0077085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9" w:type="dxa"/>
          </w:tcPr>
          <w:p w14:paraId="3F767480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3E6026A5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09B7611C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059DB661" w14:textId="49666097" w:rsidTr="00DC030C">
        <w:tc>
          <w:tcPr>
            <w:tcW w:w="4156" w:type="dxa"/>
          </w:tcPr>
          <w:p w14:paraId="254F92AF" w14:textId="7791AA2F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I </w:t>
            </w:r>
            <w:r w:rsidRPr="000E2161">
              <w:rPr>
                <w:sz w:val="24"/>
                <w:szCs w:val="24"/>
                <w:u w:val="single"/>
              </w:rPr>
              <w:t>earned</w:t>
            </w:r>
            <w:r w:rsidRPr="0077085C">
              <w:rPr>
                <w:sz w:val="24"/>
                <w:szCs w:val="24"/>
              </w:rPr>
              <w:t xml:space="preserve"> the 6-figure income. </w:t>
            </w:r>
          </w:p>
        </w:tc>
        <w:tc>
          <w:tcPr>
            <w:tcW w:w="859" w:type="dxa"/>
          </w:tcPr>
          <w:p w14:paraId="78BB08A8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3A480101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775B5375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263C0EAC" w14:textId="100F3FDC" w:rsidTr="00DC030C">
        <w:tc>
          <w:tcPr>
            <w:tcW w:w="4156" w:type="dxa"/>
          </w:tcPr>
          <w:p w14:paraId="20E1F342" w14:textId="103449D3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</w:rPr>
              <w:t>I</w:t>
            </w:r>
            <w:r w:rsidRPr="0077085C">
              <w:rPr>
                <w:sz w:val="24"/>
                <w:szCs w:val="24"/>
              </w:rPr>
              <w:t xml:space="preserve"> </w:t>
            </w:r>
            <w:r w:rsidRPr="000E2161">
              <w:rPr>
                <w:sz w:val="24"/>
                <w:szCs w:val="24"/>
                <w:u w:val="single"/>
              </w:rPr>
              <w:t>owned</w:t>
            </w:r>
            <w:r w:rsidRPr="0077085C">
              <w:rPr>
                <w:sz w:val="24"/>
                <w:szCs w:val="24"/>
              </w:rPr>
              <w:t xml:space="preserve"> a huge three-bedroom condo.</w:t>
            </w:r>
          </w:p>
        </w:tc>
        <w:tc>
          <w:tcPr>
            <w:tcW w:w="859" w:type="dxa"/>
          </w:tcPr>
          <w:p w14:paraId="173DF42F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3ECD744F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6AF3CE3E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1B757BE5" w14:textId="1FE4387D" w:rsidTr="00DC030C">
        <w:tc>
          <w:tcPr>
            <w:tcW w:w="4156" w:type="dxa"/>
          </w:tcPr>
          <w:p w14:paraId="7BB5A100" w14:textId="3B88AD95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</w:rPr>
              <w:t>I</w:t>
            </w:r>
            <w:r w:rsidRPr="0077085C">
              <w:rPr>
                <w:sz w:val="24"/>
                <w:szCs w:val="24"/>
              </w:rPr>
              <w:t xml:space="preserve"> had everything I was </w:t>
            </w:r>
            <w:r w:rsidRPr="000E2161">
              <w:rPr>
                <w:sz w:val="24"/>
                <w:szCs w:val="24"/>
                <w:u w:val="single"/>
              </w:rPr>
              <w:t>supposed</w:t>
            </w:r>
            <w:r w:rsidRPr="0077085C">
              <w:rPr>
                <w:sz w:val="24"/>
                <w:szCs w:val="24"/>
              </w:rPr>
              <w:t xml:space="preserve"> to have. </w:t>
            </w:r>
          </w:p>
        </w:tc>
        <w:tc>
          <w:tcPr>
            <w:tcW w:w="859" w:type="dxa"/>
          </w:tcPr>
          <w:p w14:paraId="01EE8227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3603BD1A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487A6B5C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  <w:tr w:rsidR="002D4CAE" w14:paraId="070E63AA" w14:textId="71F3E76C" w:rsidTr="00DC030C">
        <w:tc>
          <w:tcPr>
            <w:tcW w:w="4156" w:type="dxa"/>
          </w:tcPr>
          <w:p w14:paraId="07DF21C7" w14:textId="05780DDD" w:rsidR="002D4CAE" w:rsidRDefault="002D4CAE" w:rsidP="0077085C">
            <w:pPr>
              <w:tabs>
                <w:tab w:val="left" w:pos="0"/>
              </w:tabs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  <w:r w:rsidRPr="0077085C">
              <w:rPr>
                <w:sz w:val="24"/>
                <w:szCs w:val="24"/>
              </w:rPr>
              <w:t xml:space="preserve">My life was </w:t>
            </w:r>
            <w:r w:rsidRPr="000E2161">
              <w:rPr>
                <w:sz w:val="24"/>
                <w:szCs w:val="24"/>
                <w:u w:val="single"/>
              </w:rPr>
              <w:t>filled</w:t>
            </w:r>
            <w:r w:rsidRPr="0077085C">
              <w:rPr>
                <w:sz w:val="24"/>
                <w:szCs w:val="24"/>
              </w:rPr>
              <w:t xml:space="preserve"> with stress and anxiety. </w:t>
            </w:r>
          </w:p>
        </w:tc>
        <w:tc>
          <w:tcPr>
            <w:tcW w:w="859" w:type="dxa"/>
          </w:tcPr>
          <w:p w14:paraId="161F7DAD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863" w:type="dxa"/>
          </w:tcPr>
          <w:p w14:paraId="51251A08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952" w:type="dxa"/>
          </w:tcPr>
          <w:p w14:paraId="176489FD" w14:textId="77777777" w:rsidR="002D4CAE" w:rsidRDefault="002D4CAE" w:rsidP="002D4CAE">
            <w:pPr>
              <w:jc w:val="both"/>
              <w:rPr>
                <w:rFonts w:cstheme="minorHAnsi"/>
                <w:noProof/>
                <w:sz w:val="24"/>
                <w:szCs w:val="24"/>
                <w:lang w:eastAsia="es-ES"/>
              </w:rPr>
            </w:pPr>
          </w:p>
        </w:tc>
      </w:tr>
    </w:tbl>
    <w:p w14:paraId="311E898D" w14:textId="77777777" w:rsidR="00B82A16" w:rsidRDefault="00B82A16" w:rsidP="003427B1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14:paraId="41F7A541" w14:textId="74E0BD03" w:rsidR="00D32A21" w:rsidRPr="00943720" w:rsidRDefault="00943720" w:rsidP="003427B1">
      <w:pPr>
        <w:spacing w:after="0" w:line="360" w:lineRule="auto"/>
        <w:jc w:val="both"/>
        <w:rPr>
          <w:b/>
          <w:sz w:val="26"/>
          <w:szCs w:val="26"/>
        </w:rPr>
      </w:pPr>
      <w:r w:rsidRPr="00943720">
        <w:rPr>
          <w:b/>
          <w:color w:val="FF0000"/>
          <w:sz w:val="26"/>
          <w:szCs w:val="26"/>
        </w:rPr>
        <w:t>6</w:t>
      </w:r>
      <w:r w:rsidR="00353F99" w:rsidRPr="00943720">
        <w:rPr>
          <w:b/>
          <w:color w:val="FF0000"/>
          <w:sz w:val="26"/>
          <w:szCs w:val="26"/>
        </w:rPr>
        <w:t xml:space="preserve">. </w:t>
      </w:r>
      <w:r w:rsidR="00D32A21" w:rsidRPr="00943720">
        <w:rPr>
          <w:b/>
          <w:sz w:val="26"/>
          <w:szCs w:val="26"/>
        </w:rPr>
        <w:t>Speaking</w:t>
      </w:r>
      <w:r w:rsidR="00353F99" w:rsidRPr="00943720">
        <w:rPr>
          <w:b/>
          <w:sz w:val="26"/>
          <w:szCs w:val="26"/>
        </w:rPr>
        <w:t xml:space="preserve">: </w:t>
      </w:r>
      <w:r w:rsidR="001302AB" w:rsidRPr="00943720">
        <w:rPr>
          <w:b/>
          <w:sz w:val="26"/>
          <w:szCs w:val="26"/>
        </w:rPr>
        <w:t>Monologue</w:t>
      </w:r>
      <w:r w:rsidRPr="009437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70DF7" w:rsidRPr="00943720">
        <w:rPr>
          <w:b/>
          <w:sz w:val="26"/>
          <w:szCs w:val="26"/>
        </w:rPr>
        <w:t xml:space="preserve">                          </w:t>
      </w:r>
      <w:r w:rsidR="0028221C" w:rsidRPr="00943720">
        <w:rPr>
          <w:b/>
          <w:sz w:val="26"/>
          <w:szCs w:val="26"/>
        </w:rPr>
        <w:t xml:space="preserve">       </w:t>
      </w:r>
      <w:r w:rsidR="00370DF7" w:rsidRPr="00943720">
        <w:rPr>
          <w:b/>
          <w:sz w:val="26"/>
          <w:szCs w:val="26"/>
        </w:rPr>
        <w:t xml:space="preserve">                                  </w:t>
      </w:r>
      <w:r w:rsidR="00393A6E">
        <w:rPr>
          <w:b/>
          <w:sz w:val="26"/>
          <w:szCs w:val="26"/>
        </w:rPr>
        <w:t xml:space="preserve">  </w:t>
      </w:r>
      <w:r w:rsidR="00370DF7" w:rsidRPr="00943720">
        <w:rPr>
          <w:b/>
          <w:sz w:val="26"/>
          <w:szCs w:val="26"/>
        </w:rPr>
        <w:t xml:space="preserve">           </w:t>
      </w:r>
      <w:r w:rsidR="000F013E" w:rsidRPr="00943720">
        <w:rPr>
          <w:b/>
          <w:sz w:val="26"/>
          <w:szCs w:val="26"/>
        </w:rPr>
        <w:t xml:space="preserve"> </w:t>
      </w:r>
      <w:r w:rsidR="00370DF7" w:rsidRPr="00943720">
        <w:rPr>
          <w:b/>
          <w:sz w:val="26"/>
          <w:szCs w:val="26"/>
        </w:rPr>
        <w:t xml:space="preserve">                  (15 min)</w:t>
      </w:r>
    </w:p>
    <w:p w14:paraId="7A173D45" w14:textId="465C9E87" w:rsidR="00B60739" w:rsidRPr="00477DFA" w:rsidRDefault="00477DFA" w:rsidP="00477DFA">
      <w:pPr>
        <w:spacing w:after="0" w:line="360" w:lineRule="auto"/>
        <w:jc w:val="both"/>
        <w:rPr>
          <w:sz w:val="24"/>
          <w:szCs w:val="24"/>
        </w:rPr>
      </w:pPr>
      <w:r w:rsidRPr="00477DFA">
        <w:rPr>
          <w:b/>
          <w:bCs/>
          <w:sz w:val="24"/>
          <w:szCs w:val="24"/>
        </w:rPr>
        <w:t>Directions:</w:t>
      </w:r>
      <w:r>
        <w:rPr>
          <w:sz w:val="24"/>
          <w:szCs w:val="24"/>
        </w:rPr>
        <w:t xml:space="preserve"> Answer the following questions in the form of a brief monologue. </w:t>
      </w:r>
      <w:r w:rsidR="00250EEA">
        <w:rPr>
          <w:sz w:val="24"/>
          <w:szCs w:val="24"/>
        </w:rPr>
        <w:t>Feel free to add any information you consider necessary to ma</w:t>
      </w:r>
      <w:r w:rsidR="00B60739">
        <w:rPr>
          <w:sz w:val="24"/>
          <w:szCs w:val="24"/>
        </w:rPr>
        <w:t>ke</w:t>
      </w:r>
      <w:r w:rsidR="00250EEA">
        <w:rPr>
          <w:sz w:val="24"/>
          <w:szCs w:val="24"/>
        </w:rPr>
        <w:t xml:space="preserve"> your </w:t>
      </w:r>
      <w:r w:rsidR="00B60739">
        <w:rPr>
          <w:sz w:val="24"/>
          <w:szCs w:val="24"/>
        </w:rPr>
        <w:t>presentation engaging.</w:t>
      </w:r>
    </w:p>
    <w:p w14:paraId="793B6C5F" w14:textId="6F6D20B4" w:rsidR="00477DFA" w:rsidRPr="00477DFA" w:rsidRDefault="00477DFA" w:rsidP="00477D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you ever heard</w:t>
      </w:r>
      <w:r w:rsidR="00D32A21" w:rsidRPr="00477DFA">
        <w:rPr>
          <w:sz w:val="24"/>
          <w:szCs w:val="24"/>
        </w:rPr>
        <w:t xml:space="preserve"> about the so-called American </w:t>
      </w:r>
      <w:r w:rsidR="000F013E" w:rsidRPr="00477DFA">
        <w:rPr>
          <w:sz w:val="24"/>
          <w:szCs w:val="24"/>
        </w:rPr>
        <w:t>D</w:t>
      </w:r>
      <w:r w:rsidR="00D32A21" w:rsidRPr="00477DFA">
        <w:rPr>
          <w:sz w:val="24"/>
          <w:szCs w:val="24"/>
        </w:rPr>
        <w:t>ream?</w:t>
      </w:r>
      <w:r>
        <w:rPr>
          <w:sz w:val="24"/>
          <w:szCs w:val="24"/>
        </w:rPr>
        <w:t xml:space="preserve"> What is it about?</w:t>
      </w:r>
    </w:p>
    <w:p w14:paraId="1F89312D" w14:textId="59CC6C31" w:rsidR="00D8412D" w:rsidRPr="00477DFA" w:rsidRDefault="00250EEA" w:rsidP="00477D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your opinion, what’s </w:t>
      </w:r>
      <w:r w:rsidR="00393A6E">
        <w:rPr>
          <w:sz w:val="24"/>
          <w:szCs w:val="24"/>
        </w:rPr>
        <w:t xml:space="preserve">true </w:t>
      </w:r>
      <w:r>
        <w:rPr>
          <w:sz w:val="24"/>
          <w:szCs w:val="24"/>
        </w:rPr>
        <w:t xml:space="preserve">happiness made up of? </w:t>
      </w:r>
      <w:r w:rsidR="00D32A21" w:rsidRPr="00477DFA">
        <w:rPr>
          <w:sz w:val="24"/>
          <w:szCs w:val="24"/>
        </w:rPr>
        <w:t xml:space="preserve">Is it about money, </w:t>
      </w:r>
      <w:r w:rsidR="00393A6E">
        <w:rPr>
          <w:sz w:val="24"/>
          <w:szCs w:val="24"/>
        </w:rPr>
        <w:t xml:space="preserve">material belongings or </w:t>
      </w:r>
      <w:r w:rsidR="00D32A21" w:rsidRPr="00477DFA">
        <w:rPr>
          <w:sz w:val="24"/>
          <w:szCs w:val="24"/>
        </w:rPr>
        <w:t>wealth</w:t>
      </w:r>
      <w:r w:rsidR="00D8412D" w:rsidRPr="00477DFA">
        <w:rPr>
          <w:sz w:val="24"/>
          <w:szCs w:val="24"/>
        </w:rPr>
        <w:t xml:space="preserve">? </w:t>
      </w:r>
    </w:p>
    <w:p w14:paraId="6F39B612" w14:textId="4DA2981A" w:rsidR="00250EEA" w:rsidRPr="00250EEA" w:rsidRDefault="001302AB" w:rsidP="00250EE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7DFA">
        <w:rPr>
          <w:sz w:val="24"/>
          <w:szCs w:val="24"/>
        </w:rPr>
        <w:t xml:space="preserve">How can minimalism and happiness be possibly related? </w:t>
      </w:r>
      <w:r w:rsidR="00943720">
        <w:rPr>
          <w:sz w:val="24"/>
          <w:szCs w:val="24"/>
        </w:rPr>
        <w:t>Could</w:t>
      </w:r>
      <w:r w:rsidR="00250EEA">
        <w:rPr>
          <w:sz w:val="24"/>
          <w:szCs w:val="24"/>
        </w:rPr>
        <w:t xml:space="preserve"> </w:t>
      </w:r>
      <w:r w:rsidR="00943720">
        <w:rPr>
          <w:sz w:val="24"/>
          <w:szCs w:val="24"/>
        </w:rPr>
        <w:t>a</w:t>
      </w:r>
      <w:r w:rsidR="00250EEA">
        <w:rPr>
          <w:sz w:val="24"/>
          <w:szCs w:val="24"/>
        </w:rPr>
        <w:t xml:space="preserve"> simpler </w:t>
      </w:r>
      <w:r w:rsidR="00943720">
        <w:rPr>
          <w:sz w:val="24"/>
          <w:szCs w:val="24"/>
        </w:rPr>
        <w:t xml:space="preserve">life </w:t>
      </w:r>
      <w:r w:rsidR="00250EEA">
        <w:rPr>
          <w:sz w:val="24"/>
          <w:szCs w:val="24"/>
        </w:rPr>
        <w:t xml:space="preserve">certainly make us happier? </w:t>
      </w:r>
    </w:p>
    <w:p w14:paraId="60AD7F11" w14:textId="78B6D0BF" w:rsidR="004E7562" w:rsidRPr="00477DFA" w:rsidRDefault="001302AB" w:rsidP="00477D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7DFA">
        <w:rPr>
          <w:sz w:val="24"/>
          <w:szCs w:val="24"/>
        </w:rPr>
        <w:t xml:space="preserve">Would you consider </w:t>
      </w:r>
      <w:r w:rsidR="00250EEA">
        <w:rPr>
          <w:sz w:val="24"/>
          <w:szCs w:val="24"/>
        </w:rPr>
        <w:t xml:space="preserve">adjusting your life to </w:t>
      </w:r>
      <w:r w:rsidRPr="00477DFA">
        <w:rPr>
          <w:sz w:val="24"/>
          <w:szCs w:val="24"/>
        </w:rPr>
        <w:t>a minimalistic t</w:t>
      </w:r>
      <w:r w:rsidR="007A28A6">
        <w:rPr>
          <w:sz w:val="24"/>
          <w:szCs w:val="24"/>
        </w:rPr>
        <w:t>rend</w:t>
      </w:r>
      <w:r w:rsidRPr="00477DFA">
        <w:rPr>
          <w:sz w:val="24"/>
          <w:szCs w:val="24"/>
        </w:rPr>
        <w:t xml:space="preserve">? </w:t>
      </w:r>
      <w:r w:rsidR="00250EEA">
        <w:rPr>
          <w:sz w:val="24"/>
          <w:szCs w:val="24"/>
        </w:rPr>
        <w:t>Tell us about it!</w:t>
      </w:r>
    </w:p>
    <w:sectPr w:rsidR="004E7562" w:rsidRPr="00477DFA" w:rsidSect="00E2230D">
      <w:headerReference w:type="default" r:id="rId8"/>
      <w:footerReference w:type="default" r:id="rId9"/>
      <w:pgSz w:w="12240" w:h="15840"/>
      <w:pgMar w:top="810" w:right="1440" w:bottom="540" w:left="1440" w:header="4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A8ED" w14:textId="77777777" w:rsidR="005F32E6" w:rsidRDefault="005F32E6" w:rsidP="001302AB">
      <w:pPr>
        <w:spacing w:after="0" w:line="240" w:lineRule="auto"/>
      </w:pPr>
      <w:r>
        <w:separator/>
      </w:r>
    </w:p>
  </w:endnote>
  <w:endnote w:type="continuationSeparator" w:id="0">
    <w:p w14:paraId="28A92C0A" w14:textId="77777777" w:rsidR="005F32E6" w:rsidRDefault="005F32E6" w:rsidP="0013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858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7A061C" w14:textId="1C345BDA" w:rsidR="002D4CAE" w:rsidRDefault="002D4CA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A Rich Life with Less (Part 1)</w:t>
        </w:r>
      </w:p>
    </w:sdtContent>
  </w:sdt>
  <w:p w14:paraId="66C50FB2" w14:textId="77777777" w:rsidR="002D4CAE" w:rsidRDefault="002D4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5BD1" w14:textId="77777777" w:rsidR="005F32E6" w:rsidRDefault="005F32E6" w:rsidP="001302AB">
      <w:pPr>
        <w:spacing w:after="0" w:line="240" w:lineRule="auto"/>
      </w:pPr>
      <w:r>
        <w:separator/>
      </w:r>
    </w:p>
  </w:footnote>
  <w:footnote w:type="continuationSeparator" w:id="0">
    <w:p w14:paraId="246FF012" w14:textId="77777777" w:rsidR="005F32E6" w:rsidRDefault="005F32E6" w:rsidP="0013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2BB0" w14:textId="48125414" w:rsidR="002D4CAE" w:rsidRDefault="002D4CAE" w:rsidP="00BF1EE8">
    <w:pPr>
      <w:pStyle w:val="Header"/>
      <w:jc w:val="right"/>
    </w:pPr>
    <w:r>
      <w:rPr>
        <w:noProof/>
      </w:rPr>
      <w:drawing>
        <wp:inline distT="0" distB="0" distL="0" distR="0" wp14:anchorId="0724E4A1" wp14:editId="710F722F">
          <wp:extent cx="912495" cy="562802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040" cy="57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09A9"/>
    <w:multiLevelType w:val="hybridMultilevel"/>
    <w:tmpl w:val="EC3A31AA"/>
    <w:lvl w:ilvl="0" w:tplc="A33A838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0535AD"/>
    <w:multiLevelType w:val="hybridMultilevel"/>
    <w:tmpl w:val="A6AA341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D96A87"/>
    <w:multiLevelType w:val="hybridMultilevel"/>
    <w:tmpl w:val="7BDE8978"/>
    <w:lvl w:ilvl="0" w:tplc="1B68D4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821"/>
    <w:multiLevelType w:val="hybridMultilevel"/>
    <w:tmpl w:val="F6E8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4BE0"/>
    <w:multiLevelType w:val="hybridMultilevel"/>
    <w:tmpl w:val="EB56D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7B15"/>
    <w:multiLevelType w:val="hybridMultilevel"/>
    <w:tmpl w:val="078E3D4A"/>
    <w:lvl w:ilvl="0" w:tplc="95F2DF78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B46F7"/>
    <w:multiLevelType w:val="hybridMultilevel"/>
    <w:tmpl w:val="63485308"/>
    <w:lvl w:ilvl="0" w:tplc="A33A838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719C8"/>
    <w:multiLevelType w:val="hybridMultilevel"/>
    <w:tmpl w:val="DAF8D9D2"/>
    <w:lvl w:ilvl="0" w:tplc="FEA469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75E8"/>
    <w:multiLevelType w:val="hybridMultilevel"/>
    <w:tmpl w:val="0CB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BE"/>
    <w:rsid w:val="000466E8"/>
    <w:rsid w:val="0008225E"/>
    <w:rsid w:val="000E2161"/>
    <w:rsid w:val="000F013E"/>
    <w:rsid w:val="001302AB"/>
    <w:rsid w:val="001605F0"/>
    <w:rsid w:val="00180032"/>
    <w:rsid w:val="00182432"/>
    <w:rsid w:val="00182D9F"/>
    <w:rsid w:val="00215733"/>
    <w:rsid w:val="00230192"/>
    <w:rsid w:val="002373FE"/>
    <w:rsid w:val="002443B2"/>
    <w:rsid w:val="00250EEA"/>
    <w:rsid w:val="0025126D"/>
    <w:rsid w:val="002715E1"/>
    <w:rsid w:val="0028221C"/>
    <w:rsid w:val="002A74FD"/>
    <w:rsid w:val="002D4CAE"/>
    <w:rsid w:val="00334069"/>
    <w:rsid w:val="003427B1"/>
    <w:rsid w:val="003516D0"/>
    <w:rsid w:val="00353F99"/>
    <w:rsid w:val="00370DF7"/>
    <w:rsid w:val="00393A6E"/>
    <w:rsid w:val="003E17CA"/>
    <w:rsid w:val="00411A63"/>
    <w:rsid w:val="00447CB5"/>
    <w:rsid w:val="004540D5"/>
    <w:rsid w:val="0045496B"/>
    <w:rsid w:val="00477DFA"/>
    <w:rsid w:val="00497221"/>
    <w:rsid w:val="004D01D4"/>
    <w:rsid w:val="004E7562"/>
    <w:rsid w:val="00514903"/>
    <w:rsid w:val="0052466D"/>
    <w:rsid w:val="00552263"/>
    <w:rsid w:val="00571D28"/>
    <w:rsid w:val="00586D2F"/>
    <w:rsid w:val="005A6661"/>
    <w:rsid w:val="005B0F56"/>
    <w:rsid w:val="005F32E6"/>
    <w:rsid w:val="00603402"/>
    <w:rsid w:val="00642AB6"/>
    <w:rsid w:val="006A25A0"/>
    <w:rsid w:val="006C6ADB"/>
    <w:rsid w:val="00711EC1"/>
    <w:rsid w:val="00714E0B"/>
    <w:rsid w:val="007309D0"/>
    <w:rsid w:val="00764FDA"/>
    <w:rsid w:val="0077085C"/>
    <w:rsid w:val="007838AE"/>
    <w:rsid w:val="00797B03"/>
    <w:rsid w:val="007A28A6"/>
    <w:rsid w:val="007B0C48"/>
    <w:rsid w:val="007D65DC"/>
    <w:rsid w:val="008254F9"/>
    <w:rsid w:val="00834E92"/>
    <w:rsid w:val="00896AD8"/>
    <w:rsid w:val="00943720"/>
    <w:rsid w:val="00950B01"/>
    <w:rsid w:val="00965B40"/>
    <w:rsid w:val="009B60AD"/>
    <w:rsid w:val="009E0545"/>
    <w:rsid w:val="00A02648"/>
    <w:rsid w:val="00A145D3"/>
    <w:rsid w:val="00A76A56"/>
    <w:rsid w:val="00AA5699"/>
    <w:rsid w:val="00AE7DFC"/>
    <w:rsid w:val="00B21B8B"/>
    <w:rsid w:val="00B42631"/>
    <w:rsid w:val="00B4573D"/>
    <w:rsid w:val="00B4623F"/>
    <w:rsid w:val="00B57128"/>
    <w:rsid w:val="00B60739"/>
    <w:rsid w:val="00B673D6"/>
    <w:rsid w:val="00B73369"/>
    <w:rsid w:val="00B82A16"/>
    <w:rsid w:val="00BB258B"/>
    <w:rsid w:val="00BC31A7"/>
    <w:rsid w:val="00BF1EE8"/>
    <w:rsid w:val="00C01870"/>
    <w:rsid w:val="00C024B7"/>
    <w:rsid w:val="00C12436"/>
    <w:rsid w:val="00C16CCE"/>
    <w:rsid w:val="00C37682"/>
    <w:rsid w:val="00CD7512"/>
    <w:rsid w:val="00CE007A"/>
    <w:rsid w:val="00CE2DD8"/>
    <w:rsid w:val="00D02FE8"/>
    <w:rsid w:val="00D264BE"/>
    <w:rsid w:val="00D32A21"/>
    <w:rsid w:val="00D55AF8"/>
    <w:rsid w:val="00D81881"/>
    <w:rsid w:val="00D8412D"/>
    <w:rsid w:val="00DC030C"/>
    <w:rsid w:val="00DC4EDA"/>
    <w:rsid w:val="00DE3069"/>
    <w:rsid w:val="00E01472"/>
    <w:rsid w:val="00E17D8E"/>
    <w:rsid w:val="00E2230D"/>
    <w:rsid w:val="00E2563C"/>
    <w:rsid w:val="00E643DA"/>
    <w:rsid w:val="00EA0861"/>
    <w:rsid w:val="00EA7D6F"/>
    <w:rsid w:val="00EE2777"/>
    <w:rsid w:val="00EE797E"/>
    <w:rsid w:val="00F96754"/>
    <w:rsid w:val="00FE6298"/>
    <w:rsid w:val="00FF4BC0"/>
    <w:rsid w:val="080F0FB1"/>
    <w:rsid w:val="10BF83B1"/>
    <w:rsid w:val="16204504"/>
    <w:rsid w:val="5BC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84CD"/>
  <w15:chartTrackingRefBased/>
  <w15:docId w15:val="{9E510737-E25C-495C-A6E6-F7B91D4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AB"/>
  </w:style>
  <w:style w:type="paragraph" w:styleId="Footer">
    <w:name w:val="footer"/>
    <w:basedOn w:val="Normal"/>
    <w:link w:val="FooterChar"/>
    <w:uiPriority w:val="99"/>
    <w:unhideWhenUsed/>
    <w:rsid w:val="0013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AB"/>
  </w:style>
  <w:style w:type="paragraph" w:styleId="BalloonText">
    <w:name w:val="Balloon Text"/>
    <w:basedOn w:val="Normal"/>
    <w:link w:val="BalloonTextChar"/>
    <w:uiPriority w:val="99"/>
    <w:semiHidden/>
    <w:unhideWhenUsed/>
    <w:rsid w:val="00C0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7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BpyNsS-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79</cp:revision>
  <cp:lastPrinted>2019-04-09T15:18:00Z</cp:lastPrinted>
  <dcterms:created xsi:type="dcterms:W3CDTF">2019-01-27T01:23:00Z</dcterms:created>
  <dcterms:modified xsi:type="dcterms:W3CDTF">2020-07-27T13:27:00Z</dcterms:modified>
</cp:coreProperties>
</file>