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D06A8" w14:textId="1AEFDECD" w:rsidR="0031256F" w:rsidRPr="005A37A8" w:rsidRDefault="0031256F">
      <w:pPr>
        <w:rPr>
          <w:b/>
          <w:bCs/>
        </w:rPr>
      </w:pPr>
      <w:r w:rsidRPr="005A37A8">
        <w:rPr>
          <w:b/>
          <w:bCs/>
        </w:rPr>
        <w:t>Listening and Speaking Practices</w:t>
      </w:r>
    </w:p>
    <w:p w14:paraId="7F431F5B" w14:textId="383BE21C" w:rsidR="0031256F" w:rsidRDefault="0031256F">
      <w:r w:rsidRPr="005A37A8">
        <w:rPr>
          <w:b/>
          <w:bCs/>
        </w:rPr>
        <w:t>Level:</w:t>
      </w:r>
      <w:r>
        <w:t xml:space="preserve"> Pre-A1</w:t>
      </w:r>
    </w:p>
    <w:p w14:paraId="111A0148" w14:textId="7703F176" w:rsidR="0031256F" w:rsidRDefault="0031256F">
      <w:r w:rsidRPr="005A37A8">
        <w:rPr>
          <w:b/>
          <w:bCs/>
        </w:rPr>
        <w:t>Lesson Review:</w:t>
      </w:r>
      <w:r>
        <w:t xml:space="preserve"> Lesson 1 (Portal)</w:t>
      </w:r>
    </w:p>
    <w:p w14:paraId="29AAD8F3" w14:textId="35929CA0" w:rsidR="0031256F" w:rsidRDefault="0031256F"/>
    <w:p w14:paraId="548F660A" w14:textId="77777777" w:rsidR="00F421C8" w:rsidRDefault="00F421C8"/>
    <w:p w14:paraId="5CD9243B" w14:textId="547022B7" w:rsidR="0031256F" w:rsidRDefault="0031256F">
      <w:r w:rsidRPr="00085585">
        <w:rPr>
          <w:b/>
          <w:bCs/>
          <w:color w:val="FF0000"/>
        </w:rPr>
        <w:t>Activity 1</w:t>
      </w:r>
      <w:r w:rsidR="00F421C8">
        <w:rPr>
          <w:b/>
          <w:bCs/>
          <w:color w:val="FF0000"/>
        </w:rPr>
        <w:t xml:space="preserve">: </w:t>
      </w:r>
      <w:r w:rsidR="00F421C8" w:rsidRPr="00F421C8">
        <w:rPr>
          <w:b/>
          <w:bCs/>
        </w:rPr>
        <w:t>Giving Information</w:t>
      </w:r>
      <w:r w:rsidR="002109D2" w:rsidRPr="00F421C8">
        <w:t xml:space="preserve"> </w:t>
      </w:r>
      <w:r w:rsidR="002109D2">
        <w:t>(1</w:t>
      </w:r>
      <w:r w:rsidR="00085585">
        <w:t xml:space="preserve">5 </w:t>
      </w:r>
      <w:r w:rsidR="002109D2">
        <w:t>mins)</w:t>
      </w:r>
    </w:p>
    <w:p w14:paraId="55955EB7" w14:textId="07817D14" w:rsidR="0031256F" w:rsidRDefault="0031256F">
      <w:r w:rsidRPr="0031256F">
        <w:rPr>
          <w:b/>
          <w:bCs/>
        </w:rPr>
        <w:t>Directions</w:t>
      </w:r>
      <w:r>
        <w:rPr>
          <w:b/>
          <w:bCs/>
        </w:rPr>
        <w:t xml:space="preserve"> (1)</w:t>
      </w:r>
      <w:r w:rsidRPr="0031256F">
        <w:rPr>
          <w:b/>
          <w:bCs/>
        </w:rPr>
        <w:t>:</w:t>
      </w:r>
      <w:r>
        <w:t xml:space="preserve"> Listen to conversation </w:t>
      </w:r>
      <w:r w:rsidR="00085585">
        <w:t xml:space="preserve">1 </w:t>
      </w:r>
      <w:r>
        <w:t>and answer the following question</w:t>
      </w:r>
      <w:r w:rsidR="005A37A8">
        <w:t>:</w:t>
      </w:r>
    </w:p>
    <w:p w14:paraId="789CFC5B" w14:textId="6DC09791" w:rsidR="0031256F" w:rsidRDefault="0031256F" w:rsidP="00085585">
      <w:pPr>
        <w:pStyle w:val="ListParagraph"/>
        <w:numPr>
          <w:ilvl w:val="0"/>
          <w:numId w:val="1"/>
        </w:numPr>
      </w:pPr>
      <w:r w:rsidRPr="00085585">
        <w:rPr>
          <w:i/>
          <w:iCs/>
        </w:rPr>
        <w:t>Where are Oscar and Carlos from?</w:t>
      </w:r>
    </w:p>
    <w:p w14:paraId="1F344E5E" w14:textId="77777777" w:rsidR="00085585" w:rsidRDefault="00085585">
      <w:pPr>
        <w:rPr>
          <w:b/>
          <w:bCs/>
        </w:rPr>
      </w:pPr>
    </w:p>
    <w:p w14:paraId="74826798" w14:textId="10837BE2" w:rsidR="0031256F" w:rsidRDefault="0031256F">
      <w:r w:rsidRPr="0031256F">
        <w:rPr>
          <w:b/>
          <w:bCs/>
        </w:rPr>
        <w:t xml:space="preserve">Directions </w:t>
      </w:r>
      <w:r>
        <w:rPr>
          <w:b/>
          <w:bCs/>
        </w:rPr>
        <w:t>(</w:t>
      </w:r>
      <w:r w:rsidRPr="0031256F">
        <w:rPr>
          <w:b/>
          <w:bCs/>
        </w:rPr>
        <w:t>2</w:t>
      </w:r>
      <w:r>
        <w:rPr>
          <w:b/>
          <w:bCs/>
        </w:rPr>
        <w:t>)</w:t>
      </w:r>
      <w:r w:rsidRPr="0031256F">
        <w:rPr>
          <w:b/>
          <w:bCs/>
        </w:rPr>
        <w:t>:</w:t>
      </w:r>
      <w:r w:rsidRPr="0031256F">
        <w:t xml:space="preserve"> </w:t>
      </w:r>
      <w:r w:rsidR="002109D2">
        <w:t xml:space="preserve">According to the information provided below, what else can you tell about Oscar and Carlos? </w:t>
      </w:r>
    </w:p>
    <w:p w14:paraId="0AF6C3C0" w14:textId="29B70115" w:rsidR="002109D2" w:rsidRDefault="002109D2">
      <w:pPr>
        <w:rPr>
          <w:noProof/>
        </w:rPr>
      </w:pPr>
      <w:r w:rsidRPr="002109D2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164FA1F" wp14:editId="6130DC15">
            <wp:simplePos x="0" y="0"/>
            <wp:positionH relativeFrom="column">
              <wp:posOffset>2975610</wp:posOffset>
            </wp:positionH>
            <wp:positionV relativeFrom="paragraph">
              <wp:posOffset>2540</wp:posOffset>
            </wp:positionV>
            <wp:extent cx="1076960" cy="1076960"/>
            <wp:effectExtent l="0" t="0" r="8890" b="889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9D2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593A430" wp14:editId="47573FF2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164590" cy="10439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" t="-2041" r="24216" b="2041"/>
                    <a:stretch/>
                  </pic:blipFill>
                  <pic:spPr bwMode="auto">
                    <a:xfrm>
                      <a:off x="0" y="0"/>
                      <a:ext cx="116459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9D2">
        <w:rPr>
          <w:b/>
          <w:bCs/>
          <w:noProof/>
        </w:rPr>
        <w:t>Hometown:</w:t>
      </w:r>
      <w:r>
        <w:rPr>
          <w:noProof/>
        </w:rPr>
        <w:t xml:space="preserve">  Sao Paolo                                                     </w:t>
      </w:r>
      <w:r w:rsidRPr="002109D2">
        <w:rPr>
          <w:b/>
          <w:bCs/>
          <w:noProof/>
        </w:rPr>
        <w:t>Hometown:</w:t>
      </w:r>
      <w:r>
        <w:rPr>
          <w:noProof/>
        </w:rPr>
        <w:t xml:space="preserve"> Rio de Janeiro                                                               </w:t>
      </w:r>
    </w:p>
    <w:p w14:paraId="50E9B7F3" w14:textId="2186A90B" w:rsidR="0031256F" w:rsidRDefault="002109D2">
      <w:r w:rsidRPr="002109D2">
        <w:rPr>
          <w:b/>
          <w:bCs/>
        </w:rPr>
        <w:t>Age:</w:t>
      </w:r>
      <w:r>
        <w:t xml:space="preserve"> 25                                                                                          </w:t>
      </w:r>
      <w:r w:rsidRPr="002109D2">
        <w:rPr>
          <w:b/>
          <w:bCs/>
        </w:rPr>
        <w:t>Age:</w:t>
      </w:r>
      <w:r>
        <w:t xml:space="preserve"> 27</w:t>
      </w:r>
    </w:p>
    <w:p w14:paraId="686E5649" w14:textId="252477A6" w:rsidR="0031256F" w:rsidRDefault="002109D2">
      <w:r w:rsidRPr="002109D2">
        <w:rPr>
          <w:b/>
          <w:bCs/>
        </w:rPr>
        <w:t>Characteristic:</w:t>
      </w:r>
      <w:r>
        <w:t xml:space="preserve"> Friendly                                                        </w:t>
      </w:r>
      <w:r w:rsidRPr="002109D2">
        <w:rPr>
          <w:b/>
          <w:bCs/>
        </w:rPr>
        <w:t>Characteristic:</w:t>
      </w:r>
      <w:r>
        <w:t xml:space="preserve"> Smart</w:t>
      </w:r>
    </w:p>
    <w:p w14:paraId="1A41D2EE" w14:textId="47187848" w:rsidR="0031256F" w:rsidRDefault="0031256F"/>
    <w:p w14:paraId="10844E9E" w14:textId="08E516CC" w:rsidR="0031256F" w:rsidRDefault="0031256F"/>
    <w:p w14:paraId="54D3B878" w14:textId="390337B2" w:rsidR="005A37A8" w:rsidRPr="00EB3806" w:rsidRDefault="005A37A8">
      <w:r w:rsidRPr="005A37A8">
        <w:rPr>
          <w:b/>
          <w:bCs/>
        </w:rPr>
        <w:t>Directions (3)</w:t>
      </w:r>
      <w:r>
        <w:rPr>
          <w:b/>
          <w:bCs/>
        </w:rPr>
        <w:t xml:space="preserve">: </w:t>
      </w:r>
      <w:r w:rsidRPr="00EB3806">
        <w:t xml:space="preserve">Now repeat each line of the conversation for pronunciation assessment. Then, analyze the word in red. </w:t>
      </w:r>
    </w:p>
    <w:tbl>
      <w:tblPr>
        <w:tblStyle w:val="TableGrid"/>
        <w:tblpPr w:leftFromText="180" w:rightFromText="180" w:vertAnchor="text" w:horzAnchor="page" w:tblpX="6201" w:tblpY="42"/>
        <w:tblW w:w="0" w:type="auto"/>
        <w:tblLook w:val="04A0" w:firstRow="1" w:lastRow="0" w:firstColumn="1" w:lastColumn="0" w:noHBand="0" w:noVBand="1"/>
      </w:tblPr>
      <w:tblGrid>
        <w:gridCol w:w="4045"/>
      </w:tblGrid>
      <w:tr w:rsidR="005A37A8" w14:paraId="6D31096A" w14:textId="77777777" w:rsidTr="005A37A8">
        <w:tc>
          <w:tcPr>
            <w:tcW w:w="4045" w:type="dxa"/>
          </w:tcPr>
          <w:p w14:paraId="7D453739" w14:textId="281936E6" w:rsidR="005A37A8" w:rsidRDefault="005A37A8" w:rsidP="005A37A8">
            <w:r>
              <w:t>classmate /’</w:t>
            </w:r>
            <w:proofErr w:type="spellStart"/>
            <w:r>
              <w:t>klas-me</w:t>
            </w:r>
            <w:r>
              <w:rPr>
                <w:rFonts w:cstheme="minorHAnsi"/>
              </w:rPr>
              <w:t>ɪ</w:t>
            </w:r>
            <w:r>
              <w:t>t</w:t>
            </w:r>
            <w:proofErr w:type="spellEnd"/>
            <w:r>
              <w:t xml:space="preserve">/: a person who studies with you in the same class </w:t>
            </w:r>
          </w:p>
          <w:p w14:paraId="756CE243" w14:textId="57053168" w:rsidR="005A37A8" w:rsidRDefault="005A37A8" w:rsidP="005A37A8">
            <w:r>
              <w:t>[</w:t>
            </w:r>
            <w:r w:rsidRPr="005A37A8">
              <w:rPr>
                <w:b/>
                <w:bCs/>
              </w:rPr>
              <w:t>Spanish:</w:t>
            </w:r>
            <w:r>
              <w:t xml:space="preserve"> </w:t>
            </w:r>
            <w:proofErr w:type="spellStart"/>
            <w:r w:rsidRPr="005A37A8">
              <w:rPr>
                <w:i/>
                <w:iCs/>
              </w:rPr>
              <w:t>compañero</w:t>
            </w:r>
            <w:proofErr w:type="spellEnd"/>
            <w:r w:rsidRPr="005A37A8">
              <w:rPr>
                <w:i/>
                <w:iCs/>
              </w:rPr>
              <w:t xml:space="preserve"> de </w:t>
            </w:r>
            <w:proofErr w:type="spellStart"/>
            <w:r w:rsidRPr="005A37A8">
              <w:rPr>
                <w:i/>
                <w:iCs/>
              </w:rPr>
              <w:t>clase</w:t>
            </w:r>
            <w:proofErr w:type="spellEnd"/>
            <w:r>
              <w:t>]</w:t>
            </w:r>
          </w:p>
        </w:tc>
      </w:tr>
    </w:tbl>
    <w:p w14:paraId="70E17CD4" w14:textId="3E332286" w:rsidR="00D452C1" w:rsidRDefault="005A37A8">
      <w:r w:rsidRPr="00085585">
        <w:rPr>
          <w:b/>
          <w:bCs/>
        </w:rPr>
        <w:t>A.</w:t>
      </w:r>
      <w:r>
        <w:t xml:space="preserve"> </w:t>
      </w:r>
      <w:r w:rsidR="0031256F">
        <w:t xml:space="preserve">Who are they? </w:t>
      </w:r>
    </w:p>
    <w:p w14:paraId="5C307074" w14:textId="41946746" w:rsidR="005A37A8" w:rsidRDefault="005A37A8">
      <w:r w:rsidRPr="00085585">
        <w:rPr>
          <w:b/>
          <w:bCs/>
        </w:rPr>
        <w:t>B.</w:t>
      </w:r>
      <w:r>
        <w:t xml:space="preserve"> </w:t>
      </w:r>
      <w:r w:rsidR="0031256F">
        <w:t xml:space="preserve"> </w:t>
      </w:r>
      <w:r w:rsidR="00085585">
        <w:t xml:space="preserve">Oscar </w:t>
      </w:r>
      <w:r w:rsidR="0031256F">
        <w:t xml:space="preserve">and Carlos. They are my </w:t>
      </w:r>
      <w:r w:rsidR="0031256F" w:rsidRPr="005A37A8">
        <w:rPr>
          <w:color w:val="FF0000"/>
        </w:rPr>
        <w:t>classmates</w:t>
      </w:r>
      <w:r w:rsidR="0031256F">
        <w:t>!</w:t>
      </w:r>
    </w:p>
    <w:p w14:paraId="4462687F" w14:textId="1404DE8A" w:rsidR="0031256F" w:rsidRDefault="005A37A8">
      <w:r w:rsidRPr="00085585">
        <w:rPr>
          <w:b/>
          <w:bCs/>
        </w:rPr>
        <w:t>A.</w:t>
      </w:r>
      <w:r>
        <w:t xml:space="preserve"> </w:t>
      </w:r>
      <w:r w:rsidR="0031256F">
        <w:t>Where are they from?</w:t>
      </w:r>
    </w:p>
    <w:p w14:paraId="0567FBAD" w14:textId="754AC51D" w:rsidR="0031256F" w:rsidRDefault="005A37A8">
      <w:r w:rsidRPr="00085585">
        <w:rPr>
          <w:b/>
          <w:bCs/>
        </w:rPr>
        <w:t>B.</w:t>
      </w:r>
      <w:r>
        <w:t xml:space="preserve"> </w:t>
      </w:r>
      <w:r w:rsidR="0031256F">
        <w:t>They are from Brazil</w:t>
      </w:r>
      <w:r>
        <w:t xml:space="preserve">. </w:t>
      </w:r>
    </w:p>
    <w:p w14:paraId="3E90A0F6" w14:textId="77777777" w:rsidR="00085585" w:rsidRDefault="00085585"/>
    <w:p w14:paraId="5ED91324" w14:textId="42E62021" w:rsidR="00085585" w:rsidRDefault="00085585">
      <w:r w:rsidRPr="00085585">
        <w:rPr>
          <w:b/>
          <w:bCs/>
        </w:rPr>
        <w:t>Directions (4):</w:t>
      </w:r>
      <w:r>
        <w:t xml:space="preserve"> In turns, talk about your classmate(s). Answer the following question in the form of a brief presentation.</w:t>
      </w:r>
      <w:r w:rsidR="00D237B0">
        <w:t xml:space="preserve"> If necessary, ask your classmate for the necessary information before you make your presentation. </w:t>
      </w:r>
    </w:p>
    <w:p w14:paraId="116B73D9" w14:textId="77777777" w:rsidR="00D237B0" w:rsidRDefault="00D237B0"/>
    <w:tbl>
      <w:tblPr>
        <w:tblStyle w:val="TableGrid"/>
        <w:tblpPr w:leftFromText="180" w:rightFromText="180" w:vertAnchor="text" w:horzAnchor="page" w:tblpX="6107" w:tblpY="20"/>
        <w:tblW w:w="0" w:type="auto"/>
        <w:tblLook w:val="04A0" w:firstRow="1" w:lastRow="0" w:firstColumn="1" w:lastColumn="0" w:noHBand="0" w:noVBand="1"/>
      </w:tblPr>
      <w:tblGrid>
        <w:gridCol w:w="3865"/>
      </w:tblGrid>
      <w:tr w:rsidR="00D237B0" w14:paraId="1D466771" w14:textId="77777777" w:rsidTr="00D237B0">
        <w:tc>
          <w:tcPr>
            <w:tcW w:w="3865" w:type="dxa"/>
          </w:tcPr>
          <w:p w14:paraId="7D55838C" w14:textId="77777777" w:rsidR="00D237B0" w:rsidRPr="00D237B0" w:rsidRDefault="00D237B0" w:rsidP="00D237B0">
            <w:pPr>
              <w:rPr>
                <w:b/>
                <w:bCs/>
              </w:rPr>
            </w:pPr>
            <w:r w:rsidRPr="00D237B0">
              <w:rPr>
                <w:b/>
                <w:bCs/>
              </w:rPr>
              <w:t>Example:</w:t>
            </w:r>
          </w:p>
          <w:p w14:paraId="450649B4" w14:textId="5710F033" w:rsidR="00D237B0" w:rsidRPr="00D237B0" w:rsidRDefault="00D237B0" w:rsidP="00D237B0">
            <w:pPr>
              <w:rPr>
                <w:i/>
                <w:iCs/>
              </w:rPr>
            </w:pPr>
            <w:r w:rsidRPr="00D237B0">
              <w:rPr>
                <w:i/>
                <w:iCs/>
              </w:rPr>
              <w:t>Maria is my classmate. She is Spanish, from Madrid. She is 35</w:t>
            </w:r>
            <w:r>
              <w:rPr>
                <w:i/>
                <w:iCs/>
              </w:rPr>
              <w:t xml:space="preserve"> and very intelligent!</w:t>
            </w:r>
            <w:r w:rsidRPr="00D237B0">
              <w:rPr>
                <w:i/>
                <w:iCs/>
              </w:rPr>
              <w:t xml:space="preserve"> </w:t>
            </w:r>
          </w:p>
        </w:tc>
      </w:tr>
    </w:tbl>
    <w:p w14:paraId="228CEE84" w14:textId="0DA89769" w:rsidR="00085585" w:rsidRPr="00085585" w:rsidRDefault="00085585" w:rsidP="00085585">
      <w:pPr>
        <w:pStyle w:val="ListParagraph"/>
        <w:numPr>
          <w:ilvl w:val="0"/>
          <w:numId w:val="1"/>
        </w:numPr>
        <w:rPr>
          <w:i/>
          <w:iCs/>
        </w:rPr>
      </w:pPr>
      <w:r w:rsidRPr="00085585">
        <w:rPr>
          <w:i/>
          <w:iCs/>
        </w:rPr>
        <w:t>Who is she/he?</w:t>
      </w:r>
    </w:p>
    <w:p w14:paraId="67AB05E9" w14:textId="0EACF1C2" w:rsidR="00085585" w:rsidRPr="00085585" w:rsidRDefault="00085585" w:rsidP="00085585">
      <w:pPr>
        <w:pStyle w:val="ListParagraph"/>
        <w:numPr>
          <w:ilvl w:val="0"/>
          <w:numId w:val="1"/>
        </w:numPr>
        <w:rPr>
          <w:i/>
          <w:iCs/>
        </w:rPr>
      </w:pPr>
      <w:r w:rsidRPr="00085585">
        <w:rPr>
          <w:i/>
          <w:iCs/>
        </w:rPr>
        <w:t>Where is she/he from?</w:t>
      </w:r>
    </w:p>
    <w:p w14:paraId="1BC367A3" w14:textId="156ABF2B" w:rsidR="00085585" w:rsidRPr="00085585" w:rsidRDefault="00085585" w:rsidP="00085585">
      <w:pPr>
        <w:pStyle w:val="ListParagraph"/>
        <w:numPr>
          <w:ilvl w:val="0"/>
          <w:numId w:val="1"/>
        </w:numPr>
        <w:rPr>
          <w:i/>
          <w:iCs/>
        </w:rPr>
      </w:pPr>
      <w:r w:rsidRPr="00085585">
        <w:rPr>
          <w:i/>
          <w:iCs/>
        </w:rPr>
        <w:t>How old is she/he?</w:t>
      </w:r>
    </w:p>
    <w:p w14:paraId="3B349EBA" w14:textId="77C629D2" w:rsidR="00085585" w:rsidRPr="00085585" w:rsidRDefault="00085585" w:rsidP="00085585">
      <w:pPr>
        <w:pStyle w:val="ListParagraph"/>
        <w:numPr>
          <w:ilvl w:val="0"/>
          <w:numId w:val="1"/>
        </w:numPr>
        <w:rPr>
          <w:i/>
          <w:iCs/>
        </w:rPr>
      </w:pPr>
      <w:r w:rsidRPr="00085585">
        <w:rPr>
          <w:i/>
          <w:iCs/>
        </w:rPr>
        <w:t xml:space="preserve">Mention one characteristic of him/her. </w:t>
      </w:r>
    </w:p>
    <w:p w14:paraId="10381D6A" w14:textId="57A355B4" w:rsidR="00085585" w:rsidRDefault="00085585">
      <w:pPr>
        <w:rPr>
          <w:b/>
          <w:bCs/>
        </w:rPr>
      </w:pPr>
      <w:r w:rsidRPr="00085585">
        <w:rPr>
          <w:b/>
          <w:bCs/>
          <w:color w:val="FF0000"/>
        </w:rPr>
        <w:lastRenderedPageBreak/>
        <w:t>Activity 2</w:t>
      </w:r>
      <w:r w:rsidR="00D237B0">
        <w:rPr>
          <w:b/>
          <w:bCs/>
          <w:color w:val="FF0000"/>
        </w:rPr>
        <w:t xml:space="preserve">: </w:t>
      </w:r>
      <w:r w:rsidR="00D237B0" w:rsidRPr="00D237B0">
        <w:rPr>
          <w:b/>
          <w:bCs/>
        </w:rPr>
        <w:t>Names in English</w:t>
      </w:r>
      <w:r w:rsidR="00354E12">
        <w:rPr>
          <w:b/>
          <w:bCs/>
        </w:rPr>
        <w:t xml:space="preserve"> </w:t>
      </w:r>
      <w:r w:rsidR="00354E12" w:rsidRPr="00354E12">
        <w:t>(2</w:t>
      </w:r>
      <w:r w:rsidR="00F421C8">
        <w:t>5</w:t>
      </w:r>
      <w:r w:rsidR="00354E12" w:rsidRPr="00354E12">
        <w:t xml:space="preserve"> min)</w:t>
      </w:r>
    </w:p>
    <w:p w14:paraId="29E4B55D" w14:textId="59E98BEE" w:rsidR="00241B23" w:rsidRDefault="00241B23">
      <w:pPr>
        <w:rPr>
          <w:b/>
          <w:bCs/>
        </w:rPr>
      </w:pPr>
      <w:r>
        <w:rPr>
          <w:b/>
          <w:bCs/>
        </w:rPr>
        <w:t xml:space="preserve">Directions (1): </w:t>
      </w:r>
      <w:r w:rsidR="00EB3806" w:rsidRPr="00EB3806">
        <w:t>Listen to the conversation and answer the question below.</w:t>
      </w:r>
    </w:p>
    <w:p w14:paraId="6FAA08D8" w14:textId="01D44E9E" w:rsidR="00EB3806" w:rsidRPr="00EB3806" w:rsidRDefault="00EB3806" w:rsidP="00EB3806">
      <w:pPr>
        <w:pStyle w:val="ListParagraph"/>
        <w:numPr>
          <w:ilvl w:val="0"/>
          <w:numId w:val="2"/>
        </w:numPr>
      </w:pPr>
      <w:r w:rsidRPr="00EB3806">
        <w:t>What’s the student’s full name?</w:t>
      </w:r>
    </w:p>
    <w:p w14:paraId="27A2961A" w14:textId="77777777" w:rsidR="001243E3" w:rsidRDefault="001243E3" w:rsidP="00EB3806">
      <w:pPr>
        <w:rPr>
          <w:b/>
          <w:bCs/>
        </w:rPr>
      </w:pPr>
    </w:p>
    <w:p w14:paraId="3B1319B5" w14:textId="2BA30279" w:rsidR="00EB3806" w:rsidRPr="00EB3806" w:rsidRDefault="00EB3806" w:rsidP="00EB3806">
      <w:r w:rsidRPr="00EB3806">
        <w:rPr>
          <w:b/>
          <w:bCs/>
        </w:rPr>
        <w:t xml:space="preserve">Directions (2): </w:t>
      </w:r>
      <w:r w:rsidRPr="00EB3806">
        <w:t>Now repeat each line of the conversation for pronunciation assessment. Then, analyze th</w:t>
      </w:r>
      <w:r w:rsidR="008B6E0C">
        <w:t>e</w:t>
      </w:r>
      <w:r>
        <w:t xml:space="preserve"> vocabulary </w:t>
      </w:r>
      <w:r w:rsidRPr="00EB3806">
        <w:t>word</w:t>
      </w:r>
      <w:r>
        <w:t>s</w:t>
      </w:r>
      <w:r w:rsidRPr="00EB3806">
        <w:t xml:space="preserve"> in red.</w:t>
      </w:r>
      <w:r>
        <w:t xml:space="preserve"> </w:t>
      </w:r>
      <w:r w:rsidR="008B6E0C">
        <w:t xml:space="preserve">What are their equivalents in Spanish? </w:t>
      </w:r>
    </w:p>
    <w:tbl>
      <w:tblPr>
        <w:tblStyle w:val="TableGrid"/>
        <w:tblpPr w:leftFromText="180" w:rightFromText="180" w:vertAnchor="text" w:horzAnchor="page" w:tblpX="5275" w:tblpY="402"/>
        <w:tblW w:w="0" w:type="auto"/>
        <w:tblLook w:val="04A0" w:firstRow="1" w:lastRow="0" w:firstColumn="1" w:lastColumn="0" w:noHBand="0" w:noVBand="1"/>
      </w:tblPr>
      <w:tblGrid>
        <w:gridCol w:w="1591"/>
        <w:gridCol w:w="1649"/>
        <w:gridCol w:w="1710"/>
      </w:tblGrid>
      <w:tr w:rsidR="008B6E0C" w14:paraId="0535817E" w14:textId="77777777" w:rsidTr="008B6E0C">
        <w:trPr>
          <w:trHeight w:val="323"/>
        </w:trPr>
        <w:tc>
          <w:tcPr>
            <w:tcW w:w="4950" w:type="dxa"/>
            <w:gridSpan w:val="3"/>
            <w:shd w:val="clear" w:color="auto" w:fill="D9E2F3" w:themeFill="accent1" w:themeFillTint="33"/>
          </w:tcPr>
          <w:p w14:paraId="2733B1B7" w14:textId="77777777" w:rsidR="008B6E0C" w:rsidRDefault="008B6E0C" w:rsidP="008B6E0C">
            <w:pPr>
              <w:jc w:val="center"/>
              <w:rPr>
                <w:b/>
                <w:bCs/>
                <w:color w:val="FF0000"/>
              </w:rPr>
            </w:pPr>
            <w:r w:rsidRPr="00EB3806">
              <w:rPr>
                <w:b/>
                <w:bCs/>
              </w:rPr>
              <w:t>FULL NAME</w:t>
            </w:r>
          </w:p>
        </w:tc>
      </w:tr>
      <w:tr w:rsidR="008B6E0C" w14:paraId="091238C5" w14:textId="77777777" w:rsidTr="008B6E0C">
        <w:tc>
          <w:tcPr>
            <w:tcW w:w="1591" w:type="dxa"/>
            <w:shd w:val="clear" w:color="auto" w:fill="E7E6E6" w:themeFill="background2"/>
          </w:tcPr>
          <w:p w14:paraId="70B5613D" w14:textId="77777777" w:rsidR="008B6E0C" w:rsidRPr="00F421C8" w:rsidRDefault="008B6E0C" w:rsidP="008B6E0C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F421C8">
              <w:rPr>
                <w:b/>
                <w:bCs/>
                <w:i/>
                <w:iCs/>
                <w:color w:val="FF0000"/>
              </w:rPr>
              <w:t>Ana</w:t>
            </w:r>
          </w:p>
        </w:tc>
        <w:tc>
          <w:tcPr>
            <w:tcW w:w="1649" w:type="dxa"/>
            <w:shd w:val="clear" w:color="auto" w:fill="E7E6E6" w:themeFill="background2"/>
          </w:tcPr>
          <w:p w14:paraId="79605047" w14:textId="77777777" w:rsidR="008B6E0C" w:rsidRPr="00F421C8" w:rsidRDefault="008B6E0C" w:rsidP="008B6E0C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F421C8">
              <w:rPr>
                <w:b/>
                <w:bCs/>
                <w:i/>
                <w:iCs/>
                <w:color w:val="FF0000"/>
              </w:rPr>
              <w:t>Maria</w:t>
            </w:r>
          </w:p>
        </w:tc>
        <w:tc>
          <w:tcPr>
            <w:tcW w:w="1710" w:type="dxa"/>
            <w:shd w:val="clear" w:color="auto" w:fill="E7E6E6" w:themeFill="background2"/>
          </w:tcPr>
          <w:p w14:paraId="7EF49C04" w14:textId="77777777" w:rsidR="008B6E0C" w:rsidRPr="00F421C8" w:rsidRDefault="008B6E0C" w:rsidP="008B6E0C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F421C8">
              <w:rPr>
                <w:b/>
                <w:bCs/>
                <w:i/>
                <w:iCs/>
                <w:color w:val="FF0000"/>
              </w:rPr>
              <w:t>Sol</w:t>
            </w:r>
          </w:p>
        </w:tc>
      </w:tr>
      <w:tr w:rsidR="008B6E0C" w14:paraId="047B4D92" w14:textId="77777777" w:rsidTr="008B6E0C">
        <w:tc>
          <w:tcPr>
            <w:tcW w:w="1591" w:type="dxa"/>
            <w:shd w:val="clear" w:color="auto" w:fill="D9E2F3" w:themeFill="accent1" w:themeFillTint="33"/>
          </w:tcPr>
          <w:p w14:paraId="1B18A606" w14:textId="77777777" w:rsidR="008B6E0C" w:rsidRPr="00EB3806" w:rsidRDefault="008B6E0C" w:rsidP="008B6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EB3806">
              <w:rPr>
                <w:b/>
                <w:bCs/>
              </w:rPr>
              <w:t>irst name</w:t>
            </w:r>
          </w:p>
          <w:p w14:paraId="1BA60076" w14:textId="77777777" w:rsidR="008B6E0C" w:rsidRPr="00EB3806" w:rsidRDefault="008B6E0C" w:rsidP="008B6E0C">
            <w:pPr>
              <w:jc w:val="center"/>
            </w:pPr>
            <w:r w:rsidRPr="00EB3806">
              <w:t>/</w:t>
            </w:r>
            <w:proofErr w:type="spellStart"/>
            <w:r w:rsidRPr="00EB3806">
              <w:t>fers</w:t>
            </w:r>
            <w:r w:rsidRPr="00EB3806">
              <w:rPr>
                <w:vertAlign w:val="superscript"/>
              </w:rPr>
              <w:t>t</w:t>
            </w:r>
            <w:proofErr w:type="spellEnd"/>
            <w:r w:rsidRPr="00EB3806">
              <w:t>/</w:t>
            </w:r>
          </w:p>
        </w:tc>
        <w:tc>
          <w:tcPr>
            <w:tcW w:w="1649" w:type="dxa"/>
            <w:shd w:val="clear" w:color="auto" w:fill="D9E2F3" w:themeFill="accent1" w:themeFillTint="33"/>
          </w:tcPr>
          <w:p w14:paraId="4A6C5EE5" w14:textId="77777777" w:rsidR="008B6E0C" w:rsidRPr="00EB3806" w:rsidRDefault="008B6E0C" w:rsidP="008B6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EB3806">
              <w:rPr>
                <w:b/>
                <w:bCs/>
              </w:rPr>
              <w:t>iddle name</w:t>
            </w:r>
          </w:p>
          <w:p w14:paraId="3A816197" w14:textId="77777777" w:rsidR="008B6E0C" w:rsidRPr="00EB3806" w:rsidRDefault="008B6E0C" w:rsidP="008B6E0C">
            <w:pPr>
              <w:jc w:val="center"/>
            </w:pPr>
            <w:r w:rsidRPr="00EB3806">
              <w:t>/</w:t>
            </w:r>
            <w:r>
              <w:rPr>
                <w:rFonts w:cstheme="minorHAnsi"/>
              </w:rPr>
              <w:t>ˈ</w:t>
            </w:r>
            <w:proofErr w:type="spellStart"/>
            <w:r w:rsidRPr="00EB3806">
              <w:t>m</w:t>
            </w:r>
            <w:r w:rsidRPr="00EB3806">
              <w:rPr>
                <w:rFonts w:cstheme="minorHAnsi"/>
              </w:rPr>
              <w:t>ɪ</w:t>
            </w:r>
            <w:r w:rsidRPr="00EB3806">
              <w:t>-rel</w:t>
            </w:r>
            <w:proofErr w:type="spellEnd"/>
            <w:r w:rsidRPr="00EB3806">
              <w:t>/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1089B500" w14:textId="77777777" w:rsidR="008B6E0C" w:rsidRPr="00EB3806" w:rsidRDefault="008B6E0C" w:rsidP="008B6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EB3806">
              <w:rPr>
                <w:b/>
                <w:bCs/>
              </w:rPr>
              <w:t xml:space="preserve">ast </w:t>
            </w:r>
            <w:r>
              <w:rPr>
                <w:b/>
                <w:bCs/>
              </w:rPr>
              <w:t>n</w:t>
            </w:r>
            <w:r w:rsidRPr="00EB3806">
              <w:rPr>
                <w:b/>
                <w:bCs/>
              </w:rPr>
              <w:t>ame</w:t>
            </w:r>
          </w:p>
          <w:p w14:paraId="0DF17DFF" w14:textId="77777777" w:rsidR="008B6E0C" w:rsidRPr="00EB3806" w:rsidRDefault="008B6E0C" w:rsidP="008B6E0C">
            <w:pPr>
              <w:jc w:val="center"/>
            </w:pPr>
            <w:r w:rsidRPr="00EB3806">
              <w:t>/las</w:t>
            </w:r>
            <w:r w:rsidRPr="00EB3806">
              <w:rPr>
                <w:vertAlign w:val="superscript"/>
              </w:rPr>
              <w:t>t</w:t>
            </w:r>
            <w:r w:rsidRPr="00EB3806">
              <w:t>/</w:t>
            </w:r>
          </w:p>
        </w:tc>
      </w:tr>
    </w:tbl>
    <w:p w14:paraId="1AF138EF" w14:textId="238A478F" w:rsidR="00241B23" w:rsidRDefault="00EB3806" w:rsidP="008B6E0C">
      <w:pPr>
        <w:ind w:firstLine="270"/>
        <w:rPr>
          <w:b/>
          <w:bCs/>
        </w:rPr>
      </w:pPr>
      <w:r>
        <w:rPr>
          <w:b/>
          <w:bCs/>
        </w:rPr>
        <w:t xml:space="preserve">A. </w:t>
      </w:r>
      <w:r w:rsidR="00241B23" w:rsidRPr="00EB3806">
        <w:t>What’s your name, please?</w:t>
      </w:r>
    </w:p>
    <w:p w14:paraId="1049B396" w14:textId="6B462BFD" w:rsidR="00241B23" w:rsidRDefault="00EB3806" w:rsidP="008B6E0C">
      <w:pPr>
        <w:ind w:firstLine="270"/>
        <w:rPr>
          <w:b/>
          <w:bCs/>
        </w:rPr>
      </w:pPr>
      <w:r>
        <w:rPr>
          <w:b/>
          <w:bCs/>
        </w:rPr>
        <w:t xml:space="preserve">B. </w:t>
      </w:r>
      <w:r w:rsidR="00241B23" w:rsidRPr="00EB3806">
        <w:t>Ana Sol</w:t>
      </w:r>
      <w:r w:rsidRPr="00EB3806">
        <w:t>.</w:t>
      </w:r>
    </w:p>
    <w:p w14:paraId="5AB25A93" w14:textId="5067134A" w:rsidR="00241B23" w:rsidRDefault="00EB3806" w:rsidP="008B6E0C">
      <w:pPr>
        <w:ind w:firstLine="270"/>
        <w:rPr>
          <w:b/>
          <w:bCs/>
        </w:rPr>
      </w:pPr>
      <w:r>
        <w:rPr>
          <w:b/>
          <w:bCs/>
        </w:rPr>
        <w:t xml:space="preserve">A. </w:t>
      </w:r>
      <w:r w:rsidR="00241B23" w:rsidRPr="00EB3806">
        <w:rPr>
          <w:color w:val="FF0000"/>
        </w:rPr>
        <w:t xml:space="preserve">Spell </w:t>
      </w:r>
      <w:r w:rsidR="00241B23" w:rsidRPr="00EB3806">
        <w:t xml:space="preserve">your </w:t>
      </w:r>
      <w:r w:rsidR="00241B23" w:rsidRPr="00EB3806">
        <w:rPr>
          <w:color w:val="FF0000"/>
        </w:rPr>
        <w:t>first name</w:t>
      </w:r>
      <w:r w:rsidR="00241B23" w:rsidRPr="00EB3806">
        <w:t>.</w:t>
      </w:r>
    </w:p>
    <w:p w14:paraId="343EEA01" w14:textId="681F1F27" w:rsidR="00241B23" w:rsidRDefault="00EB3806" w:rsidP="008B6E0C">
      <w:pPr>
        <w:ind w:firstLine="270"/>
        <w:rPr>
          <w:b/>
          <w:bCs/>
        </w:rPr>
      </w:pPr>
      <w:r>
        <w:rPr>
          <w:b/>
          <w:bCs/>
        </w:rPr>
        <w:t xml:space="preserve">B. </w:t>
      </w:r>
      <w:r w:rsidR="00241B23" w:rsidRPr="008B6E0C">
        <w:rPr>
          <w:i/>
          <w:iCs/>
        </w:rPr>
        <w:t>A-N-A</w:t>
      </w:r>
    </w:p>
    <w:p w14:paraId="107FACB0" w14:textId="0867C97C" w:rsidR="00241B23" w:rsidRDefault="00EB3806" w:rsidP="008B6E0C">
      <w:pPr>
        <w:ind w:firstLine="270"/>
        <w:rPr>
          <w:b/>
          <w:bCs/>
        </w:rPr>
      </w:pPr>
      <w:r>
        <w:rPr>
          <w:b/>
          <w:bCs/>
        </w:rPr>
        <w:t xml:space="preserve">A. </w:t>
      </w:r>
      <w:r w:rsidR="00241B23" w:rsidRPr="00EB3806">
        <w:rPr>
          <w:color w:val="FF0000"/>
        </w:rPr>
        <w:t>Spell</w:t>
      </w:r>
      <w:r w:rsidR="00241B23" w:rsidRPr="00EB3806">
        <w:t xml:space="preserve"> your last </w:t>
      </w:r>
      <w:r w:rsidR="00241B23" w:rsidRPr="00EB3806">
        <w:rPr>
          <w:color w:val="FF0000"/>
        </w:rPr>
        <w:t>name</w:t>
      </w:r>
      <w:r w:rsidR="00241B23" w:rsidRPr="00EB3806">
        <w:t>.</w:t>
      </w:r>
      <w:r w:rsidR="00241B23">
        <w:rPr>
          <w:b/>
          <w:bCs/>
        </w:rPr>
        <w:t xml:space="preserve"> </w:t>
      </w:r>
    </w:p>
    <w:p w14:paraId="67E6F22F" w14:textId="014C6833" w:rsidR="00241B23" w:rsidRPr="00EB3806" w:rsidRDefault="00EB3806" w:rsidP="008B6E0C">
      <w:pPr>
        <w:ind w:firstLine="270"/>
      </w:pPr>
      <w:r>
        <w:rPr>
          <w:b/>
          <w:bCs/>
        </w:rPr>
        <w:t xml:space="preserve">A. </w:t>
      </w:r>
      <w:r w:rsidR="00241B23" w:rsidRPr="008B6E0C">
        <w:rPr>
          <w:i/>
          <w:iCs/>
        </w:rPr>
        <w:t>S-O-L</w:t>
      </w:r>
    </w:p>
    <w:p w14:paraId="7DA7EE4B" w14:textId="77777777" w:rsidR="001243E3" w:rsidRDefault="001243E3">
      <w:pPr>
        <w:rPr>
          <w:b/>
          <w:bCs/>
        </w:rPr>
      </w:pPr>
    </w:p>
    <w:p w14:paraId="10AE2C07" w14:textId="23653B7D" w:rsidR="00241B23" w:rsidRDefault="008B6E0C">
      <w:r>
        <w:rPr>
          <w:b/>
          <w:bCs/>
        </w:rPr>
        <w:t>Directions</w:t>
      </w:r>
      <w:r w:rsidR="001528DB">
        <w:rPr>
          <w:b/>
          <w:bCs/>
        </w:rPr>
        <w:t xml:space="preserve"> (3): </w:t>
      </w:r>
      <w:r w:rsidR="001528DB" w:rsidRPr="001528DB">
        <w:t xml:space="preserve">In turns, talk about yourself. </w:t>
      </w:r>
      <w:r w:rsidR="001528DB">
        <w:t>Answer the questions below:</w:t>
      </w:r>
    </w:p>
    <w:p w14:paraId="0C712A52" w14:textId="41AFDC17" w:rsidR="001528DB" w:rsidRDefault="001528DB" w:rsidP="001528DB">
      <w:pPr>
        <w:pStyle w:val="ListParagraph"/>
        <w:numPr>
          <w:ilvl w:val="0"/>
          <w:numId w:val="2"/>
        </w:numPr>
      </w:pPr>
      <w:r>
        <w:t>What’s your name?</w:t>
      </w:r>
    </w:p>
    <w:p w14:paraId="129B39FF" w14:textId="00164C77" w:rsidR="001528DB" w:rsidRDefault="001528DB" w:rsidP="001528DB">
      <w:pPr>
        <w:pStyle w:val="ListParagraph"/>
        <w:numPr>
          <w:ilvl w:val="0"/>
          <w:numId w:val="2"/>
        </w:numPr>
      </w:pPr>
      <w:r>
        <w:t>What’s your middle name? (if any)</w:t>
      </w:r>
    </w:p>
    <w:p w14:paraId="72802AC6" w14:textId="44299A1D" w:rsidR="001528DB" w:rsidRDefault="001528DB" w:rsidP="001528DB">
      <w:pPr>
        <w:pStyle w:val="ListParagraph"/>
        <w:numPr>
          <w:ilvl w:val="0"/>
          <w:numId w:val="2"/>
        </w:numPr>
      </w:pPr>
      <w:r>
        <w:t>What’s your last name?</w:t>
      </w:r>
    </w:p>
    <w:p w14:paraId="0B0A14CB" w14:textId="12B819C8" w:rsidR="001528DB" w:rsidRDefault="001528DB" w:rsidP="001528DB">
      <w:pPr>
        <w:pStyle w:val="ListParagraph"/>
        <w:numPr>
          <w:ilvl w:val="0"/>
          <w:numId w:val="2"/>
        </w:numPr>
      </w:pPr>
      <w:r>
        <w:t xml:space="preserve">Spell your </w:t>
      </w:r>
      <w:r w:rsidR="00354E12">
        <w:t xml:space="preserve">first </w:t>
      </w:r>
      <w:r>
        <w:t>name</w:t>
      </w:r>
      <w:r w:rsidR="00354E12">
        <w:t xml:space="preserve"> and last name, please. Can you do it?</w:t>
      </w:r>
    </w:p>
    <w:p w14:paraId="3F0BF13C" w14:textId="77777777" w:rsidR="001243E3" w:rsidRDefault="001243E3" w:rsidP="00354E12">
      <w:pPr>
        <w:rPr>
          <w:b/>
          <w:bCs/>
        </w:rPr>
      </w:pPr>
    </w:p>
    <w:p w14:paraId="555F86E5" w14:textId="2E6DA2D1" w:rsidR="00354E12" w:rsidRPr="00354E12" w:rsidRDefault="00354E12" w:rsidP="00354E12">
      <w:r w:rsidRPr="00354E12">
        <w:rPr>
          <w:b/>
          <w:bCs/>
        </w:rPr>
        <w:t xml:space="preserve">Directions (4): </w:t>
      </w:r>
      <w:r w:rsidR="002B522A">
        <w:t xml:space="preserve">With the help of your teacher, </w:t>
      </w:r>
      <w:r>
        <w:t>practice the alphabet</w:t>
      </w:r>
      <w:r w:rsidR="002B522A">
        <w:t xml:space="preserve"> and the spellings of words</w:t>
      </w:r>
      <w:r w:rsidR="001324E2">
        <w:t xml:space="preserve"> in a funny way, by relating the letter to well-known words. </w:t>
      </w:r>
    </w:p>
    <w:tbl>
      <w:tblPr>
        <w:tblStyle w:val="TableGrid"/>
        <w:tblW w:w="8640" w:type="dxa"/>
        <w:tblInd w:w="-5" w:type="dxa"/>
        <w:tblLook w:val="04A0" w:firstRow="1" w:lastRow="0" w:firstColumn="1" w:lastColumn="0" w:noHBand="0" w:noVBand="1"/>
      </w:tblPr>
      <w:tblGrid>
        <w:gridCol w:w="1257"/>
        <w:gridCol w:w="1443"/>
        <w:gridCol w:w="1070"/>
        <w:gridCol w:w="1245"/>
        <w:gridCol w:w="1362"/>
        <w:gridCol w:w="1151"/>
        <w:gridCol w:w="1112"/>
      </w:tblGrid>
      <w:tr w:rsidR="00047BB2" w:rsidRPr="001243E3" w14:paraId="26E1D408" w14:textId="77777777" w:rsidTr="00F421C8">
        <w:tc>
          <w:tcPr>
            <w:tcW w:w="1257" w:type="dxa"/>
            <w:shd w:val="clear" w:color="auto" w:fill="auto"/>
          </w:tcPr>
          <w:p w14:paraId="4CBDC865" w14:textId="77777777" w:rsidR="00B46562" w:rsidRPr="001243E3" w:rsidRDefault="00B46562" w:rsidP="00B46562">
            <w:pPr>
              <w:rPr>
                <w:rFonts w:cstheme="minorHAnsi"/>
              </w:rPr>
            </w:pPr>
            <w:r w:rsidRPr="001243E3">
              <w:rPr>
                <w:b/>
                <w:bCs/>
              </w:rPr>
              <w:t xml:space="preserve">A </w:t>
            </w:r>
            <w:r w:rsidRPr="001243E3">
              <w:t>/</w:t>
            </w:r>
            <w:proofErr w:type="spellStart"/>
            <w:r w:rsidRPr="001243E3">
              <w:t>e</w:t>
            </w:r>
            <w:r w:rsidRPr="001243E3">
              <w:rPr>
                <w:rFonts w:cstheme="minorHAnsi"/>
              </w:rPr>
              <w:t>ɪ</w:t>
            </w:r>
            <w:proofErr w:type="spellEnd"/>
            <w:r w:rsidRPr="001243E3">
              <w:rPr>
                <w:rFonts w:cstheme="minorHAnsi"/>
              </w:rPr>
              <w:t>/</w:t>
            </w:r>
          </w:p>
          <w:p w14:paraId="2F8801BA" w14:textId="77777777" w:rsidR="00047BB2" w:rsidRPr="001243E3" w:rsidRDefault="002B522A" w:rsidP="00B46562">
            <w:pPr>
              <w:rPr>
                <w:rFonts w:cstheme="minorHAnsi"/>
              </w:rPr>
            </w:pPr>
            <w:r w:rsidRPr="001243E3">
              <w:rPr>
                <w:rFonts w:cstheme="minorHAnsi"/>
              </w:rPr>
              <w:t xml:space="preserve">as in </w:t>
            </w:r>
          </w:p>
          <w:p w14:paraId="43241A8E" w14:textId="23FCAD10" w:rsidR="002B522A" w:rsidRPr="001243E3" w:rsidRDefault="002B522A" w:rsidP="00B46562">
            <w:r w:rsidRPr="001243E3">
              <w:rPr>
                <w:rFonts w:cstheme="minorHAnsi"/>
                <w:b/>
                <w:bCs/>
              </w:rPr>
              <w:t>apple</w:t>
            </w:r>
          </w:p>
        </w:tc>
        <w:tc>
          <w:tcPr>
            <w:tcW w:w="1443" w:type="dxa"/>
            <w:shd w:val="clear" w:color="auto" w:fill="auto"/>
          </w:tcPr>
          <w:p w14:paraId="61AC23F7" w14:textId="77777777" w:rsidR="00B46562" w:rsidRPr="001243E3" w:rsidRDefault="00B46562" w:rsidP="00B46562">
            <w:r w:rsidRPr="001243E3">
              <w:rPr>
                <w:b/>
                <w:bCs/>
              </w:rPr>
              <w:t>B</w:t>
            </w:r>
            <w:r w:rsidR="006C1876" w:rsidRPr="001243E3">
              <w:rPr>
                <w:b/>
                <w:bCs/>
              </w:rPr>
              <w:t xml:space="preserve"> </w:t>
            </w:r>
            <w:r w:rsidR="006C1876" w:rsidRPr="001243E3">
              <w:t>/bi/</w:t>
            </w:r>
          </w:p>
          <w:p w14:paraId="547A3146" w14:textId="77777777" w:rsidR="00047BB2" w:rsidRPr="001243E3" w:rsidRDefault="002B522A" w:rsidP="00B46562">
            <w:r w:rsidRPr="001243E3">
              <w:t xml:space="preserve">as in </w:t>
            </w:r>
          </w:p>
          <w:p w14:paraId="5B1B7F0B" w14:textId="4B8550D1" w:rsidR="002B522A" w:rsidRPr="001243E3" w:rsidRDefault="002B522A" w:rsidP="00B46562">
            <w:r w:rsidRPr="001243E3">
              <w:rPr>
                <w:b/>
                <w:bCs/>
              </w:rPr>
              <w:t>boy</w:t>
            </w:r>
          </w:p>
        </w:tc>
        <w:tc>
          <w:tcPr>
            <w:tcW w:w="1070" w:type="dxa"/>
            <w:shd w:val="clear" w:color="auto" w:fill="auto"/>
          </w:tcPr>
          <w:p w14:paraId="64228612" w14:textId="77777777" w:rsidR="00B46562" w:rsidRPr="001243E3" w:rsidRDefault="00B46562" w:rsidP="00B46562">
            <w:r w:rsidRPr="001243E3">
              <w:rPr>
                <w:b/>
                <w:bCs/>
              </w:rPr>
              <w:t>C</w:t>
            </w:r>
            <w:r w:rsidR="006C1876" w:rsidRPr="001243E3">
              <w:rPr>
                <w:b/>
                <w:bCs/>
              </w:rPr>
              <w:t xml:space="preserve"> </w:t>
            </w:r>
            <w:r w:rsidR="006C1876" w:rsidRPr="001243E3">
              <w:t>/</w:t>
            </w:r>
            <w:proofErr w:type="spellStart"/>
            <w:r w:rsidR="006C1876" w:rsidRPr="001243E3">
              <w:t>si</w:t>
            </w:r>
            <w:proofErr w:type="spellEnd"/>
            <w:r w:rsidR="006C1876" w:rsidRPr="001243E3">
              <w:t>/</w:t>
            </w:r>
          </w:p>
          <w:p w14:paraId="04A74513" w14:textId="77777777" w:rsidR="00047BB2" w:rsidRPr="001243E3" w:rsidRDefault="002B522A" w:rsidP="00B46562">
            <w:r w:rsidRPr="001243E3">
              <w:t xml:space="preserve">as in </w:t>
            </w:r>
          </w:p>
          <w:p w14:paraId="48E5B172" w14:textId="6EC131FA" w:rsidR="002B522A" w:rsidRPr="001243E3" w:rsidRDefault="002B522A" w:rsidP="00B46562">
            <w:r w:rsidRPr="001243E3">
              <w:rPr>
                <w:b/>
                <w:bCs/>
              </w:rPr>
              <w:t>cat</w:t>
            </w:r>
          </w:p>
        </w:tc>
        <w:tc>
          <w:tcPr>
            <w:tcW w:w="1245" w:type="dxa"/>
            <w:shd w:val="clear" w:color="auto" w:fill="auto"/>
          </w:tcPr>
          <w:p w14:paraId="73C26272" w14:textId="77777777" w:rsidR="00B46562" w:rsidRPr="001243E3" w:rsidRDefault="00B46562" w:rsidP="00B46562">
            <w:r w:rsidRPr="001243E3">
              <w:rPr>
                <w:b/>
                <w:bCs/>
              </w:rPr>
              <w:t>D</w:t>
            </w:r>
            <w:r w:rsidR="006C1876" w:rsidRPr="001243E3">
              <w:t xml:space="preserve"> /di/</w:t>
            </w:r>
          </w:p>
          <w:p w14:paraId="60B80DEC" w14:textId="77777777" w:rsidR="00047BB2" w:rsidRPr="001243E3" w:rsidRDefault="002B522A" w:rsidP="00B46562">
            <w:r w:rsidRPr="001243E3">
              <w:t xml:space="preserve">as in </w:t>
            </w:r>
          </w:p>
          <w:p w14:paraId="2ED54432" w14:textId="2011AA1E" w:rsidR="002B522A" w:rsidRPr="001243E3" w:rsidRDefault="002B522A" w:rsidP="00B46562">
            <w:r w:rsidRPr="001243E3">
              <w:rPr>
                <w:b/>
                <w:bCs/>
              </w:rPr>
              <w:t>David</w:t>
            </w:r>
          </w:p>
        </w:tc>
        <w:tc>
          <w:tcPr>
            <w:tcW w:w="1362" w:type="dxa"/>
            <w:shd w:val="clear" w:color="auto" w:fill="auto"/>
          </w:tcPr>
          <w:p w14:paraId="3387673C" w14:textId="77777777" w:rsidR="00B46562" w:rsidRPr="001243E3" w:rsidRDefault="00B46562" w:rsidP="00B46562">
            <w:r w:rsidRPr="001243E3">
              <w:rPr>
                <w:b/>
                <w:bCs/>
              </w:rPr>
              <w:t>E</w:t>
            </w:r>
            <w:r w:rsidR="006C1876" w:rsidRPr="001243E3">
              <w:rPr>
                <w:b/>
                <w:bCs/>
              </w:rPr>
              <w:t xml:space="preserve"> </w:t>
            </w:r>
            <w:r w:rsidR="006C1876" w:rsidRPr="001243E3">
              <w:t>/</w:t>
            </w:r>
            <w:proofErr w:type="spellStart"/>
            <w:r w:rsidR="006C1876" w:rsidRPr="001243E3">
              <w:t>i</w:t>
            </w:r>
            <w:proofErr w:type="spellEnd"/>
            <w:r w:rsidR="006C1876" w:rsidRPr="001243E3">
              <w:t>/</w:t>
            </w:r>
          </w:p>
          <w:p w14:paraId="46A60D94" w14:textId="09AD5A8D" w:rsidR="002B522A" w:rsidRPr="001243E3" w:rsidRDefault="002B522A" w:rsidP="00B46562">
            <w:r w:rsidRPr="001243E3">
              <w:t xml:space="preserve">as in </w:t>
            </w:r>
            <w:r w:rsidRPr="001243E3">
              <w:rPr>
                <w:b/>
                <w:bCs/>
              </w:rPr>
              <w:t>e</w:t>
            </w:r>
            <w:r w:rsidR="00763332" w:rsidRPr="001243E3">
              <w:rPr>
                <w:b/>
                <w:bCs/>
              </w:rPr>
              <w:t>lephant</w:t>
            </w:r>
          </w:p>
        </w:tc>
        <w:tc>
          <w:tcPr>
            <w:tcW w:w="1151" w:type="dxa"/>
            <w:shd w:val="clear" w:color="auto" w:fill="auto"/>
          </w:tcPr>
          <w:p w14:paraId="1BD11950" w14:textId="77777777" w:rsidR="00B46562" w:rsidRPr="001243E3" w:rsidRDefault="00B46562" w:rsidP="00B46562">
            <w:r w:rsidRPr="001243E3">
              <w:rPr>
                <w:b/>
                <w:bCs/>
              </w:rPr>
              <w:t>F</w:t>
            </w:r>
            <w:r w:rsidR="006C1876" w:rsidRPr="001243E3">
              <w:rPr>
                <w:b/>
                <w:bCs/>
              </w:rPr>
              <w:t xml:space="preserve"> </w:t>
            </w:r>
            <w:r w:rsidR="006C1876" w:rsidRPr="001243E3">
              <w:t>/</w:t>
            </w:r>
            <w:proofErr w:type="spellStart"/>
            <w:r w:rsidR="006C1876" w:rsidRPr="001243E3">
              <w:t>ef</w:t>
            </w:r>
            <w:proofErr w:type="spellEnd"/>
            <w:r w:rsidR="006C1876" w:rsidRPr="001243E3">
              <w:t>/</w:t>
            </w:r>
          </w:p>
          <w:p w14:paraId="6B63B151" w14:textId="70F2A560" w:rsidR="002B522A" w:rsidRPr="001243E3" w:rsidRDefault="002B522A" w:rsidP="00B46562">
            <w:r w:rsidRPr="001243E3">
              <w:t xml:space="preserve">as in </w:t>
            </w:r>
            <w:r w:rsidRPr="001243E3">
              <w:rPr>
                <w:b/>
                <w:bCs/>
              </w:rPr>
              <w:t>Frank</w:t>
            </w:r>
          </w:p>
        </w:tc>
        <w:tc>
          <w:tcPr>
            <w:tcW w:w="1112" w:type="dxa"/>
            <w:shd w:val="clear" w:color="auto" w:fill="auto"/>
          </w:tcPr>
          <w:p w14:paraId="1301A136" w14:textId="77777777" w:rsidR="00B46562" w:rsidRPr="001243E3" w:rsidRDefault="00B46562" w:rsidP="00354E12">
            <w:r w:rsidRPr="001243E3">
              <w:rPr>
                <w:b/>
                <w:bCs/>
              </w:rPr>
              <w:t>G</w:t>
            </w:r>
            <w:r w:rsidR="006C1876" w:rsidRPr="001243E3">
              <w:t xml:space="preserve"> /</w:t>
            </w:r>
            <w:proofErr w:type="spellStart"/>
            <w:r w:rsidR="006C1876" w:rsidRPr="001243E3">
              <w:t>yyi</w:t>
            </w:r>
            <w:proofErr w:type="spellEnd"/>
            <w:r w:rsidR="006C1876" w:rsidRPr="001243E3">
              <w:t>/</w:t>
            </w:r>
          </w:p>
          <w:p w14:paraId="1C425F98" w14:textId="77777777" w:rsidR="00047BB2" w:rsidRPr="001243E3" w:rsidRDefault="00763332" w:rsidP="00354E12">
            <w:r w:rsidRPr="001243E3">
              <w:t xml:space="preserve">as in </w:t>
            </w:r>
          </w:p>
          <w:p w14:paraId="6A96665C" w14:textId="5B6DBEED" w:rsidR="00763332" w:rsidRPr="001243E3" w:rsidRDefault="00763332" w:rsidP="00354E12">
            <w:r w:rsidRPr="001243E3">
              <w:rPr>
                <w:b/>
                <w:bCs/>
              </w:rPr>
              <w:t>golf</w:t>
            </w:r>
          </w:p>
        </w:tc>
      </w:tr>
      <w:tr w:rsidR="00047BB2" w:rsidRPr="001243E3" w14:paraId="353749C1" w14:textId="77777777" w:rsidTr="00F421C8">
        <w:tc>
          <w:tcPr>
            <w:tcW w:w="1257" w:type="dxa"/>
            <w:shd w:val="clear" w:color="auto" w:fill="auto"/>
          </w:tcPr>
          <w:p w14:paraId="52521C97" w14:textId="27BF5641" w:rsidR="00B46562" w:rsidRPr="001243E3" w:rsidRDefault="00B46562" w:rsidP="00B46562">
            <w:r w:rsidRPr="001243E3">
              <w:rPr>
                <w:b/>
                <w:bCs/>
              </w:rPr>
              <w:t>H</w:t>
            </w:r>
            <w:r w:rsidRPr="001243E3">
              <w:t xml:space="preserve"> /</w:t>
            </w:r>
            <w:proofErr w:type="spellStart"/>
            <w:r w:rsidRPr="001243E3">
              <w:t>e</w:t>
            </w:r>
            <w:r w:rsidR="006C1876" w:rsidRPr="001243E3">
              <w:rPr>
                <w:rFonts w:cstheme="minorHAnsi"/>
              </w:rPr>
              <w:t>ɪ</w:t>
            </w:r>
            <w:r w:rsidRPr="001243E3">
              <w:t>dch</w:t>
            </w:r>
            <w:proofErr w:type="spellEnd"/>
            <w:r w:rsidRPr="001243E3">
              <w:t>/</w:t>
            </w:r>
          </w:p>
          <w:p w14:paraId="7951A073" w14:textId="77777777" w:rsidR="00047BB2" w:rsidRPr="001243E3" w:rsidRDefault="00763332" w:rsidP="00B46562">
            <w:r w:rsidRPr="001243E3">
              <w:t>a</w:t>
            </w:r>
            <w:r w:rsidR="002B522A" w:rsidRPr="001243E3">
              <w:t xml:space="preserve">s in </w:t>
            </w:r>
          </w:p>
          <w:p w14:paraId="408FED01" w14:textId="0FB6F7EB" w:rsidR="002B522A" w:rsidRPr="001243E3" w:rsidRDefault="00763332" w:rsidP="00B46562">
            <w:r w:rsidRPr="001243E3">
              <w:rPr>
                <w:b/>
                <w:bCs/>
              </w:rPr>
              <w:t>hotel</w:t>
            </w:r>
          </w:p>
        </w:tc>
        <w:tc>
          <w:tcPr>
            <w:tcW w:w="1443" w:type="dxa"/>
            <w:shd w:val="clear" w:color="auto" w:fill="auto"/>
          </w:tcPr>
          <w:p w14:paraId="64B35E2B" w14:textId="77777777" w:rsidR="00B46562" w:rsidRPr="001243E3" w:rsidRDefault="00B46562" w:rsidP="00B46562">
            <w:r w:rsidRPr="001243E3">
              <w:t>I</w:t>
            </w:r>
            <w:r w:rsidR="006C1876" w:rsidRPr="001243E3">
              <w:t xml:space="preserve"> /</w:t>
            </w:r>
            <w:proofErr w:type="spellStart"/>
            <w:r w:rsidR="006C1876" w:rsidRPr="001243E3">
              <w:t>a</w:t>
            </w:r>
            <w:r w:rsidR="006C1876" w:rsidRPr="001243E3">
              <w:rPr>
                <w:rFonts w:cstheme="minorHAnsi"/>
              </w:rPr>
              <w:t>ɪ</w:t>
            </w:r>
            <w:proofErr w:type="spellEnd"/>
            <w:r w:rsidR="006C1876" w:rsidRPr="001243E3">
              <w:t>/</w:t>
            </w:r>
          </w:p>
          <w:p w14:paraId="7E57D778" w14:textId="77777777" w:rsidR="00047BB2" w:rsidRPr="001243E3" w:rsidRDefault="00763332" w:rsidP="00B46562">
            <w:r w:rsidRPr="001243E3">
              <w:t xml:space="preserve">as in </w:t>
            </w:r>
          </w:p>
          <w:p w14:paraId="6C841EBF" w14:textId="0AB5DFD0" w:rsidR="00763332" w:rsidRPr="001243E3" w:rsidRDefault="00763332" w:rsidP="00B46562">
            <w:r w:rsidRPr="001243E3">
              <w:rPr>
                <w:b/>
                <w:bCs/>
              </w:rPr>
              <w:t>India</w:t>
            </w:r>
          </w:p>
        </w:tc>
        <w:tc>
          <w:tcPr>
            <w:tcW w:w="1070" w:type="dxa"/>
            <w:shd w:val="clear" w:color="auto" w:fill="auto"/>
          </w:tcPr>
          <w:p w14:paraId="55AE2AE0" w14:textId="77777777" w:rsidR="00B46562" w:rsidRPr="001243E3" w:rsidRDefault="00B46562" w:rsidP="00B46562">
            <w:r w:rsidRPr="001243E3">
              <w:t>J</w:t>
            </w:r>
            <w:r w:rsidR="006C1876" w:rsidRPr="001243E3">
              <w:t xml:space="preserve"> /</w:t>
            </w:r>
            <w:proofErr w:type="spellStart"/>
            <w:r w:rsidR="006C1876" w:rsidRPr="001243E3">
              <w:t>yye</w:t>
            </w:r>
            <w:r w:rsidR="006C1876" w:rsidRPr="001243E3">
              <w:rPr>
                <w:rFonts w:cstheme="minorHAnsi"/>
              </w:rPr>
              <w:t>ɪ</w:t>
            </w:r>
            <w:proofErr w:type="spellEnd"/>
            <w:r w:rsidR="006C1876" w:rsidRPr="001243E3">
              <w:t>/</w:t>
            </w:r>
          </w:p>
          <w:p w14:paraId="11B278B0" w14:textId="77777777" w:rsidR="00763332" w:rsidRPr="001243E3" w:rsidRDefault="00047BB2" w:rsidP="00B46562">
            <w:r w:rsidRPr="001243E3">
              <w:t>as in</w:t>
            </w:r>
          </w:p>
          <w:p w14:paraId="239C67FF" w14:textId="7C4044C4" w:rsidR="00A74E10" w:rsidRPr="001243E3" w:rsidRDefault="001324E2" w:rsidP="00B46562">
            <w:pPr>
              <w:rPr>
                <w:b/>
                <w:bCs/>
              </w:rPr>
            </w:pPr>
            <w:r w:rsidRPr="001243E3">
              <w:rPr>
                <w:b/>
                <w:bCs/>
              </w:rPr>
              <w:t>Juliet</w:t>
            </w:r>
          </w:p>
        </w:tc>
        <w:tc>
          <w:tcPr>
            <w:tcW w:w="1245" w:type="dxa"/>
            <w:shd w:val="clear" w:color="auto" w:fill="auto"/>
          </w:tcPr>
          <w:p w14:paraId="58F11404" w14:textId="77777777" w:rsidR="00B46562" w:rsidRPr="001243E3" w:rsidRDefault="00B46562" w:rsidP="00B46562">
            <w:r w:rsidRPr="001243E3">
              <w:rPr>
                <w:b/>
                <w:bCs/>
              </w:rPr>
              <w:t>K</w:t>
            </w:r>
            <w:r w:rsidR="006C1876" w:rsidRPr="001243E3">
              <w:rPr>
                <w:b/>
                <w:bCs/>
              </w:rPr>
              <w:t xml:space="preserve"> </w:t>
            </w:r>
            <w:r w:rsidR="006C1876" w:rsidRPr="001243E3">
              <w:t>/</w:t>
            </w:r>
            <w:proofErr w:type="spellStart"/>
            <w:r w:rsidR="006C1876" w:rsidRPr="001243E3">
              <w:t>ke</w:t>
            </w:r>
            <w:r w:rsidR="006C1876" w:rsidRPr="001243E3">
              <w:rPr>
                <w:rFonts w:cstheme="minorHAnsi"/>
              </w:rPr>
              <w:t>ɪ</w:t>
            </w:r>
            <w:proofErr w:type="spellEnd"/>
            <w:r w:rsidR="006C1876" w:rsidRPr="001243E3">
              <w:t>/</w:t>
            </w:r>
          </w:p>
          <w:p w14:paraId="5A8A0115" w14:textId="77777777" w:rsidR="00047BB2" w:rsidRPr="001243E3" w:rsidRDefault="00763332" w:rsidP="00B46562">
            <w:r w:rsidRPr="001243E3">
              <w:t xml:space="preserve">as in </w:t>
            </w:r>
          </w:p>
          <w:p w14:paraId="424E569C" w14:textId="3524A991" w:rsidR="00763332" w:rsidRPr="001243E3" w:rsidRDefault="00763332" w:rsidP="00B46562">
            <w:r w:rsidRPr="001243E3">
              <w:rPr>
                <w:b/>
                <w:bCs/>
              </w:rPr>
              <w:t>kilo</w:t>
            </w:r>
          </w:p>
        </w:tc>
        <w:tc>
          <w:tcPr>
            <w:tcW w:w="1362" w:type="dxa"/>
            <w:shd w:val="clear" w:color="auto" w:fill="auto"/>
          </w:tcPr>
          <w:p w14:paraId="4DD936A7" w14:textId="77777777" w:rsidR="00B46562" w:rsidRPr="001243E3" w:rsidRDefault="00B46562" w:rsidP="00B46562">
            <w:r w:rsidRPr="001243E3">
              <w:t>L</w:t>
            </w:r>
            <w:r w:rsidR="006C1876" w:rsidRPr="001243E3">
              <w:t xml:space="preserve"> /el/</w:t>
            </w:r>
          </w:p>
          <w:p w14:paraId="6620AE52" w14:textId="77777777" w:rsidR="00047BB2" w:rsidRPr="001243E3" w:rsidRDefault="00047BB2" w:rsidP="00B46562">
            <w:r w:rsidRPr="001243E3">
              <w:t>as in</w:t>
            </w:r>
          </w:p>
          <w:p w14:paraId="525D889F" w14:textId="3FFF030C" w:rsidR="00047BB2" w:rsidRPr="001243E3" w:rsidRDefault="00047BB2" w:rsidP="00B46562">
            <w:pPr>
              <w:rPr>
                <w:b/>
                <w:bCs/>
              </w:rPr>
            </w:pPr>
            <w:r w:rsidRPr="001243E3">
              <w:rPr>
                <w:b/>
                <w:bCs/>
              </w:rPr>
              <w:t>lion</w:t>
            </w:r>
          </w:p>
        </w:tc>
        <w:tc>
          <w:tcPr>
            <w:tcW w:w="1151" w:type="dxa"/>
            <w:shd w:val="clear" w:color="auto" w:fill="auto"/>
          </w:tcPr>
          <w:p w14:paraId="342158D5" w14:textId="77777777" w:rsidR="00B46562" w:rsidRPr="001243E3" w:rsidRDefault="00B46562" w:rsidP="00B46562">
            <w:r w:rsidRPr="001243E3">
              <w:rPr>
                <w:b/>
                <w:bCs/>
              </w:rPr>
              <w:t>M</w:t>
            </w:r>
            <w:r w:rsidR="006C1876" w:rsidRPr="001243E3">
              <w:t xml:space="preserve"> /</w:t>
            </w:r>
            <w:proofErr w:type="spellStart"/>
            <w:r w:rsidR="006C1876" w:rsidRPr="001243E3">
              <w:t>em</w:t>
            </w:r>
            <w:proofErr w:type="spellEnd"/>
            <w:r w:rsidR="006C1876" w:rsidRPr="001243E3">
              <w:t>/</w:t>
            </w:r>
          </w:p>
          <w:p w14:paraId="694F0F74" w14:textId="6C2D2FA8" w:rsidR="00763332" w:rsidRPr="001243E3" w:rsidRDefault="00763332" w:rsidP="00B46562">
            <w:r w:rsidRPr="001243E3">
              <w:t>as in</w:t>
            </w:r>
            <w:r w:rsidRPr="001243E3">
              <w:rPr>
                <w:b/>
                <w:bCs/>
              </w:rPr>
              <w:t xml:space="preserve"> Mike</w:t>
            </w:r>
          </w:p>
        </w:tc>
        <w:tc>
          <w:tcPr>
            <w:tcW w:w="1112" w:type="dxa"/>
            <w:shd w:val="clear" w:color="auto" w:fill="auto"/>
          </w:tcPr>
          <w:p w14:paraId="444386BB" w14:textId="77777777" w:rsidR="00B46562" w:rsidRPr="001243E3" w:rsidRDefault="00B46562" w:rsidP="00354E12">
            <w:r w:rsidRPr="001243E3">
              <w:rPr>
                <w:b/>
                <w:bCs/>
              </w:rPr>
              <w:t>N</w:t>
            </w:r>
            <w:r w:rsidR="006C1876" w:rsidRPr="001243E3">
              <w:t xml:space="preserve"> /en/</w:t>
            </w:r>
          </w:p>
          <w:p w14:paraId="1910D139" w14:textId="65915D8B" w:rsidR="00763332" w:rsidRPr="001243E3" w:rsidRDefault="00763332" w:rsidP="00354E12">
            <w:r w:rsidRPr="001243E3">
              <w:t xml:space="preserve">as in </w:t>
            </w:r>
            <w:r w:rsidRPr="001243E3">
              <w:rPr>
                <w:b/>
                <w:bCs/>
              </w:rPr>
              <w:t>night</w:t>
            </w:r>
          </w:p>
        </w:tc>
      </w:tr>
      <w:tr w:rsidR="00047BB2" w:rsidRPr="001243E3" w14:paraId="7A91D27E" w14:textId="77777777" w:rsidTr="00F421C8">
        <w:tc>
          <w:tcPr>
            <w:tcW w:w="1257" w:type="dxa"/>
            <w:shd w:val="clear" w:color="auto" w:fill="auto"/>
          </w:tcPr>
          <w:p w14:paraId="64052166" w14:textId="77777777" w:rsidR="00B46562" w:rsidRPr="001243E3" w:rsidRDefault="00B46562" w:rsidP="00B46562">
            <w:r w:rsidRPr="001243E3">
              <w:rPr>
                <w:b/>
                <w:bCs/>
              </w:rPr>
              <w:t>O</w:t>
            </w:r>
            <w:r w:rsidR="006C1876" w:rsidRPr="001243E3">
              <w:t xml:space="preserve"> /</w:t>
            </w:r>
            <w:proofErr w:type="spellStart"/>
            <w:r w:rsidR="006C1876" w:rsidRPr="001243E3">
              <w:t>ou</w:t>
            </w:r>
            <w:proofErr w:type="spellEnd"/>
            <w:r w:rsidR="006C1876" w:rsidRPr="001243E3">
              <w:t>/</w:t>
            </w:r>
          </w:p>
          <w:p w14:paraId="251546FC" w14:textId="3B9C5A3E" w:rsidR="002B522A" w:rsidRPr="001243E3" w:rsidRDefault="009C06A3" w:rsidP="00B46562">
            <w:r w:rsidRPr="001243E3">
              <w:t xml:space="preserve">as in </w:t>
            </w:r>
            <w:r w:rsidRPr="001243E3">
              <w:rPr>
                <w:b/>
                <w:bCs/>
              </w:rPr>
              <w:t>Oscar</w:t>
            </w:r>
          </w:p>
        </w:tc>
        <w:tc>
          <w:tcPr>
            <w:tcW w:w="1443" w:type="dxa"/>
            <w:shd w:val="clear" w:color="auto" w:fill="auto"/>
          </w:tcPr>
          <w:p w14:paraId="789EEA39" w14:textId="77777777" w:rsidR="00B46562" w:rsidRPr="001243E3" w:rsidRDefault="00B46562" w:rsidP="00B46562">
            <w:r w:rsidRPr="001243E3">
              <w:rPr>
                <w:b/>
                <w:bCs/>
              </w:rPr>
              <w:t>P</w:t>
            </w:r>
            <w:r w:rsidR="006C1876" w:rsidRPr="001243E3">
              <w:t xml:space="preserve"> /pi/</w:t>
            </w:r>
          </w:p>
          <w:p w14:paraId="16CC88D2" w14:textId="77777777" w:rsidR="00047BB2" w:rsidRPr="001243E3" w:rsidRDefault="00047BB2" w:rsidP="00B46562">
            <w:r w:rsidRPr="001243E3">
              <w:t>as in</w:t>
            </w:r>
          </w:p>
          <w:p w14:paraId="3C50EB2B" w14:textId="7338D458" w:rsidR="00047BB2" w:rsidRPr="001243E3" w:rsidRDefault="00047BB2" w:rsidP="00B46562">
            <w:pPr>
              <w:rPr>
                <w:b/>
                <w:bCs/>
              </w:rPr>
            </w:pPr>
            <w:r w:rsidRPr="001243E3">
              <w:rPr>
                <w:b/>
                <w:bCs/>
              </w:rPr>
              <w:t>Paul</w:t>
            </w:r>
          </w:p>
        </w:tc>
        <w:tc>
          <w:tcPr>
            <w:tcW w:w="1070" w:type="dxa"/>
            <w:shd w:val="clear" w:color="auto" w:fill="auto"/>
          </w:tcPr>
          <w:p w14:paraId="3613E973" w14:textId="77777777" w:rsidR="00B46562" w:rsidRPr="001243E3" w:rsidRDefault="00B46562" w:rsidP="00B46562">
            <w:r w:rsidRPr="001243E3">
              <w:rPr>
                <w:b/>
                <w:bCs/>
              </w:rPr>
              <w:t>Q</w:t>
            </w:r>
            <w:r w:rsidR="006C1876" w:rsidRPr="001243E3">
              <w:rPr>
                <w:b/>
                <w:bCs/>
              </w:rPr>
              <w:t xml:space="preserve"> </w:t>
            </w:r>
            <w:r w:rsidR="006C1876" w:rsidRPr="001243E3">
              <w:t>/</w:t>
            </w:r>
            <w:proofErr w:type="spellStart"/>
            <w:r w:rsidR="006C1876" w:rsidRPr="001243E3">
              <w:t>kiu</w:t>
            </w:r>
            <w:proofErr w:type="spellEnd"/>
            <w:r w:rsidR="006C1876" w:rsidRPr="001243E3">
              <w:t>/</w:t>
            </w:r>
          </w:p>
          <w:p w14:paraId="6EE30F73" w14:textId="77777777" w:rsidR="00047BB2" w:rsidRPr="001243E3" w:rsidRDefault="00047BB2" w:rsidP="00B46562">
            <w:r w:rsidRPr="001243E3">
              <w:t>as in</w:t>
            </w:r>
          </w:p>
          <w:p w14:paraId="075A9E40" w14:textId="3F937E93" w:rsidR="00047BB2" w:rsidRPr="001243E3" w:rsidRDefault="00047BB2" w:rsidP="00B46562">
            <w:pPr>
              <w:rPr>
                <w:b/>
                <w:bCs/>
              </w:rPr>
            </w:pPr>
            <w:r w:rsidRPr="001243E3">
              <w:rPr>
                <w:b/>
                <w:bCs/>
              </w:rPr>
              <w:t>Quebec</w:t>
            </w:r>
          </w:p>
        </w:tc>
        <w:tc>
          <w:tcPr>
            <w:tcW w:w="1245" w:type="dxa"/>
            <w:shd w:val="clear" w:color="auto" w:fill="auto"/>
          </w:tcPr>
          <w:p w14:paraId="3629EFB8" w14:textId="77777777" w:rsidR="00B46562" w:rsidRPr="001243E3" w:rsidRDefault="00B46562" w:rsidP="00B46562">
            <w:r w:rsidRPr="001243E3">
              <w:t>R</w:t>
            </w:r>
            <w:r w:rsidR="006C1876" w:rsidRPr="001243E3">
              <w:t xml:space="preserve"> /</w:t>
            </w:r>
            <w:proofErr w:type="spellStart"/>
            <w:r w:rsidR="006C1876" w:rsidRPr="001243E3">
              <w:t>ar</w:t>
            </w:r>
            <w:proofErr w:type="spellEnd"/>
            <w:r w:rsidR="006C1876" w:rsidRPr="001243E3">
              <w:t>/</w:t>
            </w:r>
          </w:p>
          <w:p w14:paraId="1AC6E50E" w14:textId="77777777" w:rsidR="00047BB2" w:rsidRPr="001243E3" w:rsidRDefault="00047BB2" w:rsidP="00B46562">
            <w:r w:rsidRPr="001243E3">
              <w:t>as in</w:t>
            </w:r>
          </w:p>
          <w:p w14:paraId="3A75B79F" w14:textId="6C2017EE" w:rsidR="00047BB2" w:rsidRPr="001243E3" w:rsidRDefault="00047BB2" w:rsidP="00B46562">
            <w:pPr>
              <w:rPr>
                <w:b/>
                <w:bCs/>
              </w:rPr>
            </w:pPr>
            <w:r w:rsidRPr="001243E3">
              <w:rPr>
                <w:b/>
                <w:bCs/>
              </w:rPr>
              <w:t>Robert</w:t>
            </w:r>
          </w:p>
        </w:tc>
        <w:tc>
          <w:tcPr>
            <w:tcW w:w="1362" w:type="dxa"/>
            <w:shd w:val="clear" w:color="auto" w:fill="auto"/>
          </w:tcPr>
          <w:p w14:paraId="6D76FD1A" w14:textId="77777777" w:rsidR="00B46562" w:rsidRPr="001243E3" w:rsidRDefault="00B46562" w:rsidP="00B46562">
            <w:r w:rsidRPr="001243E3">
              <w:rPr>
                <w:b/>
                <w:bCs/>
              </w:rPr>
              <w:t>S</w:t>
            </w:r>
            <w:r w:rsidR="006C1876" w:rsidRPr="001243E3">
              <w:rPr>
                <w:b/>
                <w:bCs/>
              </w:rPr>
              <w:t xml:space="preserve"> </w:t>
            </w:r>
            <w:r w:rsidR="006C1876" w:rsidRPr="001243E3">
              <w:t>/es/</w:t>
            </w:r>
          </w:p>
          <w:p w14:paraId="3DB75233" w14:textId="77777777" w:rsidR="00047BB2" w:rsidRPr="001243E3" w:rsidRDefault="00047BB2" w:rsidP="00B46562">
            <w:r w:rsidRPr="001243E3">
              <w:t>as in</w:t>
            </w:r>
          </w:p>
          <w:p w14:paraId="51121558" w14:textId="74912541" w:rsidR="00047BB2" w:rsidRPr="001243E3" w:rsidRDefault="00047BB2" w:rsidP="00B46562">
            <w:pPr>
              <w:rPr>
                <w:b/>
                <w:bCs/>
              </w:rPr>
            </w:pPr>
            <w:r w:rsidRPr="001243E3">
              <w:rPr>
                <w:b/>
                <w:bCs/>
              </w:rPr>
              <w:t>Sam</w:t>
            </w:r>
          </w:p>
        </w:tc>
        <w:tc>
          <w:tcPr>
            <w:tcW w:w="1151" w:type="dxa"/>
            <w:shd w:val="clear" w:color="auto" w:fill="auto"/>
          </w:tcPr>
          <w:p w14:paraId="5041FC05" w14:textId="77777777" w:rsidR="00B46562" w:rsidRPr="001243E3" w:rsidRDefault="00B46562" w:rsidP="00B46562">
            <w:r w:rsidRPr="001243E3">
              <w:rPr>
                <w:b/>
                <w:bCs/>
              </w:rPr>
              <w:t>T</w:t>
            </w:r>
            <w:r w:rsidR="006C1876" w:rsidRPr="001243E3">
              <w:rPr>
                <w:b/>
                <w:bCs/>
              </w:rPr>
              <w:t xml:space="preserve"> </w:t>
            </w:r>
            <w:r w:rsidR="006C1876" w:rsidRPr="001243E3">
              <w:t>/</w:t>
            </w:r>
            <w:proofErr w:type="spellStart"/>
            <w:r w:rsidR="006C1876" w:rsidRPr="001243E3">
              <w:t>ti</w:t>
            </w:r>
            <w:proofErr w:type="spellEnd"/>
            <w:r w:rsidR="006C1876" w:rsidRPr="001243E3">
              <w:t>/</w:t>
            </w:r>
          </w:p>
          <w:p w14:paraId="05641639" w14:textId="77777777" w:rsidR="00047BB2" w:rsidRPr="001243E3" w:rsidRDefault="00047BB2" w:rsidP="00B46562">
            <w:r w:rsidRPr="001243E3">
              <w:t>as in</w:t>
            </w:r>
          </w:p>
          <w:p w14:paraId="3DC9AEDB" w14:textId="53F13CDD" w:rsidR="00047BB2" w:rsidRPr="001243E3" w:rsidRDefault="00047BB2" w:rsidP="00B46562">
            <w:pPr>
              <w:rPr>
                <w:b/>
                <w:bCs/>
              </w:rPr>
            </w:pPr>
            <w:r w:rsidRPr="001243E3">
              <w:rPr>
                <w:b/>
                <w:bCs/>
              </w:rPr>
              <w:t>tango</w:t>
            </w:r>
          </w:p>
        </w:tc>
        <w:tc>
          <w:tcPr>
            <w:tcW w:w="1112" w:type="dxa"/>
            <w:shd w:val="clear" w:color="auto" w:fill="auto"/>
          </w:tcPr>
          <w:p w14:paraId="61F15310" w14:textId="77777777" w:rsidR="00B46562" w:rsidRPr="001243E3" w:rsidRDefault="00B46562" w:rsidP="00354E12">
            <w:r w:rsidRPr="001243E3">
              <w:rPr>
                <w:b/>
                <w:bCs/>
              </w:rPr>
              <w:t>U</w:t>
            </w:r>
            <w:r w:rsidR="006C1876" w:rsidRPr="001243E3">
              <w:t xml:space="preserve"> /</w:t>
            </w:r>
            <w:proofErr w:type="spellStart"/>
            <w:r w:rsidR="006C1876" w:rsidRPr="001243E3">
              <w:t>iu</w:t>
            </w:r>
            <w:proofErr w:type="spellEnd"/>
            <w:r w:rsidR="006C1876" w:rsidRPr="001243E3">
              <w:t>/</w:t>
            </w:r>
          </w:p>
          <w:p w14:paraId="7D45D1E2" w14:textId="5C48B250" w:rsidR="00763332" w:rsidRPr="001243E3" w:rsidRDefault="00763332" w:rsidP="00354E12">
            <w:r w:rsidRPr="001243E3">
              <w:t xml:space="preserve">as in </w:t>
            </w:r>
            <w:r w:rsidRPr="001243E3">
              <w:rPr>
                <w:b/>
                <w:bCs/>
              </w:rPr>
              <w:t>umbrella</w:t>
            </w:r>
          </w:p>
        </w:tc>
      </w:tr>
      <w:tr w:rsidR="00047BB2" w:rsidRPr="001243E3" w14:paraId="64469195" w14:textId="77777777" w:rsidTr="00F421C8">
        <w:tc>
          <w:tcPr>
            <w:tcW w:w="1257" w:type="dxa"/>
            <w:shd w:val="clear" w:color="auto" w:fill="auto"/>
          </w:tcPr>
          <w:p w14:paraId="13B49066" w14:textId="3FAD6926" w:rsidR="006C1876" w:rsidRPr="001243E3" w:rsidRDefault="006C1876" w:rsidP="00B46562">
            <w:r w:rsidRPr="001243E3">
              <w:rPr>
                <w:b/>
                <w:bCs/>
              </w:rPr>
              <w:t>V</w:t>
            </w:r>
            <w:r w:rsidRPr="001243E3">
              <w:t xml:space="preserve"> /vi/</w:t>
            </w:r>
          </w:p>
          <w:p w14:paraId="3D68ED40" w14:textId="43B4087E" w:rsidR="002B522A" w:rsidRPr="001243E3" w:rsidRDefault="00763332" w:rsidP="00B46562">
            <w:r w:rsidRPr="001243E3">
              <w:t xml:space="preserve">as in </w:t>
            </w:r>
            <w:r w:rsidRPr="001243E3">
              <w:rPr>
                <w:b/>
                <w:bCs/>
              </w:rPr>
              <w:t>Viktor</w:t>
            </w:r>
          </w:p>
        </w:tc>
        <w:tc>
          <w:tcPr>
            <w:tcW w:w="1443" w:type="dxa"/>
            <w:shd w:val="clear" w:color="auto" w:fill="auto"/>
          </w:tcPr>
          <w:p w14:paraId="1AA54243" w14:textId="77777777" w:rsidR="006C1876" w:rsidRPr="001243E3" w:rsidRDefault="006C1876" w:rsidP="00B46562">
            <w:r w:rsidRPr="001243E3">
              <w:rPr>
                <w:b/>
                <w:bCs/>
              </w:rPr>
              <w:t>W</w:t>
            </w:r>
            <w:r w:rsidRPr="001243E3">
              <w:t xml:space="preserve"> /</w:t>
            </w:r>
            <w:r w:rsidRPr="001243E3">
              <w:rPr>
                <w:rFonts w:cstheme="minorHAnsi"/>
              </w:rPr>
              <w:t>ˈ</w:t>
            </w:r>
            <w:r w:rsidRPr="001243E3">
              <w:t>da-</w:t>
            </w:r>
            <w:proofErr w:type="spellStart"/>
            <w:r w:rsidRPr="001243E3">
              <w:t>bliu</w:t>
            </w:r>
            <w:proofErr w:type="spellEnd"/>
            <w:r w:rsidRPr="001243E3">
              <w:t>/</w:t>
            </w:r>
          </w:p>
          <w:p w14:paraId="0CCD86AB" w14:textId="77777777" w:rsidR="00047BB2" w:rsidRPr="001243E3" w:rsidRDefault="00763332" w:rsidP="00B46562">
            <w:r w:rsidRPr="001243E3">
              <w:t xml:space="preserve">as in </w:t>
            </w:r>
          </w:p>
          <w:p w14:paraId="7D627927" w14:textId="79CEC7A2" w:rsidR="00763332" w:rsidRPr="001243E3" w:rsidRDefault="00763332" w:rsidP="00B46562">
            <w:r w:rsidRPr="001243E3">
              <w:rPr>
                <w:b/>
                <w:bCs/>
              </w:rPr>
              <w:t>white</w:t>
            </w:r>
          </w:p>
        </w:tc>
        <w:tc>
          <w:tcPr>
            <w:tcW w:w="1070" w:type="dxa"/>
            <w:shd w:val="clear" w:color="auto" w:fill="auto"/>
          </w:tcPr>
          <w:p w14:paraId="7AAD3F22" w14:textId="77777777" w:rsidR="006C1876" w:rsidRPr="001243E3" w:rsidRDefault="006C1876" w:rsidP="00B46562">
            <w:r w:rsidRPr="001243E3">
              <w:rPr>
                <w:b/>
                <w:bCs/>
              </w:rPr>
              <w:t>X</w:t>
            </w:r>
            <w:r w:rsidRPr="001243E3">
              <w:t xml:space="preserve"> /</w:t>
            </w:r>
            <w:proofErr w:type="spellStart"/>
            <w:r w:rsidRPr="001243E3">
              <w:t>eks</w:t>
            </w:r>
            <w:proofErr w:type="spellEnd"/>
            <w:r w:rsidRPr="001243E3">
              <w:t>/</w:t>
            </w:r>
          </w:p>
          <w:p w14:paraId="590DB715" w14:textId="77777777" w:rsidR="00047BB2" w:rsidRPr="001243E3" w:rsidRDefault="00763332" w:rsidP="00B46562">
            <w:r w:rsidRPr="001243E3">
              <w:t xml:space="preserve">as in </w:t>
            </w:r>
          </w:p>
          <w:p w14:paraId="45CEC341" w14:textId="1AA22262" w:rsidR="00763332" w:rsidRPr="001243E3" w:rsidRDefault="00763332" w:rsidP="00B46562">
            <w:r w:rsidRPr="001243E3">
              <w:rPr>
                <w:b/>
                <w:bCs/>
              </w:rPr>
              <w:t>X-ray</w:t>
            </w:r>
          </w:p>
        </w:tc>
        <w:tc>
          <w:tcPr>
            <w:tcW w:w="1245" w:type="dxa"/>
            <w:shd w:val="clear" w:color="auto" w:fill="auto"/>
          </w:tcPr>
          <w:p w14:paraId="1A475AD0" w14:textId="77777777" w:rsidR="006C1876" w:rsidRPr="001243E3" w:rsidRDefault="006C1876" w:rsidP="00B46562">
            <w:r w:rsidRPr="001243E3">
              <w:rPr>
                <w:b/>
                <w:bCs/>
              </w:rPr>
              <w:t>Y</w:t>
            </w:r>
            <w:r w:rsidRPr="001243E3">
              <w:t xml:space="preserve"> /</w:t>
            </w:r>
            <w:proofErr w:type="spellStart"/>
            <w:r w:rsidRPr="001243E3">
              <w:t>ua</w:t>
            </w:r>
            <w:r w:rsidRPr="001243E3">
              <w:rPr>
                <w:rFonts w:cstheme="minorHAnsi"/>
              </w:rPr>
              <w:t>ɪ</w:t>
            </w:r>
            <w:proofErr w:type="spellEnd"/>
            <w:r w:rsidRPr="001243E3">
              <w:t>/</w:t>
            </w:r>
          </w:p>
          <w:p w14:paraId="6BC8911C" w14:textId="77777777" w:rsidR="00047BB2" w:rsidRPr="001243E3" w:rsidRDefault="00047BB2" w:rsidP="00B46562">
            <w:r w:rsidRPr="001243E3">
              <w:t>as in</w:t>
            </w:r>
          </w:p>
          <w:p w14:paraId="282578A5" w14:textId="75BB937B" w:rsidR="00047BB2" w:rsidRPr="001243E3" w:rsidRDefault="00047BB2" w:rsidP="00B46562">
            <w:pPr>
              <w:rPr>
                <w:b/>
                <w:bCs/>
              </w:rPr>
            </w:pPr>
            <w:r w:rsidRPr="001243E3">
              <w:rPr>
                <w:b/>
                <w:bCs/>
              </w:rPr>
              <w:t>yellow</w:t>
            </w:r>
          </w:p>
        </w:tc>
        <w:tc>
          <w:tcPr>
            <w:tcW w:w="1362" w:type="dxa"/>
            <w:shd w:val="clear" w:color="auto" w:fill="auto"/>
          </w:tcPr>
          <w:p w14:paraId="1AA4A2A3" w14:textId="77777777" w:rsidR="006C1876" w:rsidRPr="001243E3" w:rsidRDefault="006C1876" w:rsidP="00B46562">
            <w:r w:rsidRPr="001243E3">
              <w:rPr>
                <w:b/>
                <w:bCs/>
              </w:rPr>
              <w:t>Z</w:t>
            </w:r>
            <w:r w:rsidRPr="001243E3">
              <w:t xml:space="preserve"> /</w:t>
            </w:r>
            <w:proofErr w:type="spellStart"/>
            <w:r w:rsidRPr="001243E3">
              <w:t>zi</w:t>
            </w:r>
            <w:proofErr w:type="spellEnd"/>
            <w:r w:rsidRPr="001243E3">
              <w:t>/</w:t>
            </w:r>
          </w:p>
          <w:p w14:paraId="027DDEEB" w14:textId="77777777" w:rsidR="00047BB2" w:rsidRPr="001243E3" w:rsidRDefault="009C06A3" w:rsidP="00B46562">
            <w:r w:rsidRPr="001243E3">
              <w:t xml:space="preserve">as in </w:t>
            </w:r>
          </w:p>
          <w:p w14:paraId="40921839" w14:textId="723EBF8E" w:rsidR="009C06A3" w:rsidRPr="001243E3" w:rsidRDefault="00A74E10" w:rsidP="00B46562">
            <w:r w:rsidRPr="001243E3">
              <w:rPr>
                <w:b/>
                <w:bCs/>
              </w:rPr>
              <w:t>zebra</w:t>
            </w:r>
          </w:p>
        </w:tc>
        <w:tc>
          <w:tcPr>
            <w:tcW w:w="2263" w:type="dxa"/>
            <w:gridSpan w:val="2"/>
            <w:shd w:val="clear" w:color="auto" w:fill="FFFF00"/>
          </w:tcPr>
          <w:p w14:paraId="515B3046" w14:textId="77777777" w:rsidR="00047BB2" w:rsidRPr="001243E3" w:rsidRDefault="00047BB2" w:rsidP="00047BB2">
            <w:pPr>
              <w:jc w:val="center"/>
              <w:rPr>
                <w:b/>
                <w:bCs/>
              </w:rPr>
            </w:pPr>
          </w:p>
          <w:p w14:paraId="17599F72" w14:textId="0292B5F5" w:rsidR="00047BB2" w:rsidRPr="001243E3" w:rsidRDefault="006C1876" w:rsidP="00047BB2">
            <w:pPr>
              <w:jc w:val="center"/>
              <w:rPr>
                <w:b/>
                <w:bCs/>
              </w:rPr>
            </w:pPr>
            <w:r w:rsidRPr="001243E3">
              <w:rPr>
                <w:b/>
                <w:bCs/>
              </w:rPr>
              <w:t>PRACTICE</w:t>
            </w:r>
            <w:r w:rsidR="00047BB2" w:rsidRPr="001243E3">
              <w:rPr>
                <w:b/>
                <w:bCs/>
              </w:rPr>
              <w:t xml:space="preserve"> TIME!</w:t>
            </w:r>
          </w:p>
        </w:tc>
      </w:tr>
    </w:tbl>
    <w:p w14:paraId="7C13EB0B" w14:textId="1B7F7355" w:rsidR="001528DB" w:rsidRDefault="001528DB" w:rsidP="001528DB"/>
    <w:p w14:paraId="506571B9" w14:textId="77777777" w:rsidR="001243E3" w:rsidRDefault="001243E3" w:rsidP="001324E2">
      <w:pPr>
        <w:rPr>
          <w:b/>
          <w:bCs/>
        </w:rPr>
      </w:pPr>
    </w:p>
    <w:p w14:paraId="1AEE0835" w14:textId="4832654F" w:rsidR="001324E2" w:rsidRDefault="001324E2" w:rsidP="001324E2">
      <w:r w:rsidRPr="001324E2">
        <w:rPr>
          <w:b/>
          <w:bCs/>
        </w:rPr>
        <w:lastRenderedPageBreak/>
        <w:t>Directions (5):</w:t>
      </w:r>
      <w:r>
        <w:t xml:space="preserve"> Practice the spelling of the following Spanish </w:t>
      </w:r>
      <w:r w:rsidR="00B37882">
        <w:t xml:space="preserve">and American </w:t>
      </w:r>
      <w:r>
        <w:t>last names as in the example:</w:t>
      </w:r>
    </w:p>
    <w:p w14:paraId="0E13B15F" w14:textId="734F7F6C" w:rsidR="00B37882" w:rsidRPr="00F421C8" w:rsidRDefault="00B37882" w:rsidP="00B37882">
      <w:pPr>
        <w:rPr>
          <w:b/>
          <w:bCs/>
        </w:rPr>
        <w:sectPr w:rsidR="00B37882" w:rsidRPr="00F421C8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421C8">
        <w:rPr>
          <w:b/>
          <w:bCs/>
        </w:rPr>
        <w:t>Example:</w:t>
      </w:r>
      <w:r>
        <w:t xml:space="preserve"> </w:t>
      </w:r>
      <w:r w:rsidR="00CC43B2">
        <w:t>Rubio</w:t>
      </w:r>
      <w:r w:rsidR="00A06E95">
        <w:t xml:space="preserve"> </w:t>
      </w:r>
      <w:r w:rsidR="00F421C8" w:rsidRPr="00A06E95">
        <w:rPr>
          <w:i/>
          <w:iCs/>
        </w:rPr>
        <w:t xml:space="preserve">(R, as in Robert; U, as in Umbrella; B, as in boy; </w:t>
      </w:r>
      <w:r w:rsidR="00A06E95" w:rsidRPr="00A06E95">
        <w:rPr>
          <w:i/>
          <w:iCs/>
        </w:rPr>
        <w:t>I, as in India; O, as in   Oscar.)</w:t>
      </w:r>
    </w:p>
    <w:p w14:paraId="02798827" w14:textId="7C2731AE" w:rsidR="001324E2" w:rsidRDefault="00B37882" w:rsidP="001324E2">
      <w:pPr>
        <w:pStyle w:val="ListParagraph"/>
        <w:numPr>
          <w:ilvl w:val="0"/>
          <w:numId w:val="4"/>
        </w:numPr>
      </w:pPr>
      <w:r>
        <w:t>Díaz (d as in David</w:t>
      </w:r>
    </w:p>
    <w:p w14:paraId="4B949F44" w14:textId="228A4419" w:rsidR="001324E2" w:rsidRDefault="00B37882" w:rsidP="001324E2">
      <w:pPr>
        <w:pStyle w:val="ListParagraph"/>
        <w:numPr>
          <w:ilvl w:val="0"/>
          <w:numId w:val="4"/>
        </w:numPr>
      </w:pPr>
      <w:r>
        <w:t>Soto</w:t>
      </w:r>
    </w:p>
    <w:p w14:paraId="5004B3BB" w14:textId="287B0440" w:rsidR="00B37882" w:rsidRDefault="00B37882" w:rsidP="001324E2">
      <w:pPr>
        <w:pStyle w:val="ListParagraph"/>
        <w:numPr>
          <w:ilvl w:val="0"/>
          <w:numId w:val="4"/>
        </w:numPr>
      </w:pPr>
      <w:r>
        <w:t>Vega</w:t>
      </w:r>
    </w:p>
    <w:p w14:paraId="125EE4B8" w14:textId="08E16A7F" w:rsidR="00B37882" w:rsidRDefault="00B37882" w:rsidP="001324E2">
      <w:pPr>
        <w:pStyle w:val="ListParagraph"/>
        <w:numPr>
          <w:ilvl w:val="0"/>
          <w:numId w:val="4"/>
        </w:numPr>
      </w:pPr>
      <w:r>
        <w:t>Gutierrez</w:t>
      </w:r>
    </w:p>
    <w:p w14:paraId="4ABF4FD2" w14:textId="24978CD8" w:rsidR="00B37882" w:rsidRDefault="00B37882" w:rsidP="001324E2">
      <w:pPr>
        <w:pStyle w:val="ListParagraph"/>
        <w:numPr>
          <w:ilvl w:val="0"/>
          <w:numId w:val="4"/>
        </w:numPr>
      </w:pPr>
      <w:r>
        <w:t>Alonso</w:t>
      </w:r>
    </w:p>
    <w:p w14:paraId="65030459" w14:textId="21624DAD" w:rsidR="00B37882" w:rsidRDefault="00B37882" w:rsidP="001324E2">
      <w:pPr>
        <w:pStyle w:val="ListParagraph"/>
        <w:numPr>
          <w:ilvl w:val="0"/>
          <w:numId w:val="4"/>
        </w:numPr>
      </w:pPr>
      <w:r>
        <w:t>Dominguez</w:t>
      </w:r>
    </w:p>
    <w:p w14:paraId="7084027B" w14:textId="0A22AB38" w:rsidR="00B37882" w:rsidRDefault="00B37882" w:rsidP="00B37882">
      <w:pPr>
        <w:pStyle w:val="ListParagraph"/>
        <w:numPr>
          <w:ilvl w:val="0"/>
          <w:numId w:val="4"/>
        </w:numPr>
      </w:pPr>
      <w:r>
        <w:t>Vazquez</w:t>
      </w:r>
    </w:p>
    <w:p w14:paraId="6F0F3D8F" w14:textId="39E86F6E" w:rsidR="00B37882" w:rsidRDefault="00B37882" w:rsidP="00B37882">
      <w:pPr>
        <w:pStyle w:val="ListParagraph"/>
        <w:numPr>
          <w:ilvl w:val="0"/>
          <w:numId w:val="4"/>
        </w:numPr>
      </w:pPr>
      <w:r>
        <w:t>Iglesias</w:t>
      </w:r>
    </w:p>
    <w:p w14:paraId="250799BE" w14:textId="5C359F42" w:rsidR="00B37882" w:rsidRDefault="00B37882" w:rsidP="00B37882">
      <w:pPr>
        <w:pStyle w:val="ListParagraph"/>
        <w:numPr>
          <w:ilvl w:val="0"/>
          <w:numId w:val="4"/>
        </w:numPr>
      </w:pPr>
      <w:r>
        <w:t>Ramos</w:t>
      </w:r>
    </w:p>
    <w:p w14:paraId="18B291EE" w14:textId="63B88361" w:rsidR="00B37882" w:rsidRDefault="00B37882" w:rsidP="00B37882">
      <w:pPr>
        <w:pStyle w:val="ListParagraph"/>
        <w:numPr>
          <w:ilvl w:val="0"/>
          <w:numId w:val="4"/>
        </w:numPr>
        <w:sectPr w:rsidR="00B37882" w:rsidSect="00B3788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1D05C9C" w14:textId="77777777" w:rsidR="001243E3" w:rsidRDefault="001243E3">
      <w:pPr>
        <w:rPr>
          <w:b/>
          <w:bCs/>
          <w:color w:val="FF0000"/>
        </w:rPr>
      </w:pPr>
    </w:p>
    <w:p w14:paraId="7370ECEF" w14:textId="5EC8A0DE" w:rsidR="00F421C8" w:rsidRDefault="00F421C8">
      <w:pPr>
        <w:rPr>
          <w:b/>
          <w:bCs/>
        </w:rPr>
      </w:pPr>
      <w:r w:rsidRPr="00A06E95">
        <w:rPr>
          <w:b/>
          <w:bCs/>
          <w:color w:val="FF0000"/>
        </w:rPr>
        <w:t xml:space="preserve">Activity </w:t>
      </w:r>
      <w:r w:rsidR="001243E3">
        <w:rPr>
          <w:b/>
          <w:bCs/>
          <w:color w:val="FF0000"/>
        </w:rPr>
        <w:t xml:space="preserve"># </w:t>
      </w:r>
      <w:r w:rsidRPr="00A06E95">
        <w:rPr>
          <w:b/>
          <w:bCs/>
          <w:color w:val="FF0000"/>
        </w:rPr>
        <w:t xml:space="preserve">3: </w:t>
      </w:r>
      <w:r w:rsidR="001243E3">
        <w:rPr>
          <w:b/>
          <w:bCs/>
        </w:rPr>
        <w:t>Showing Pleasure to Meet Someone</w:t>
      </w:r>
    </w:p>
    <w:p w14:paraId="3FCA2DA0" w14:textId="06E9F0C2" w:rsidR="00F421C8" w:rsidRPr="00F421C8" w:rsidRDefault="00F421C8">
      <w:r>
        <w:rPr>
          <w:b/>
          <w:bCs/>
        </w:rPr>
        <w:t xml:space="preserve">Directions (1): </w:t>
      </w:r>
      <w:r w:rsidRPr="00F421C8">
        <w:t>Listen to the following conversation and answer the following question:</w:t>
      </w:r>
    </w:p>
    <w:p w14:paraId="00E34D7E" w14:textId="57C60430" w:rsidR="00F421C8" w:rsidRDefault="00F421C8" w:rsidP="00F421C8">
      <w:pPr>
        <w:pStyle w:val="ListParagraph"/>
        <w:numPr>
          <w:ilvl w:val="0"/>
          <w:numId w:val="5"/>
        </w:numPr>
      </w:pPr>
      <w:r w:rsidRPr="00F421C8">
        <w:t>What phrase do the speakers use to show pleasure after meeting each</w:t>
      </w:r>
      <w:r>
        <w:t xml:space="preserve"> </w:t>
      </w:r>
      <w:r w:rsidRPr="00F421C8">
        <w:t>other?</w:t>
      </w:r>
    </w:p>
    <w:tbl>
      <w:tblPr>
        <w:tblStyle w:val="TableGrid"/>
        <w:tblpPr w:leftFromText="180" w:rightFromText="180" w:vertAnchor="text" w:horzAnchor="page" w:tblpX="5712" w:tblpY="1409"/>
        <w:tblW w:w="0" w:type="auto"/>
        <w:tblLook w:val="04A0" w:firstRow="1" w:lastRow="0" w:firstColumn="1" w:lastColumn="0" w:noHBand="0" w:noVBand="1"/>
      </w:tblPr>
      <w:tblGrid>
        <w:gridCol w:w="4135"/>
      </w:tblGrid>
      <w:tr w:rsidR="00C37543" w14:paraId="434F41B9" w14:textId="77777777" w:rsidTr="001243E3">
        <w:tc>
          <w:tcPr>
            <w:tcW w:w="4135" w:type="dxa"/>
            <w:shd w:val="clear" w:color="auto" w:fill="D9E2F3" w:themeFill="accent1" w:themeFillTint="33"/>
          </w:tcPr>
          <w:p w14:paraId="63DE4461" w14:textId="64B542B3" w:rsidR="00C37543" w:rsidRPr="00C37543" w:rsidRDefault="00C37543" w:rsidP="001243E3">
            <w:pPr>
              <w:rPr>
                <w:b/>
                <w:bCs/>
              </w:rPr>
            </w:pPr>
            <w:r w:rsidRPr="00C37543">
              <w:rPr>
                <w:b/>
                <w:bCs/>
              </w:rPr>
              <w:t>Ways to show pleasure to meet someone!</w:t>
            </w:r>
          </w:p>
          <w:p w14:paraId="18CCB302" w14:textId="77777777" w:rsidR="00C37543" w:rsidRDefault="00C37543" w:rsidP="001243E3">
            <w:pPr>
              <w:shd w:val="clear" w:color="auto" w:fill="D9E2F3" w:themeFill="accent1" w:themeFillTint="33"/>
            </w:pPr>
          </w:p>
          <w:p w14:paraId="2FF125F1" w14:textId="2581181C" w:rsidR="00C37543" w:rsidRDefault="00C37543" w:rsidP="001243E3">
            <w:pPr>
              <w:pStyle w:val="ListParagraph"/>
              <w:numPr>
                <w:ilvl w:val="0"/>
                <w:numId w:val="5"/>
              </w:numPr>
              <w:shd w:val="clear" w:color="auto" w:fill="D9E2F3" w:themeFill="accent1" w:themeFillTint="33"/>
            </w:pPr>
            <w:r>
              <w:t>(It’s) nice to meet you!</w:t>
            </w:r>
          </w:p>
          <w:p w14:paraId="07DB2C51" w14:textId="7D4898C5" w:rsidR="00C37543" w:rsidRDefault="00C37543" w:rsidP="001243E3">
            <w:pPr>
              <w:pStyle w:val="ListParagraph"/>
              <w:numPr>
                <w:ilvl w:val="0"/>
                <w:numId w:val="5"/>
              </w:numPr>
              <w:shd w:val="clear" w:color="auto" w:fill="D9E2F3" w:themeFill="accent1" w:themeFillTint="33"/>
            </w:pPr>
            <w:r>
              <w:t>(</w:t>
            </w:r>
            <w:r>
              <w:t>It’s</w:t>
            </w:r>
            <w:r>
              <w:t>)</w:t>
            </w:r>
            <w:r>
              <w:t xml:space="preserve"> </w:t>
            </w:r>
            <w:r>
              <w:t>good to meet you!</w:t>
            </w:r>
          </w:p>
          <w:p w14:paraId="6A1A0FF2" w14:textId="7D27CF9A" w:rsidR="00C37543" w:rsidRDefault="00C37543" w:rsidP="001243E3">
            <w:pPr>
              <w:pStyle w:val="ListParagraph"/>
              <w:numPr>
                <w:ilvl w:val="0"/>
                <w:numId w:val="5"/>
              </w:numPr>
              <w:shd w:val="clear" w:color="auto" w:fill="D9E2F3" w:themeFill="accent1" w:themeFillTint="33"/>
            </w:pPr>
            <w:r>
              <w:t>(</w:t>
            </w:r>
            <w:r>
              <w:t xml:space="preserve">It’s </w:t>
            </w:r>
            <w:r>
              <w:t>a) pleasure to meet you!</w:t>
            </w:r>
          </w:p>
          <w:p w14:paraId="7B544918" w14:textId="781F9083" w:rsidR="00C37543" w:rsidRDefault="00C37543" w:rsidP="001243E3">
            <w:pPr>
              <w:pStyle w:val="ListParagraph"/>
              <w:numPr>
                <w:ilvl w:val="0"/>
                <w:numId w:val="5"/>
              </w:numPr>
              <w:shd w:val="clear" w:color="auto" w:fill="D9E2F3" w:themeFill="accent1" w:themeFillTint="33"/>
            </w:pPr>
            <w:r>
              <w:t>My pleasure!</w:t>
            </w:r>
          </w:p>
          <w:p w14:paraId="60F21CFF" w14:textId="77777777" w:rsidR="00C37543" w:rsidRDefault="00C37543" w:rsidP="001243E3"/>
        </w:tc>
      </w:tr>
    </w:tbl>
    <w:p w14:paraId="0B4D2E12" w14:textId="77777777" w:rsidR="001243E3" w:rsidRDefault="001243E3" w:rsidP="00A06E95">
      <w:pPr>
        <w:rPr>
          <w:b/>
          <w:bCs/>
        </w:rPr>
      </w:pPr>
    </w:p>
    <w:p w14:paraId="7B041117" w14:textId="417D9F18" w:rsidR="00A06E95" w:rsidRPr="00EB3806" w:rsidRDefault="00A06E95" w:rsidP="00A06E95">
      <w:r w:rsidRPr="00A06E95">
        <w:rPr>
          <w:b/>
          <w:bCs/>
        </w:rPr>
        <w:t xml:space="preserve">Directions (2): </w:t>
      </w:r>
      <w:r w:rsidRPr="00EB3806">
        <w:t>Now repeat each line of the conversation for pronunciation assessment. Then, analyze the</w:t>
      </w:r>
      <w:r>
        <w:t xml:space="preserve"> phrases</w:t>
      </w:r>
      <w:r w:rsidRPr="00EB3806">
        <w:t xml:space="preserve"> </w:t>
      </w:r>
      <w:r w:rsidRPr="00A06E95">
        <w:rPr>
          <w:color w:val="FF0000"/>
        </w:rPr>
        <w:t>in red</w:t>
      </w:r>
      <w:r w:rsidR="003410B8">
        <w:t xml:space="preserve"> and the chart with the help of your teacher. </w:t>
      </w:r>
    </w:p>
    <w:p w14:paraId="291315E6" w14:textId="4E17B9A9" w:rsidR="00F421C8" w:rsidRPr="00A06E95" w:rsidRDefault="00A06E95" w:rsidP="00A06E95">
      <w:pPr>
        <w:ind w:firstLine="360"/>
      </w:pPr>
      <w:r w:rsidRPr="00A06E95">
        <w:rPr>
          <w:b/>
          <w:bCs/>
        </w:rPr>
        <w:t>Her:</w:t>
      </w:r>
      <w:r w:rsidRPr="00A06E95">
        <w:t xml:space="preserve"> Hello. I’m Rosa. </w:t>
      </w:r>
    </w:p>
    <w:p w14:paraId="011CC67B" w14:textId="77777777" w:rsidR="00C37543" w:rsidRPr="00A06E95" w:rsidRDefault="00A06E95" w:rsidP="00A06E95">
      <w:pPr>
        <w:ind w:firstLine="360"/>
      </w:pPr>
      <w:r w:rsidRPr="00A06E95">
        <w:rPr>
          <w:b/>
          <w:bCs/>
        </w:rPr>
        <w:t>Him:</w:t>
      </w:r>
      <w:r w:rsidRPr="00A06E95">
        <w:t xml:space="preserve"> Hi! I’m Rick.</w:t>
      </w:r>
    </w:p>
    <w:p w14:paraId="2846C1CF" w14:textId="1092745D" w:rsidR="00A06E95" w:rsidRPr="00A06E95" w:rsidRDefault="00A06E95" w:rsidP="00A06E95">
      <w:pPr>
        <w:ind w:firstLine="360"/>
      </w:pPr>
      <w:r w:rsidRPr="00A06E95">
        <w:rPr>
          <w:b/>
          <w:bCs/>
        </w:rPr>
        <w:t>Her:</w:t>
      </w:r>
      <w:r w:rsidRPr="00A06E95">
        <w:t xml:space="preserve"> </w:t>
      </w:r>
      <w:r w:rsidRPr="00A06E95">
        <w:rPr>
          <w:color w:val="FF0000"/>
        </w:rPr>
        <w:t>Nice to meet you!</w:t>
      </w:r>
    </w:p>
    <w:p w14:paraId="150AD375" w14:textId="77777777" w:rsidR="00A06E95" w:rsidRDefault="00A06E95" w:rsidP="00A06E95">
      <w:pPr>
        <w:ind w:firstLine="360"/>
      </w:pPr>
      <w:r w:rsidRPr="00A06E95">
        <w:rPr>
          <w:b/>
          <w:bCs/>
        </w:rPr>
        <w:t>Him:</w:t>
      </w:r>
      <w:r w:rsidRPr="00A06E95">
        <w:t xml:space="preserve"> </w:t>
      </w:r>
      <w:r w:rsidRPr="00A06E95">
        <w:rPr>
          <w:color w:val="FF0000"/>
        </w:rPr>
        <w:t xml:space="preserve">Nice to meet you, too. </w:t>
      </w:r>
    </w:p>
    <w:p w14:paraId="2BB39606" w14:textId="52E90484" w:rsidR="00A06E95" w:rsidRDefault="00A06E95" w:rsidP="00A06E95">
      <w:pPr>
        <w:ind w:firstLine="360"/>
      </w:pPr>
      <w:r w:rsidRPr="00A06E95">
        <w:rPr>
          <w:b/>
          <w:bCs/>
        </w:rPr>
        <w:t>Her:</w:t>
      </w:r>
      <w:r>
        <w:t xml:space="preserve"> </w:t>
      </w:r>
      <w:r w:rsidRPr="00A06E95">
        <w:t>I’</w:t>
      </w:r>
      <w:r>
        <w:t>m a new student here.</w:t>
      </w:r>
    </w:p>
    <w:p w14:paraId="3C373475" w14:textId="1E601517" w:rsidR="00A06E95" w:rsidRDefault="00A06E95" w:rsidP="00A06E95">
      <w:pPr>
        <w:ind w:firstLine="360"/>
      </w:pPr>
      <w:r w:rsidRPr="00A06E95">
        <w:rPr>
          <w:b/>
          <w:bCs/>
        </w:rPr>
        <w:t>H</w:t>
      </w:r>
      <w:r>
        <w:rPr>
          <w:b/>
          <w:bCs/>
        </w:rPr>
        <w:t>im</w:t>
      </w:r>
      <w:r w:rsidRPr="00A06E95">
        <w:rPr>
          <w:b/>
          <w:bCs/>
        </w:rPr>
        <w:t>:</w:t>
      </w:r>
      <w:r>
        <w:t xml:space="preserve"> Welcome!</w:t>
      </w:r>
    </w:p>
    <w:p w14:paraId="6715DB0F" w14:textId="4C81C822" w:rsidR="00461743" w:rsidRDefault="00461743" w:rsidP="00A06E95">
      <w:pPr>
        <w:ind w:firstLine="360"/>
      </w:pPr>
    </w:p>
    <w:p w14:paraId="29E79998" w14:textId="5C876BD7" w:rsidR="00461743" w:rsidRDefault="00461743" w:rsidP="00461743">
      <w:r w:rsidRPr="00461743">
        <w:rPr>
          <w:b/>
          <w:bCs/>
        </w:rPr>
        <w:t>Directions</w:t>
      </w:r>
      <w:r>
        <w:rPr>
          <w:b/>
          <w:bCs/>
        </w:rPr>
        <w:t xml:space="preserve"> (3)</w:t>
      </w:r>
      <w:r w:rsidRPr="00461743">
        <w:rPr>
          <w:b/>
          <w:bCs/>
        </w:rPr>
        <w:t xml:space="preserve">: </w:t>
      </w:r>
      <w:r w:rsidRPr="00461743">
        <w:t>Create a dialogue with your classmate. Imagine you are me</w:t>
      </w:r>
      <w:r>
        <w:t>e</w:t>
      </w:r>
      <w:r w:rsidRPr="00461743">
        <w:t>ting for the first time. Exchange information about:</w:t>
      </w:r>
    </w:p>
    <w:p w14:paraId="5240F00B" w14:textId="5F5F318A" w:rsidR="00461743" w:rsidRDefault="00461743" w:rsidP="00461743">
      <w:pPr>
        <w:pStyle w:val="ListParagraph"/>
        <w:numPr>
          <w:ilvl w:val="0"/>
          <w:numId w:val="6"/>
        </w:numPr>
      </w:pPr>
      <w:r>
        <w:t>Your names</w:t>
      </w:r>
      <w:r w:rsidR="001243E3">
        <w:t xml:space="preserve"> and</w:t>
      </w:r>
      <w:r>
        <w:t xml:space="preserve"> last names</w:t>
      </w:r>
      <w:r w:rsidR="001243E3">
        <w:t>.</w:t>
      </w:r>
    </w:p>
    <w:p w14:paraId="219CFE46" w14:textId="2E0E02EE" w:rsidR="001243E3" w:rsidRDefault="001243E3" w:rsidP="001243E3">
      <w:pPr>
        <w:pStyle w:val="ListParagraph"/>
        <w:numPr>
          <w:ilvl w:val="0"/>
          <w:numId w:val="6"/>
        </w:numPr>
      </w:pPr>
      <w:r>
        <w:t xml:space="preserve">Your name spellings. </w:t>
      </w:r>
    </w:p>
    <w:p w14:paraId="6A933DEC" w14:textId="11917901" w:rsidR="001243E3" w:rsidRDefault="001243E3" w:rsidP="001243E3">
      <w:pPr>
        <w:pStyle w:val="ListParagraph"/>
        <w:numPr>
          <w:ilvl w:val="0"/>
          <w:numId w:val="6"/>
        </w:numPr>
      </w:pPr>
      <w:r>
        <w:t>Your nationalities.</w:t>
      </w:r>
    </w:p>
    <w:p w14:paraId="6800C04D" w14:textId="0BD60F1A" w:rsidR="001243E3" w:rsidRPr="00461743" w:rsidRDefault="001243E3" w:rsidP="001243E3">
      <w:pPr>
        <w:pStyle w:val="ListParagraph"/>
        <w:numPr>
          <w:ilvl w:val="0"/>
          <w:numId w:val="6"/>
        </w:numPr>
      </w:pPr>
      <w:r>
        <w:t xml:space="preserve">Show pleasure to meet each other. </w:t>
      </w:r>
    </w:p>
    <w:p w14:paraId="05716CA9" w14:textId="185533D2" w:rsidR="00461743" w:rsidRDefault="00461743" w:rsidP="00A06E95">
      <w:pPr>
        <w:ind w:firstLine="360"/>
        <w:rPr>
          <w:b/>
          <w:bCs/>
        </w:rPr>
      </w:pPr>
    </w:p>
    <w:p w14:paraId="17B1B431" w14:textId="77777777" w:rsidR="00D8139D" w:rsidRPr="00461743" w:rsidRDefault="00D8139D" w:rsidP="00A06E95">
      <w:pPr>
        <w:ind w:firstLine="360"/>
        <w:rPr>
          <w:b/>
          <w:bCs/>
        </w:rPr>
      </w:pPr>
    </w:p>
    <w:p w14:paraId="4CCCCACB" w14:textId="77777777" w:rsidR="00A06E95" w:rsidRPr="00A06E95" w:rsidRDefault="00A06E95" w:rsidP="00A06E95">
      <w:pPr>
        <w:ind w:firstLine="360"/>
      </w:pPr>
    </w:p>
    <w:p w14:paraId="2D8DFA48" w14:textId="77777777" w:rsidR="00A06E95" w:rsidRDefault="00A06E95" w:rsidP="00F421C8">
      <w:pPr>
        <w:rPr>
          <w:b/>
          <w:bCs/>
        </w:rPr>
      </w:pPr>
    </w:p>
    <w:p w14:paraId="56D8D98F" w14:textId="77777777" w:rsidR="00A06E95" w:rsidRPr="00A06E95" w:rsidRDefault="00A06E95" w:rsidP="00F421C8">
      <w:pPr>
        <w:rPr>
          <w:b/>
          <w:bCs/>
        </w:rPr>
      </w:pPr>
    </w:p>
    <w:p w14:paraId="6FD4E0DA" w14:textId="77777777" w:rsidR="00A06E95" w:rsidRPr="00F421C8" w:rsidRDefault="00A06E95" w:rsidP="00F421C8"/>
    <w:p w14:paraId="5147C393" w14:textId="77777777" w:rsidR="00F421C8" w:rsidRDefault="00F421C8"/>
    <w:sectPr w:rsidR="00F421C8" w:rsidSect="00B3788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B725C" w14:textId="77777777" w:rsidR="00F40FCA" w:rsidRDefault="00F40FCA" w:rsidP="001243E3">
      <w:pPr>
        <w:spacing w:after="0" w:line="240" w:lineRule="auto"/>
      </w:pPr>
      <w:r>
        <w:separator/>
      </w:r>
    </w:p>
  </w:endnote>
  <w:endnote w:type="continuationSeparator" w:id="0">
    <w:p w14:paraId="2BEA5D08" w14:textId="77777777" w:rsidR="00F40FCA" w:rsidRDefault="00F40FCA" w:rsidP="0012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54889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585517" w14:textId="1CC778B5" w:rsidR="001243E3" w:rsidRDefault="001243E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proofErr w:type="gramStart"/>
        <w:r>
          <w:rPr>
            <w:b/>
            <w:bCs/>
          </w:rPr>
          <w:t>Pre A1</w:t>
        </w:r>
        <w:proofErr w:type="gramEnd"/>
        <w:r>
          <w:rPr>
            <w:b/>
            <w:bCs/>
          </w:rPr>
          <w:t xml:space="preserve">: </w:t>
        </w:r>
        <w:r>
          <w:rPr>
            <w:color w:val="7F7F7F" w:themeColor="background1" w:themeShade="7F"/>
            <w:spacing w:val="60"/>
          </w:rPr>
          <w:t>Lesson 1 (Review and More)</w:t>
        </w:r>
      </w:p>
    </w:sdtContent>
  </w:sdt>
  <w:p w14:paraId="7D435AB7" w14:textId="77777777" w:rsidR="001243E3" w:rsidRDefault="00124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82905" w14:textId="77777777" w:rsidR="00F40FCA" w:rsidRDefault="00F40FCA" w:rsidP="001243E3">
      <w:pPr>
        <w:spacing w:after="0" w:line="240" w:lineRule="auto"/>
      </w:pPr>
      <w:r>
        <w:separator/>
      </w:r>
    </w:p>
  </w:footnote>
  <w:footnote w:type="continuationSeparator" w:id="0">
    <w:p w14:paraId="50C32B90" w14:textId="77777777" w:rsidR="00F40FCA" w:rsidRDefault="00F40FCA" w:rsidP="00124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0A8F8" w14:textId="06D87CF9" w:rsidR="001243E3" w:rsidRDefault="001243E3" w:rsidP="001243E3">
    <w:pPr>
      <w:pStyle w:val="Header"/>
      <w:jc w:val="right"/>
    </w:pPr>
    <w:r>
      <w:rPr>
        <w:noProof/>
      </w:rPr>
      <w:drawing>
        <wp:inline distT="0" distB="0" distL="0" distR="0" wp14:anchorId="3A3EFFAD" wp14:editId="70A7C79C">
          <wp:extent cx="526459" cy="32470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737" cy="329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27B9"/>
    <w:multiLevelType w:val="hybridMultilevel"/>
    <w:tmpl w:val="A290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537F"/>
    <w:multiLevelType w:val="hybridMultilevel"/>
    <w:tmpl w:val="F32A4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2FF5"/>
    <w:multiLevelType w:val="hybridMultilevel"/>
    <w:tmpl w:val="EB20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83BF4"/>
    <w:multiLevelType w:val="hybridMultilevel"/>
    <w:tmpl w:val="D8E09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73407"/>
    <w:multiLevelType w:val="hybridMultilevel"/>
    <w:tmpl w:val="5B927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94EB2"/>
    <w:multiLevelType w:val="hybridMultilevel"/>
    <w:tmpl w:val="274C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6F"/>
    <w:rsid w:val="00047BB2"/>
    <w:rsid w:val="00085585"/>
    <w:rsid w:val="001243E3"/>
    <w:rsid w:val="001324E2"/>
    <w:rsid w:val="001528DB"/>
    <w:rsid w:val="002109D2"/>
    <w:rsid w:val="00241B23"/>
    <w:rsid w:val="002B522A"/>
    <w:rsid w:val="0031256F"/>
    <w:rsid w:val="003410B8"/>
    <w:rsid w:val="00354E12"/>
    <w:rsid w:val="00461743"/>
    <w:rsid w:val="005A37A8"/>
    <w:rsid w:val="006C1876"/>
    <w:rsid w:val="00763332"/>
    <w:rsid w:val="008A28FB"/>
    <w:rsid w:val="008B6E0C"/>
    <w:rsid w:val="009C06A3"/>
    <w:rsid w:val="00A06E95"/>
    <w:rsid w:val="00A74E10"/>
    <w:rsid w:val="00B37882"/>
    <w:rsid w:val="00B46562"/>
    <w:rsid w:val="00C37543"/>
    <w:rsid w:val="00CC43B2"/>
    <w:rsid w:val="00D237B0"/>
    <w:rsid w:val="00D452C1"/>
    <w:rsid w:val="00D8139D"/>
    <w:rsid w:val="00EB3806"/>
    <w:rsid w:val="00F40FCA"/>
    <w:rsid w:val="00F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15D24"/>
  <w15:chartTrackingRefBased/>
  <w15:docId w15:val="{D442F951-2985-4012-9865-8E853C20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E3"/>
  </w:style>
  <w:style w:type="paragraph" w:styleId="Footer">
    <w:name w:val="footer"/>
    <w:basedOn w:val="Normal"/>
    <w:link w:val="FooterChar"/>
    <w:uiPriority w:val="99"/>
    <w:unhideWhenUsed/>
    <w:rsid w:val="00124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8DCA9-CE31-471B-89F3-AF15CC42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Vega</dc:creator>
  <cp:keywords/>
  <dc:description/>
  <cp:lastModifiedBy>Lilly Vega</cp:lastModifiedBy>
  <cp:revision>12</cp:revision>
  <dcterms:created xsi:type="dcterms:W3CDTF">2020-10-06T23:24:00Z</dcterms:created>
  <dcterms:modified xsi:type="dcterms:W3CDTF">2020-10-07T04:38:00Z</dcterms:modified>
</cp:coreProperties>
</file>